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D6D89" w14:textId="77777777" w:rsidR="004D3959" w:rsidRPr="00137972" w:rsidRDefault="004D39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6FDA9D" w14:textId="77777777" w:rsidR="004D3959" w:rsidRDefault="004D39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14:paraId="3D229B91" w14:textId="77777777" w:rsidR="004D3959" w:rsidRDefault="00B327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утвержденны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приказом Федеральной</w:t>
      </w:r>
    </w:p>
    <w:p w14:paraId="73B6DE1E" w14:textId="77777777" w:rsidR="004D3959" w:rsidRDefault="00B327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службы по надзору в сфере</w:t>
      </w:r>
    </w:p>
    <w:p w14:paraId="497419F0" w14:textId="77777777" w:rsidR="004D3959" w:rsidRDefault="00B327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образования и науки</w:t>
      </w:r>
    </w:p>
    <w:p w14:paraId="0613DB8A" w14:textId="77777777" w:rsidR="004D3959" w:rsidRDefault="00B327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от 24.04.2024 N 913</w:t>
      </w:r>
    </w:p>
    <w:p w14:paraId="42D9FE52" w14:textId="77777777" w:rsidR="004D3959" w:rsidRDefault="004D3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3FFE6AAD" w14:textId="77777777" w:rsidR="004D3959" w:rsidRDefault="00B327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Форма</w:t>
      </w:r>
    </w:p>
    <w:p w14:paraId="1E4F555A" w14:textId="77777777" w:rsidR="004D3959" w:rsidRDefault="004D3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48"/>
      </w:tblGrid>
      <w:tr w:rsidR="004D3959" w14:paraId="34F4194E" w14:textId="77777777">
        <w:tc>
          <w:tcPr>
            <w:tcW w:w="8748" w:type="dxa"/>
            <w:tcMar>
              <w:top w:w="100" w:type="nil"/>
              <w:right w:w="100" w:type="nil"/>
            </w:tcMar>
            <w:vAlign w:val="center"/>
          </w:tcPr>
          <w:p w14:paraId="648A23C0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Сведения</w:t>
            </w:r>
          </w:p>
          <w:p w14:paraId="228A7696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 реализации основных образовательных программ, заявленных для государственной аккредитации образовательной деятельности</w:t>
            </w:r>
          </w:p>
        </w:tc>
      </w:tr>
    </w:tbl>
    <w:p w14:paraId="137BA3C0" w14:textId="77777777" w:rsidR="004D3959" w:rsidRDefault="004D3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4D3959" w14:paraId="63389BD9" w14:textId="77777777">
        <w:tc>
          <w:tcPr>
            <w:tcW w:w="4428" w:type="dxa"/>
            <w:tcBorders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945AB22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266C64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Сведения о заявителе</w:t>
            </w:r>
          </w:p>
          <w:p w14:paraId="6B4CCC30" w14:textId="77777777" w:rsidR="00773860" w:rsidRDefault="00773860" w:rsidP="0077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 xml:space="preserve">Муниципальное бюджетное общеобразовательное учреждение «СОШ №57 им. А.С. Суханова» </w:t>
            </w:r>
          </w:p>
          <w:p w14:paraId="7C424851" w14:textId="77777777" w:rsidR="00773860" w:rsidRDefault="00773860" w:rsidP="0077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 xml:space="preserve">367000, РД, г. Махачкала, МКР Ипподром </w:t>
            </w:r>
            <w:proofErr w:type="spellStart"/>
            <w:r>
              <w:rPr>
                <w:rFonts w:cs="TimesNewRomanPSMT"/>
                <w:sz w:val="24"/>
                <w:szCs w:val="24"/>
              </w:rPr>
              <w:t>пр</w:t>
            </w:r>
            <w:proofErr w:type="spellEnd"/>
            <w:r>
              <w:rPr>
                <w:rFonts w:cs="TimesNewRomanPSMT"/>
                <w:sz w:val="24"/>
                <w:szCs w:val="24"/>
              </w:rPr>
              <w:t>-д Гаджимагомедова зд.15</w:t>
            </w:r>
          </w:p>
          <w:p w14:paraId="15DD476F" w14:textId="77777777" w:rsidR="00773860" w:rsidRDefault="00773860" w:rsidP="0077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ОГРН-1230500010916</w:t>
            </w:r>
          </w:p>
          <w:p w14:paraId="650A387A" w14:textId="77777777" w:rsidR="00773860" w:rsidRDefault="00773860" w:rsidP="0077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ИНН-0571023323</w:t>
            </w:r>
          </w:p>
          <w:p w14:paraId="54258147" w14:textId="77777777" w:rsidR="00773860" w:rsidRDefault="00773860" w:rsidP="0077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КПП-057101001</w:t>
            </w:r>
          </w:p>
          <w:p w14:paraId="3DDD5C48" w14:textId="77777777" w:rsidR="00773860" w:rsidRDefault="00773860" w:rsidP="0077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Тел. 8(872)298-99-57.</w:t>
            </w:r>
          </w:p>
          <w:p w14:paraId="702A07AD" w14:textId="77777777" w:rsidR="00773860" w:rsidRPr="00773860" w:rsidRDefault="00773860" w:rsidP="0077386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cs="TimesNewRomanPSMT"/>
                <w:sz w:val="24"/>
                <w:szCs w:val="24"/>
              </w:rPr>
              <w:t xml:space="preserve">Почта – </w:t>
            </w:r>
            <w:r>
              <w:rPr>
                <w:rFonts w:cs="TimesNewRomanPSMT"/>
                <w:sz w:val="24"/>
                <w:szCs w:val="24"/>
                <w:lang w:val="en-GB"/>
              </w:rPr>
              <w:t>school</w:t>
            </w:r>
            <w:r w:rsidRPr="00E5648A">
              <w:rPr>
                <w:rFonts w:cs="TimesNewRomanPSMT"/>
                <w:sz w:val="24"/>
                <w:szCs w:val="24"/>
              </w:rPr>
              <w:t>_57_</w:t>
            </w:r>
            <w:proofErr w:type="spellStart"/>
            <w:r>
              <w:rPr>
                <w:rFonts w:cs="TimesNewRomanPSMT"/>
                <w:sz w:val="24"/>
                <w:szCs w:val="24"/>
                <w:lang w:val="en-GB"/>
              </w:rPr>
              <w:t>mchk</w:t>
            </w:r>
            <w:proofErr w:type="spellEnd"/>
            <w:r>
              <w:fldChar w:fldCharType="begin"/>
            </w:r>
            <w:r>
              <w:instrText>HYPERLINK "https://ru.wikipedia.org/wiki/@" \t "_blank"</w:instrText>
            </w:r>
            <w:r>
              <w:fldChar w:fldCharType="separate"/>
            </w:r>
            <w:r>
              <w:rPr>
                <w:rStyle w:val="a3"/>
                <w:rFonts w:ascii="Arial" w:hAnsi="Arial" w:cs="Arial"/>
                <w:sz w:val="21"/>
                <w:szCs w:val="21"/>
                <w:shd w:val="clear" w:color="auto" w:fill="FFFFFF"/>
              </w:rPr>
              <w:t>@</w:t>
            </w:r>
            <w:r>
              <w:fldChar w:fldCharType="end"/>
            </w:r>
            <w:r>
              <w:rPr>
                <w:lang w:val="en-GB"/>
              </w:rPr>
              <w:t>mail</w:t>
            </w:r>
            <w:r w:rsidRPr="00E5648A">
              <w:t>.</w:t>
            </w:r>
            <w:proofErr w:type="spellStart"/>
            <w:r>
              <w:rPr>
                <w:lang w:val="en-GB"/>
              </w:rPr>
              <w:t>ru</w:t>
            </w:r>
            <w:proofErr w:type="spellEnd"/>
          </w:p>
          <w:p w14:paraId="50C2FB89" w14:textId="77777777" w:rsidR="00773860" w:rsidRPr="00773860" w:rsidRDefault="0077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sz w:val="24"/>
                <w:szCs w:val="24"/>
              </w:rPr>
            </w:pPr>
          </w:p>
        </w:tc>
      </w:tr>
      <w:tr w:rsidR="004D3959" w14:paraId="668CED0F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DBFAEF3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320" w:type="dxa"/>
            <w:tcBorders>
              <w:left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DA74EF6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4D3959" w14:paraId="610C7EA6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76F5368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320" w:type="dxa"/>
            <w:tcBorders>
              <w:left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4DF9965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4D3959" w14:paraId="21176029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76380AB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320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F4BFC34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4D3959" w14:paraId="2F86979B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Mar>
              <w:top w:w="100" w:type="nil"/>
              <w:right w:w="100" w:type="nil"/>
            </w:tcMar>
            <w:vAlign w:val="center"/>
          </w:tcPr>
          <w:p w14:paraId="18D0D5BF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EA4B37D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4D3959" w14:paraId="6A24DC47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972DCF0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692D5E8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Сведения о филиале</w:t>
            </w:r>
          </w:p>
        </w:tc>
      </w:tr>
      <w:tr w:rsidR="004D3959" w14:paraId="0D25C0EC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3237612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320" w:type="dxa"/>
            <w:tcBorders>
              <w:left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275680F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4D3959" w14:paraId="47231A86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C66DD6C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320" w:type="dxa"/>
            <w:tcBorders>
              <w:left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1496136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4D3959" w14:paraId="0F4C35F4" w14:textId="77777777">
        <w:tc>
          <w:tcPr>
            <w:tcW w:w="4428" w:type="dxa"/>
            <w:tcBorders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8BD7294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320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6E160D3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14:paraId="79BE8710" w14:textId="77777777" w:rsidR="004D3959" w:rsidRDefault="004D3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48"/>
      </w:tblGrid>
      <w:tr w:rsidR="004D3959" w14:paraId="2F3AF896" w14:textId="77777777">
        <w:tc>
          <w:tcPr>
            <w:tcW w:w="8748" w:type="dxa"/>
            <w:tcMar>
              <w:top w:w="100" w:type="nil"/>
              <w:right w:w="100" w:type="nil"/>
            </w:tcMar>
            <w:vAlign w:val="center"/>
          </w:tcPr>
          <w:p w14:paraId="1D505E36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Таблица N 1</w:t>
            </w:r>
          </w:p>
        </w:tc>
      </w:tr>
    </w:tbl>
    <w:p w14:paraId="045F6A76" w14:textId="77777777" w:rsidR="004D3959" w:rsidRDefault="004D3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42"/>
        <w:gridCol w:w="1234"/>
        <w:gridCol w:w="1234"/>
        <w:gridCol w:w="1235"/>
        <w:gridCol w:w="1234"/>
        <w:gridCol w:w="1234"/>
        <w:gridCol w:w="1235"/>
      </w:tblGrid>
      <w:tr w:rsidR="00D570AC" w14:paraId="6F460558" w14:textId="77777777" w:rsidTr="00D570AC">
        <w:tc>
          <w:tcPr>
            <w:tcW w:w="8748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B83EDC8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Сведения о реализации основных общеобразовательных программ</w:t>
            </w:r>
          </w:p>
        </w:tc>
      </w:tr>
      <w:tr w:rsidR="00D570AC" w14:paraId="220E02FC" w14:textId="77777777" w:rsidTr="00D570AC">
        <w:tblPrEx>
          <w:tblBorders>
            <w:top w:val="none" w:sz="0" w:space="0" w:color="auto"/>
          </w:tblBorders>
        </w:tblPrEx>
        <w:tc>
          <w:tcPr>
            <w:tcW w:w="1342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C47EC30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1.</w:t>
            </w:r>
          </w:p>
        </w:tc>
        <w:tc>
          <w:tcPr>
            <w:tcW w:w="7406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E3CEAF2" w14:textId="6E5F1AC4" w:rsidR="004D3959" w:rsidRPr="00422262" w:rsidRDefault="00422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 xml:space="preserve">Среднее общее образование </w:t>
            </w:r>
          </w:p>
        </w:tc>
      </w:tr>
      <w:tr w:rsidR="00D570AC" w14:paraId="4EDD5482" w14:textId="77777777" w:rsidTr="00D570AC">
        <w:tblPrEx>
          <w:tblBorders>
            <w:top w:val="none" w:sz="0" w:space="0" w:color="auto"/>
          </w:tblBorders>
        </w:tblPrEx>
        <w:tc>
          <w:tcPr>
            <w:tcW w:w="134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E953273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7406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CBD2266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наименование образовательной программы</w:t>
            </w:r>
          </w:p>
        </w:tc>
      </w:tr>
      <w:tr w:rsidR="00D570AC" w14:paraId="32E1F4C4" w14:textId="77777777" w:rsidTr="00D570AC">
        <w:tblPrEx>
          <w:tblBorders>
            <w:top w:val="none" w:sz="0" w:space="0" w:color="auto"/>
          </w:tblBorders>
        </w:tblPrEx>
        <w:tc>
          <w:tcPr>
            <w:tcW w:w="1342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BFFD493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2.</w:t>
            </w:r>
          </w:p>
        </w:tc>
        <w:tc>
          <w:tcPr>
            <w:tcW w:w="1234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08ABA9C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Сведения о федеральном государственном образовательном стандарте</w:t>
            </w:r>
          </w:p>
        </w:tc>
        <w:tc>
          <w:tcPr>
            <w:tcW w:w="6172" w:type="dxa"/>
            <w:gridSpan w:val="5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525B6C9" w14:textId="4DE9AC75" w:rsidR="004D3959" w:rsidRPr="00422262" w:rsidRDefault="0038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Федеральная служба по надзору в сфере образования и науки Приказ от 24 апреля 2024г.№913</w:t>
            </w:r>
          </w:p>
        </w:tc>
      </w:tr>
      <w:tr w:rsidR="00D570AC" w14:paraId="43BCB36A" w14:textId="77777777" w:rsidTr="00D570AC">
        <w:tblPrEx>
          <w:tblBorders>
            <w:top w:val="none" w:sz="0" w:space="0" w:color="auto"/>
          </w:tblBorders>
        </w:tblPrEx>
        <w:tc>
          <w:tcPr>
            <w:tcW w:w="134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177E270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F36B75C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172" w:type="dxa"/>
            <w:gridSpan w:val="5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12501A3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реквизиты нормативного правового акта федерального органа исполнительной власти, которым утвержден федеральный государственный образовательный стандарт</w:t>
            </w:r>
          </w:p>
        </w:tc>
      </w:tr>
      <w:tr w:rsidR="00D570AC" w14:paraId="016E4D5B" w14:textId="77777777" w:rsidTr="00D570AC">
        <w:tblPrEx>
          <w:tblBorders>
            <w:top w:val="none" w:sz="0" w:space="0" w:color="auto"/>
          </w:tblBorders>
        </w:tblPrEx>
        <w:tc>
          <w:tcPr>
            <w:tcW w:w="1342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93BC43F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3.</w:t>
            </w:r>
          </w:p>
        </w:tc>
        <w:tc>
          <w:tcPr>
            <w:tcW w:w="1234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4E47D74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Сведения о сетевой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форме реализации образовательной программы</w:t>
            </w:r>
          </w:p>
        </w:tc>
        <w:tc>
          <w:tcPr>
            <w:tcW w:w="123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CAD9972" w14:textId="10A5C602" w:rsidR="004D3959" w:rsidRPr="00422262" w:rsidRDefault="00422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AE456C5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70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4E1B1CA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16F6399B" w14:textId="77777777" w:rsidTr="00D570AC">
        <w:tblPrEx>
          <w:tblBorders>
            <w:top w:val="none" w:sz="0" w:space="0" w:color="auto"/>
          </w:tblBorders>
        </w:tblPrEx>
        <w:tc>
          <w:tcPr>
            <w:tcW w:w="134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F9A4DA8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DA22FAD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20BD8CA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дата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договора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B88882A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 xml:space="preserve">номер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договора</w:t>
            </w:r>
          </w:p>
        </w:tc>
        <w:tc>
          <w:tcPr>
            <w:tcW w:w="370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FDC7160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 xml:space="preserve">наименование юридического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лица, с которым заключен договор</w:t>
            </w:r>
          </w:p>
        </w:tc>
      </w:tr>
      <w:tr w:rsidR="00D570AC" w14:paraId="205FFD82" w14:textId="77777777" w:rsidTr="00D570AC">
        <w:tblPrEx>
          <w:tblBorders>
            <w:top w:val="none" w:sz="0" w:space="0" w:color="auto"/>
          </w:tblBorders>
        </w:tblPrEx>
        <w:tc>
          <w:tcPr>
            <w:tcW w:w="1342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F0CBEF4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4.</w:t>
            </w:r>
          </w:p>
        </w:tc>
        <w:tc>
          <w:tcPr>
            <w:tcW w:w="1234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7069A11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Отметка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о применением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исключительно электронного обучения, дистанционных образовательных технологий</w:t>
            </w:r>
          </w:p>
        </w:tc>
        <w:tc>
          <w:tcPr>
            <w:tcW w:w="6172" w:type="dxa"/>
            <w:gridSpan w:val="5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35148BB" w14:textId="6CF3E2CA" w:rsidR="004D3959" w:rsidRPr="00422262" w:rsidRDefault="00422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нет</w:t>
            </w:r>
          </w:p>
        </w:tc>
      </w:tr>
      <w:tr w:rsidR="00D570AC" w14:paraId="11880FCC" w14:textId="77777777" w:rsidTr="00D570AC">
        <w:tblPrEx>
          <w:tblBorders>
            <w:top w:val="none" w:sz="0" w:space="0" w:color="auto"/>
          </w:tblBorders>
        </w:tblPrEx>
        <w:tc>
          <w:tcPr>
            <w:tcW w:w="134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8D3A52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E032A50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172" w:type="dxa"/>
            <w:gridSpan w:val="5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A7B26B0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да/нет</w:t>
            </w:r>
          </w:p>
        </w:tc>
      </w:tr>
      <w:tr w:rsidR="00D570AC" w14:paraId="4F47D56C" w14:textId="77777777" w:rsidTr="00D570AC">
        <w:tblPrEx>
          <w:tblBorders>
            <w:top w:val="none" w:sz="0" w:space="0" w:color="auto"/>
          </w:tblBorders>
        </w:tblPrEx>
        <w:tc>
          <w:tcPr>
            <w:tcW w:w="8748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BD2C121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Условия реализации образовательной программы</w:t>
            </w:r>
          </w:p>
        </w:tc>
      </w:tr>
      <w:tr w:rsidR="00D570AC" w14:paraId="1101433A" w14:textId="77777777" w:rsidTr="00D570AC">
        <w:tblPrEx>
          <w:tblBorders>
            <w:top w:val="none" w:sz="0" w:space="0" w:color="auto"/>
          </w:tblBorders>
        </w:tblPrEx>
        <w:tc>
          <w:tcPr>
            <w:tcW w:w="1342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1D36030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5.</w:t>
            </w:r>
          </w:p>
        </w:tc>
        <w:tc>
          <w:tcPr>
            <w:tcW w:w="7406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51DBDA4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Сведения о педагогических работниках, участвующих в реализации образовательной программы, и лицах, привлекаемых к реализации образовательной программы на иных условиях</w:t>
            </w:r>
          </w:p>
        </w:tc>
      </w:tr>
      <w:tr w:rsidR="00D570AC" w14:paraId="3F27994D" w14:textId="77777777" w:rsidTr="00D570AC">
        <w:tblPrEx>
          <w:tblBorders>
            <w:top w:val="none" w:sz="0" w:space="0" w:color="auto"/>
          </w:tblBorders>
        </w:tblPrEx>
        <w:tc>
          <w:tcPr>
            <w:tcW w:w="134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87CCB47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68F605F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Наименование учебных предметов, учебных курсов (в том числе внеурочной деятельности), учебных модулей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57106D6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C200FEA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Наименование должности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50F6B7B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Сведения о наличии первой или высшей квалификационной категории, ученой степени и (или) ученого звания (в том числе богословских ученой степени и звания)</w:t>
            </w:r>
          </w:p>
        </w:tc>
        <w:tc>
          <w:tcPr>
            <w:tcW w:w="246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B9B480A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Сведения о повышении квалификации</w:t>
            </w:r>
          </w:p>
        </w:tc>
      </w:tr>
      <w:tr w:rsidR="00137972" w14:paraId="4BEAF116" w14:textId="400EC159" w:rsidTr="00137972">
        <w:tblPrEx>
          <w:tblBorders>
            <w:top w:val="none" w:sz="0" w:space="0" w:color="auto"/>
          </w:tblBorders>
        </w:tblPrEx>
        <w:tc>
          <w:tcPr>
            <w:tcW w:w="134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D30E793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83D9D76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 xml:space="preserve">Внеурочная деятельность </w:t>
            </w:r>
          </w:p>
          <w:p w14:paraId="3573A188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7A7DB3D1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Социальный работник</w:t>
            </w:r>
          </w:p>
          <w:p w14:paraId="2EA8801C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750DAE39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История</w:t>
            </w:r>
          </w:p>
          <w:p w14:paraId="1721E3C9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40E2A32C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237522E3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Английский язык</w:t>
            </w:r>
          </w:p>
          <w:p w14:paraId="19F7B5A1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171992C4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Математика</w:t>
            </w:r>
          </w:p>
          <w:p w14:paraId="2A9449E7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61B8A5F2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5C35C3BC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 xml:space="preserve">Внеурочная деятельность </w:t>
            </w:r>
          </w:p>
          <w:p w14:paraId="2607227F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4BCBD65A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Информатика</w:t>
            </w:r>
          </w:p>
          <w:p w14:paraId="072655F2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1404D60A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005BBC6A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789C512F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71AFEE63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4AA9E360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67B2E7DE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2DC101CA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4223D1ED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Биология</w:t>
            </w:r>
          </w:p>
          <w:p w14:paraId="78054A78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21681F4B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Химия</w:t>
            </w:r>
          </w:p>
          <w:p w14:paraId="3C06E767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3BD026A3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7DC4BE90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5A9589A1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40104748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10CEAC2E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Родной язык</w:t>
            </w:r>
          </w:p>
          <w:p w14:paraId="76B83373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4242866E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Физика</w:t>
            </w:r>
          </w:p>
          <w:p w14:paraId="3934907A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39C4A5F1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64F6F3CD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56D33900" w14:textId="479B61C8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Родной язык</w:t>
            </w:r>
          </w:p>
          <w:p w14:paraId="1B1B0619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57FF1E43" w14:textId="663C5BBD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Внеурочная деятельность</w:t>
            </w:r>
          </w:p>
          <w:p w14:paraId="3BA2D203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1F3F0DD9" w14:textId="273E958F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Русский язык</w:t>
            </w:r>
          </w:p>
          <w:p w14:paraId="15892792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5B45A695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194B217E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56F10906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6A1D83B5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41EECCF5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1B6C7A5E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1693F105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68476623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История</w:t>
            </w:r>
          </w:p>
          <w:p w14:paraId="5142E004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3AC677BB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3BF32EDB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Русский язык</w:t>
            </w:r>
          </w:p>
          <w:p w14:paraId="2E3F8022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52CB4E57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Родной язык</w:t>
            </w:r>
          </w:p>
          <w:p w14:paraId="16486948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3A4A7625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7358F2D3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2CAEEE69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Английский язык</w:t>
            </w:r>
          </w:p>
          <w:p w14:paraId="4051231C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ОБЖ</w:t>
            </w:r>
          </w:p>
          <w:p w14:paraId="79A0D222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061E2F96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10E45AC6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Химия</w:t>
            </w:r>
          </w:p>
          <w:p w14:paraId="46C72CE1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571DB0AD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5C2B80D8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Родной язык</w:t>
            </w:r>
          </w:p>
          <w:p w14:paraId="2D499731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7957CB89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0830F2FC" w14:textId="34039C07" w:rsidR="00137972" w:rsidRPr="0099381E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Физкультура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tbl>
            <w:tblPr>
              <w:tblW w:w="0" w:type="auto"/>
              <w:tblBorders>
                <w:left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34"/>
            </w:tblGrid>
            <w:tr w:rsidR="00137972" w:rsidRPr="0099381E" w14:paraId="3F5B4F44" w14:textId="77777777" w:rsidTr="009515AF">
              <w:tc>
                <w:tcPr>
                  <w:tcW w:w="123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tcMar>
                    <w:top w:w="100" w:type="nil"/>
                    <w:right w:w="100" w:type="nil"/>
                  </w:tcMar>
                  <w:vAlign w:val="center"/>
                </w:tcPr>
                <w:tbl>
                  <w:tblPr>
                    <w:tblW w:w="4352" w:type="dxa"/>
                    <w:tblLook w:val="04A0" w:firstRow="1" w:lastRow="0" w:firstColumn="1" w:lastColumn="0" w:noHBand="0" w:noVBand="1"/>
                  </w:tblPr>
                  <w:tblGrid>
                    <w:gridCol w:w="4352"/>
                  </w:tblGrid>
                  <w:tr w:rsidR="00137972" w:rsidRPr="0099381E" w14:paraId="446C8DE5" w14:textId="77777777" w:rsidTr="009515AF">
                    <w:trPr>
                      <w:trHeight w:val="255"/>
                    </w:trPr>
                    <w:tc>
                      <w:tcPr>
                        <w:tcW w:w="4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FCCC9E0" w14:textId="77777777" w:rsidR="00137972" w:rsidRDefault="00137972" w:rsidP="004222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lastRenderedPageBreak/>
                          <w:t>Алибулатова</w:t>
                        </w:r>
                        <w:proofErr w:type="spellEnd"/>
                      </w:p>
                      <w:p w14:paraId="6C8288D0" w14:textId="77777777" w:rsidR="00137972" w:rsidRDefault="00137972" w:rsidP="004222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Забида </w:t>
                        </w:r>
                      </w:p>
                      <w:p w14:paraId="394919B9" w14:textId="40B4A09D" w:rsidR="00137972" w:rsidRPr="0099381E" w:rsidRDefault="00137972" w:rsidP="004222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Багаудиновна</w:t>
                        </w:r>
                        <w:proofErr w:type="spellEnd"/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tr>
                  <w:tr w:rsidR="00137972" w:rsidRPr="0099381E" w14:paraId="0E2AFE75" w14:textId="77777777" w:rsidTr="009515AF">
                    <w:trPr>
                      <w:trHeight w:val="255"/>
                    </w:trPr>
                    <w:tc>
                      <w:tcPr>
                        <w:tcW w:w="4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10DFEEA" w14:textId="77777777" w:rsidR="00137972" w:rsidRDefault="00137972" w:rsidP="009938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Апаева </w:t>
                        </w:r>
                      </w:p>
                      <w:p w14:paraId="720494FE" w14:textId="70F9424D" w:rsidR="00137972" w:rsidRDefault="00137972" w:rsidP="009938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Зарина </w:t>
                        </w:r>
                      </w:p>
                      <w:p w14:paraId="1875732F" w14:textId="230E2DED" w:rsidR="00137972" w:rsidRDefault="00137972" w:rsidP="009938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Видадиевна</w:t>
                        </w:r>
                        <w:proofErr w:type="spellEnd"/>
                      </w:p>
                      <w:p w14:paraId="138C732B" w14:textId="77777777" w:rsidR="00137972" w:rsidRPr="0099381E" w:rsidRDefault="00137972" w:rsidP="004222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37972" w:rsidRPr="0099381E" w14:paraId="52E0B8B7" w14:textId="77777777" w:rsidTr="009515AF">
                    <w:trPr>
                      <w:trHeight w:val="255"/>
                    </w:trPr>
                    <w:tc>
                      <w:tcPr>
                        <w:tcW w:w="4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3C5349E" w14:textId="77777777" w:rsidR="00137972" w:rsidRDefault="00137972" w:rsidP="004222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Агаханова</w:t>
                        </w:r>
                        <w:proofErr w:type="spellEnd"/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57189476" w14:textId="77777777" w:rsidR="00137972" w:rsidRDefault="00137972" w:rsidP="004222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Саида </w:t>
                        </w:r>
                      </w:p>
                      <w:p w14:paraId="22708D12" w14:textId="5F80465F" w:rsidR="00137972" w:rsidRPr="0099381E" w:rsidRDefault="00137972" w:rsidP="004222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lastRenderedPageBreak/>
                          <w:t>Расимовна</w:t>
                        </w:r>
                        <w:proofErr w:type="spellEnd"/>
                      </w:p>
                    </w:tc>
                  </w:tr>
                  <w:tr w:rsidR="00137972" w:rsidRPr="0099381E" w14:paraId="35EB3B83" w14:textId="77777777" w:rsidTr="009515AF">
                    <w:trPr>
                      <w:trHeight w:val="255"/>
                    </w:trPr>
                    <w:tc>
                      <w:tcPr>
                        <w:tcW w:w="4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1A286B1" w14:textId="77777777" w:rsidR="00137972" w:rsidRDefault="00137972" w:rsidP="004222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lastRenderedPageBreak/>
                          <w:t xml:space="preserve">Аскерова </w:t>
                        </w:r>
                      </w:p>
                      <w:p w14:paraId="74877A70" w14:textId="77777777" w:rsidR="00137972" w:rsidRDefault="00137972" w:rsidP="004222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Лейла </w:t>
                        </w:r>
                      </w:p>
                      <w:p w14:paraId="121B21C5" w14:textId="33162B4A" w:rsidR="00137972" w:rsidRPr="0099381E" w:rsidRDefault="00137972" w:rsidP="004222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Шахмирзаевна</w:t>
                        </w:r>
                        <w:proofErr w:type="spellEnd"/>
                      </w:p>
                    </w:tc>
                  </w:tr>
                  <w:tr w:rsidR="00137972" w:rsidRPr="0099381E" w14:paraId="4DB14C87" w14:textId="77777777" w:rsidTr="009515AF">
                    <w:trPr>
                      <w:trHeight w:val="255"/>
                    </w:trPr>
                    <w:tc>
                      <w:tcPr>
                        <w:tcW w:w="4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0A183CD" w14:textId="77777777" w:rsidR="00137972" w:rsidRDefault="00137972" w:rsidP="004222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Гаджиева </w:t>
                        </w:r>
                      </w:p>
                      <w:p w14:paraId="7454A1F9" w14:textId="77777777" w:rsidR="00137972" w:rsidRDefault="00137972" w:rsidP="004222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Альпият</w:t>
                        </w:r>
                        <w:proofErr w:type="spellEnd"/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1C56EC3B" w14:textId="1F49FBFB" w:rsidR="00137972" w:rsidRPr="0099381E" w:rsidRDefault="00137972" w:rsidP="004222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Магомедовна</w:t>
                        </w:r>
                      </w:p>
                    </w:tc>
                  </w:tr>
                  <w:tr w:rsidR="00137972" w:rsidRPr="0099381E" w14:paraId="7AD7449D" w14:textId="77777777" w:rsidTr="009515AF">
                    <w:trPr>
                      <w:trHeight w:val="255"/>
                    </w:trPr>
                    <w:tc>
                      <w:tcPr>
                        <w:tcW w:w="4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AF049D8" w14:textId="77777777" w:rsidR="00137972" w:rsidRDefault="00137972" w:rsidP="004222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Гасанбекова</w:t>
                        </w:r>
                        <w:proofErr w:type="spellEnd"/>
                      </w:p>
                      <w:p w14:paraId="753555DD" w14:textId="77777777" w:rsidR="00137972" w:rsidRDefault="00137972" w:rsidP="004222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Зарема</w:t>
                        </w:r>
                      </w:p>
                      <w:p w14:paraId="25D1C09E" w14:textId="2A616390" w:rsidR="00137972" w:rsidRPr="0099381E" w:rsidRDefault="00137972" w:rsidP="004222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Шихбабаевна</w:t>
                        </w:r>
                        <w:proofErr w:type="spellEnd"/>
                      </w:p>
                    </w:tc>
                  </w:tr>
                  <w:tr w:rsidR="00137972" w:rsidRPr="0099381E" w14:paraId="7C560AAB" w14:textId="77777777" w:rsidTr="009515AF">
                    <w:trPr>
                      <w:trHeight w:val="255"/>
                    </w:trPr>
                    <w:tc>
                      <w:tcPr>
                        <w:tcW w:w="4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047CC80" w14:textId="77777777" w:rsidR="00137972" w:rsidRDefault="00137972" w:rsidP="004222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Гаджиев </w:t>
                        </w:r>
                      </w:p>
                      <w:p w14:paraId="31DFD232" w14:textId="77777777" w:rsidR="00137972" w:rsidRDefault="00137972" w:rsidP="004222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Магомед </w:t>
                        </w:r>
                      </w:p>
                      <w:p w14:paraId="2F70255C" w14:textId="2D7D101C" w:rsidR="00137972" w:rsidRPr="0099381E" w:rsidRDefault="00137972" w:rsidP="004222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Ахмедович</w:t>
                        </w:r>
                      </w:p>
                    </w:tc>
                  </w:tr>
                  <w:tr w:rsidR="00137972" w:rsidRPr="0099381E" w14:paraId="4C27FAA0" w14:textId="77777777" w:rsidTr="009515AF">
                    <w:trPr>
                      <w:trHeight w:val="255"/>
                    </w:trPr>
                    <w:tc>
                      <w:tcPr>
                        <w:tcW w:w="4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B323766" w14:textId="7DB17BC6" w:rsidR="00137972" w:rsidRDefault="00137972" w:rsidP="004222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Кицалмагомедова</w:t>
                        </w:r>
                        <w:proofErr w:type="spellEnd"/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6DBCC3D4" w14:textId="77777777" w:rsidR="00137972" w:rsidRDefault="00137972" w:rsidP="004222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Марзият</w:t>
                        </w:r>
                        <w:proofErr w:type="spellEnd"/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0BE43092" w14:textId="008447A2" w:rsidR="00137972" w:rsidRPr="0099381E" w:rsidRDefault="00137972" w:rsidP="004222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Гасайникадиевна</w:t>
                        </w:r>
                        <w:proofErr w:type="spellEnd"/>
                      </w:p>
                    </w:tc>
                  </w:tr>
                  <w:tr w:rsidR="00137972" w:rsidRPr="0099381E" w14:paraId="2E620DC2" w14:textId="77777777" w:rsidTr="009515AF">
                    <w:trPr>
                      <w:trHeight w:val="255"/>
                    </w:trPr>
                    <w:tc>
                      <w:tcPr>
                        <w:tcW w:w="4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2F69EB2" w14:textId="77777777" w:rsidR="00137972" w:rsidRDefault="00137972" w:rsidP="009938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Эфендиева </w:t>
                        </w:r>
                      </w:p>
                      <w:p w14:paraId="14F759EF" w14:textId="77777777" w:rsidR="00137972" w:rsidRDefault="00137972" w:rsidP="009938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Диана </w:t>
                        </w:r>
                      </w:p>
                      <w:p w14:paraId="4BEF176A" w14:textId="7A33169C" w:rsidR="00137972" w:rsidRPr="0099381E" w:rsidRDefault="00137972" w:rsidP="009938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Низамовна</w:t>
                        </w:r>
                        <w:proofErr w:type="spellEnd"/>
                      </w:p>
                    </w:tc>
                  </w:tr>
                  <w:tr w:rsidR="00137972" w:rsidRPr="0099381E" w14:paraId="3147A4C0" w14:textId="77777777" w:rsidTr="009515AF">
                    <w:trPr>
                      <w:trHeight w:val="285"/>
                    </w:trPr>
                    <w:tc>
                      <w:tcPr>
                        <w:tcW w:w="4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6D5D029" w14:textId="77777777" w:rsidR="00137972" w:rsidRDefault="00137972" w:rsidP="009938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Адамова</w:t>
                        </w:r>
                      </w:p>
                      <w:p w14:paraId="361F8925" w14:textId="77777777" w:rsidR="00137972" w:rsidRDefault="00137972" w:rsidP="009938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Хадиджа </w:t>
                        </w:r>
                      </w:p>
                      <w:p w14:paraId="02B69390" w14:textId="1D613AF5" w:rsidR="00137972" w:rsidRPr="0099381E" w:rsidRDefault="00137972" w:rsidP="009938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Магомедовна</w:t>
                        </w:r>
                      </w:p>
                    </w:tc>
                  </w:tr>
                  <w:tr w:rsidR="00137972" w:rsidRPr="0099381E" w14:paraId="15029522" w14:textId="77777777" w:rsidTr="009515AF">
                    <w:trPr>
                      <w:trHeight w:val="255"/>
                    </w:trPr>
                    <w:tc>
                      <w:tcPr>
                        <w:tcW w:w="4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ACBDAB2" w14:textId="77777777" w:rsidR="00137972" w:rsidRDefault="00137972" w:rsidP="009938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Аливердиева</w:t>
                        </w:r>
                        <w:proofErr w:type="spellEnd"/>
                      </w:p>
                      <w:p w14:paraId="151D7533" w14:textId="77777777" w:rsidR="00137972" w:rsidRDefault="00137972" w:rsidP="009938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Гияна</w:t>
                        </w:r>
                        <w:proofErr w:type="spellEnd"/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24881E63" w14:textId="2315C46E" w:rsidR="00137972" w:rsidRPr="0099381E" w:rsidRDefault="00137972" w:rsidP="009938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Алисултанович</w:t>
                        </w:r>
                        <w:proofErr w:type="spellEnd"/>
                      </w:p>
                    </w:tc>
                  </w:tr>
                  <w:tr w:rsidR="00137972" w:rsidRPr="0099381E" w14:paraId="27AD889A" w14:textId="77777777" w:rsidTr="009515AF">
                    <w:trPr>
                      <w:trHeight w:val="315"/>
                    </w:trPr>
                    <w:tc>
                      <w:tcPr>
                        <w:tcW w:w="4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E239F11" w14:textId="77777777" w:rsidR="00137972" w:rsidRDefault="00137972" w:rsidP="009938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Алиева </w:t>
                        </w:r>
                      </w:p>
                      <w:p w14:paraId="35C74F47" w14:textId="77777777" w:rsidR="00137972" w:rsidRDefault="00137972" w:rsidP="009938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Фатима </w:t>
                        </w:r>
                      </w:p>
                      <w:p w14:paraId="1F1FF2AD" w14:textId="379A4EA1" w:rsidR="00137972" w:rsidRPr="0099381E" w:rsidRDefault="00137972" w:rsidP="009938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Багаудиновна</w:t>
                        </w:r>
                        <w:proofErr w:type="spellEnd"/>
                      </w:p>
                    </w:tc>
                  </w:tr>
                  <w:tr w:rsidR="00137972" w:rsidRPr="0099381E" w14:paraId="154EA6A1" w14:textId="77777777" w:rsidTr="009515AF">
                    <w:trPr>
                      <w:trHeight w:val="255"/>
                    </w:trPr>
                    <w:tc>
                      <w:tcPr>
                        <w:tcW w:w="4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3E0352A" w14:textId="6AD6EB61" w:rsidR="00137972" w:rsidRDefault="00137972" w:rsidP="009938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Гюлмагомедова</w:t>
                        </w:r>
                        <w:proofErr w:type="spellEnd"/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4B3C7EBD" w14:textId="77777777" w:rsidR="00137972" w:rsidRDefault="00137972" w:rsidP="009938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Эльвира </w:t>
                        </w:r>
                      </w:p>
                      <w:p w14:paraId="056BD81E" w14:textId="2B648B30" w:rsidR="00137972" w:rsidRPr="0099381E" w:rsidRDefault="00137972" w:rsidP="009938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Хизриевна</w:t>
                        </w:r>
                        <w:proofErr w:type="spellEnd"/>
                      </w:p>
                    </w:tc>
                  </w:tr>
                  <w:tr w:rsidR="00137972" w:rsidRPr="0099381E" w14:paraId="24C503C5" w14:textId="77777777" w:rsidTr="009515AF">
                    <w:trPr>
                      <w:trHeight w:val="255"/>
                    </w:trPr>
                    <w:tc>
                      <w:tcPr>
                        <w:tcW w:w="4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40909DC" w14:textId="157F3A4C" w:rsidR="00137972" w:rsidRDefault="00137972" w:rsidP="009938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Гаджикурбанова</w:t>
                        </w:r>
                        <w:proofErr w:type="spellEnd"/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2716170E" w14:textId="77777777" w:rsidR="00137972" w:rsidRDefault="00137972" w:rsidP="009938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Мадина </w:t>
                        </w:r>
                      </w:p>
                      <w:p w14:paraId="65951EA1" w14:textId="79CC20DF" w:rsidR="00137972" w:rsidRPr="0099381E" w:rsidRDefault="00137972" w:rsidP="009938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Гусейбеговна</w:t>
                        </w:r>
                        <w:proofErr w:type="spellEnd"/>
                      </w:p>
                    </w:tc>
                  </w:tr>
                  <w:tr w:rsidR="00137972" w:rsidRPr="0099381E" w14:paraId="1E4C3982" w14:textId="77777777" w:rsidTr="009515AF">
                    <w:trPr>
                      <w:trHeight w:val="255"/>
                    </w:trPr>
                    <w:tc>
                      <w:tcPr>
                        <w:tcW w:w="4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6363191" w14:textId="77777777" w:rsidR="00137972" w:rsidRDefault="00137972" w:rsidP="009938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Шихабудин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ова</w:t>
                        </w:r>
                        <w:proofErr w:type="spellEnd"/>
                      </w:p>
                      <w:p w14:paraId="6C73B510" w14:textId="77777777" w:rsidR="00137972" w:rsidRDefault="00137972" w:rsidP="009938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Марьям </w:t>
                        </w:r>
                      </w:p>
                      <w:p w14:paraId="0E66F185" w14:textId="613049F9" w:rsidR="00137972" w:rsidRPr="0099381E" w:rsidRDefault="00137972" w:rsidP="009938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Магомедовна</w:t>
                        </w:r>
                      </w:p>
                    </w:tc>
                  </w:tr>
                  <w:tr w:rsidR="00137972" w:rsidRPr="0099381E" w14:paraId="272D4113" w14:textId="77777777" w:rsidTr="009515AF">
                    <w:trPr>
                      <w:trHeight w:val="255"/>
                    </w:trPr>
                    <w:tc>
                      <w:tcPr>
                        <w:tcW w:w="4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CD19289" w14:textId="2B40F002" w:rsidR="00137972" w:rsidRDefault="00137972" w:rsidP="009938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Магомедмираева</w:t>
                        </w:r>
                        <w:proofErr w:type="spellEnd"/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6375C088" w14:textId="77777777" w:rsidR="00137972" w:rsidRDefault="00137972" w:rsidP="009938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Фарида </w:t>
                        </w:r>
                      </w:p>
                      <w:p w14:paraId="2EE520EF" w14:textId="1EEF755A" w:rsidR="00137972" w:rsidRPr="0099381E" w:rsidRDefault="00137972" w:rsidP="009938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Камиловна</w:t>
                        </w:r>
                        <w:proofErr w:type="spellEnd"/>
                      </w:p>
                    </w:tc>
                  </w:tr>
                  <w:tr w:rsidR="00137972" w:rsidRPr="0099381E" w14:paraId="6C24BC58" w14:textId="77777777" w:rsidTr="009515AF">
                    <w:trPr>
                      <w:trHeight w:val="255"/>
                    </w:trPr>
                    <w:tc>
                      <w:tcPr>
                        <w:tcW w:w="4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11DD8ED" w14:textId="77777777" w:rsidR="00137972" w:rsidRDefault="00137972" w:rsidP="009938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Магомедова</w:t>
                        </w:r>
                      </w:p>
                      <w:p w14:paraId="749E15AA" w14:textId="77777777" w:rsidR="00137972" w:rsidRDefault="00137972" w:rsidP="009938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Басират</w:t>
                        </w:r>
                        <w:proofErr w:type="spellEnd"/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0E263DFD" w14:textId="0D6847FB" w:rsidR="00137972" w:rsidRPr="0099381E" w:rsidRDefault="00137972" w:rsidP="009938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Магомедзагировна</w:t>
                        </w:r>
                        <w:proofErr w:type="spellEnd"/>
                      </w:p>
                    </w:tc>
                  </w:tr>
                  <w:tr w:rsidR="00137972" w:rsidRPr="0099381E" w14:paraId="1F2CFA42" w14:textId="77777777" w:rsidTr="009515AF">
                    <w:trPr>
                      <w:trHeight w:val="255"/>
                    </w:trPr>
                    <w:tc>
                      <w:tcPr>
                        <w:tcW w:w="4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6C3710F" w14:textId="77777777" w:rsidR="00137972" w:rsidRPr="0099381E" w:rsidRDefault="00137972" w:rsidP="00E005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Гусейнова</w:t>
                        </w:r>
                      </w:p>
                      <w:p w14:paraId="343D7F5D" w14:textId="77777777" w:rsidR="00137972" w:rsidRDefault="00137972" w:rsidP="00E005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Эсмира</w:t>
                        </w:r>
                        <w:proofErr w:type="spellEnd"/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585A66F7" w14:textId="42579009" w:rsidR="00137972" w:rsidRPr="0099381E" w:rsidRDefault="00137972" w:rsidP="00E005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Сейдуллаевна</w:t>
                        </w:r>
                        <w:proofErr w:type="spellEnd"/>
                      </w:p>
                    </w:tc>
                  </w:tr>
                  <w:tr w:rsidR="00137972" w:rsidRPr="0099381E" w14:paraId="03DB5F15" w14:textId="77777777" w:rsidTr="009515AF">
                    <w:trPr>
                      <w:trHeight w:val="255"/>
                    </w:trPr>
                    <w:tc>
                      <w:tcPr>
                        <w:tcW w:w="4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288E6D8" w14:textId="77777777" w:rsidR="00137972" w:rsidRDefault="00137972" w:rsidP="00E005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Палащенко</w:t>
                        </w:r>
                      </w:p>
                      <w:p w14:paraId="7C0A4448" w14:textId="77777777" w:rsidR="00137972" w:rsidRDefault="00137972" w:rsidP="00E005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Олеся</w:t>
                        </w:r>
                      </w:p>
                      <w:p w14:paraId="1B89785E" w14:textId="2BE285DD" w:rsidR="00137972" w:rsidRPr="0099381E" w:rsidRDefault="00137972" w:rsidP="00E005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Алексеевна</w:t>
                        </w:r>
                      </w:p>
                    </w:tc>
                  </w:tr>
                  <w:tr w:rsidR="00137972" w:rsidRPr="0099381E" w14:paraId="252D4338" w14:textId="77777777" w:rsidTr="009515AF">
                    <w:trPr>
                      <w:trHeight w:val="255"/>
                    </w:trPr>
                    <w:tc>
                      <w:tcPr>
                        <w:tcW w:w="4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AF10EB4" w14:textId="77777777" w:rsidR="00137972" w:rsidRDefault="00137972" w:rsidP="00E005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Магомедова</w:t>
                        </w:r>
                      </w:p>
                      <w:p w14:paraId="4EC955F6" w14:textId="77777777" w:rsidR="00137972" w:rsidRDefault="00137972" w:rsidP="00E005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Фарида </w:t>
                        </w:r>
                      </w:p>
                      <w:p w14:paraId="11DB4D32" w14:textId="12652F04" w:rsidR="00137972" w:rsidRPr="0099381E" w:rsidRDefault="00137972" w:rsidP="00E005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Фахрудиновна</w:t>
                        </w:r>
                        <w:proofErr w:type="spellEnd"/>
                      </w:p>
                    </w:tc>
                  </w:tr>
                  <w:tr w:rsidR="00137972" w:rsidRPr="0099381E" w14:paraId="2D59C7C7" w14:textId="77777777" w:rsidTr="009515AF">
                    <w:trPr>
                      <w:trHeight w:val="255"/>
                    </w:trPr>
                    <w:tc>
                      <w:tcPr>
                        <w:tcW w:w="4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E2EA58E" w14:textId="77777777" w:rsidR="00137972" w:rsidRDefault="00137972" w:rsidP="00E005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Магомедова</w:t>
                        </w:r>
                      </w:p>
                      <w:p w14:paraId="02AE892B" w14:textId="77777777" w:rsidR="00137972" w:rsidRDefault="00137972" w:rsidP="00E005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Эльмира </w:t>
                        </w:r>
                      </w:p>
                      <w:p w14:paraId="54787CD5" w14:textId="419816C6" w:rsidR="00137972" w:rsidRPr="0099381E" w:rsidRDefault="00137972" w:rsidP="00E005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Хайруллаховна</w:t>
                        </w:r>
                        <w:proofErr w:type="spellEnd"/>
                      </w:p>
                    </w:tc>
                  </w:tr>
                  <w:tr w:rsidR="00137972" w:rsidRPr="0099381E" w14:paraId="51776341" w14:textId="77777777" w:rsidTr="009515AF">
                    <w:trPr>
                      <w:trHeight w:val="255"/>
                    </w:trPr>
                    <w:tc>
                      <w:tcPr>
                        <w:tcW w:w="4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395BC7B" w14:textId="77777777" w:rsidR="00137972" w:rsidRDefault="00137972" w:rsidP="00E005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Магомедова</w:t>
                        </w:r>
                      </w:p>
                      <w:p w14:paraId="6B362E7E" w14:textId="77777777" w:rsidR="00137972" w:rsidRDefault="00137972" w:rsidP="00E005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Хазинат</w:t>
                        </w:r>
                        <w:proofErr w:type="spellEnd"/>
                      </w:p>
                      <w:p w14:paraId="18E2D7A4" w14:textId="04D7F09B" w:rsidR="00137972" w:rsidRPr="0099381E" w:rsidRDefault="00137972" w:rsidP="00E005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Камаловна</w:t>
                        </w:r>
                        <w:proofErr w:type="spellEnd"/>
                      </w:p>
                    </w:tc>
                  </w:tr>
                  <w:tr w:rsidR="00137972" w:rsidRPr="0099381E" w14:paraId="6E054E49" w14:textId="77777777" w:rsidTr="009515AF">
                    <w:trPr>
                      <w:trHeight w:val="80"/>
                    </w:trPr>
                    <w:tc>
                      <w:tcPr>
                        <w:tcW w:w="4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D129C5D" w14:textId="77777777" w:rsidR="00137972" w:rsidRPr="0099381E" w:rsidRDefault="00137972" w:rsidP="00E005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37972" w:rsidRPr="0099381E" w14:paraId="13232B19" w14:textId="77777777" w:rsidTr="009515AF">
                    <w:trPr>
                      <w:trHeight w:val="255"/>
                    </w:trPr>
                    <w:tc>
                      <w:tcPr>
                        <w:tcW w:w="4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475BAA5" w14:textId="77777777" w:rsidR="00137972" w:rsidRDefault="00137972" w:rsidP="00E005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Саидова </w:t>
                        </w:r>
                      </w:p>
                      <w:p w14:paraId="1071ECA5" w14:textId="77777777" w:rsidR="00137972" w:rsidRDefault="00137972" w:rsidP="00E005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Лайла </w:t>
                        </w:r>
                      </w:p>
                      <w:p w14:paraId="57207486" w14:textId="438640D4" w:rsidR="00137972" w:rsidRPr="0099381E" w:rsidRDefault="00137972" w:rsidP="00E005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Мурадовна</w:t>
                        </w:r>
                        <w:proofErr w:type="spellEnd"/>
                      </w:p>
                    </w:tc>
                  </w:tr>
                  <w:tr w:rsidR="00137972" w:rsidRPr="0099381E" w14:paraId="659DE14F" w14:textId="77777777" w:rsidTr="009515AF">
                    <w:trPr>
                      <w:trHeight w:val="255"/>
                    </w:trPr>
                    <w:tc>
                      <w:tcPr>
                        <w:tcW w:w="4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F0B994C" w14:textId="77777777" w:rsidR="00137972" w:rsidRDefault="00137972" w:rsidP="00E005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Ибрагимов </w:t>
                        </w:r>
                      </w:p>
                      <w:p w14:paraId="30781511" w14:textId="77777777" w:rsidR="00137972" w:rsidRDefault="00137972" w:rsidP="00E005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Руслан </w:t>
                        </w:r>
                      </w:p>
                      <w:p w14:paraId="55BA42B4" w14:textId="6B04C14A" w:rsidR="00137972" w:rsidRPr="0099381E" w:rsidRDefault="00137972" w:rsidP="00E005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Магомедович</w:t>
                        </w:r>
                      </w:p>
                    </w:tc>
                  </w:tr>
                  <w:tr w:rsidR="00137972" w:rsidRPr="0099381E" w14:paraId="56FB19E5" w14:textId="77777777" w:rsidTr="009515AF">
                    <w:trPr>
                      <w:trHeight w:val="255"/>
                    </w:trPr>
                    <w:tc>
                      <w:tcPr>
                        <w:tcW w:w="4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5E03168" w14:textId="77777777" w:rsidR="00137972" w:rsidRDefault="00137972" w:rsidP="00E005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Лапатина</w:t>
                        </w:r>
                        <w:proofErr w:type="spellEnd"/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3FF5111A" w14:textId="77777777" w:rsidR="00137972" w:rsidRDefault="00137972" w:rsidP="00E005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Вера </w:t>
                        </w:r>
                      </w:p>
                      <w:p w14:paraId="74D97F71" w14:textId="64D44F5A" w:rsidR="00137972" w:rsidRPr="0099381E" w:rsidRDefault="00137972" w:rsidP="00E005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Ильинична</w:t>
                        </w:r>
                      </w:p>
                    </w:tc>
                  </w:tr>
                  <w:tr w:rsidR="00137972" w:rsidRPr="0099381E" w14:paraId="50FFEFA0" w14:textId="77777777" w:rsidTr="009515AF">
                    <w:trPr>
                      <w:trHeight w:val="255"/>
                    </w:trPr>
                    <w:tc>
                      <w:tcPr>
                        <w:tcW w:w="4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76F1E4B" w14:textId="77777777" w:rsidR="00137972" w:rsidRDefault="00137972" w:rsidP="00E005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Шуабова</w:t>
                        </w:r>
                        <w:proofErr w:type="spellEnd"/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3A9E8449" w14:textId="77777777" w:rsidR="00137972" w:rsidRDefault="00137972" w:rsidP="00E005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Барият</w:t>
                        </w:r>
                        <w:proofErr w:type="spellEnd"/>
                      </w:p>
                      <w:p w14:paraId="7A1D4C2A" w14:textId="1B3721A3" w:rsidR="00137972" w:rsidRPr="0099381E" w:rsidRDefault="00137972" w:rsidP="00E005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Гусейновна</w:t>
                        </w:r>
                        <w:proofErr w:type="spellEnd"/>
                      </w:p>
                    </w:tc>
                  </w:tr>
                  <w:tr w:rsidR="00137972" w:rsidRPr="0099381E" w14:paraId="773B21FA" w14:textId="77777777" w:rsidTr="009515AF">
                    <w:trPr>
                      <w:trHeight w:val="255"/>
                    </w:trPr>
                    <w:tc>
                      <w:tcPr>
                        <w:tcW w:w="4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316341B" w14:textId="77777777" w:rsidR="00137972" w:rsidRDefault="00137972" w:rsidP="00E005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Уматов</w:t>
                        </w:r>
                        <w:proofErr w:type="spellEnd"/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3B00862E" w14:textId="77777777" w:rsidR="00137972" w:rsidRDefault="00137972" w:rsidP="00E005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Арсен </w:t>
                        </w:r>
                      </w:p>
                      <w:p w14:paraId="41A8791D" w14:textId="75D9AE4C" w:rsidR="00137972" w:rsidRPr="0099381E" w:rsidRDefault="00137972" w:rsidP="00E005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99381E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Арсланалиевич</w:t>
                        </w:r>
                        <w:proofErr w:type="spellEnd"/>
                      </w:p>
                    </w:tc>
                  </w:tr>
                  <w:tr w:rsidR="00137972" w:rsidRPr="0099381E" w14:paraId="5FC75549" w14:textId="77777777" w:rsidTr="009515AF">
                    <w:trPr>
                      <w:trHeight w:val="255"/>
                    </w:trPr>
                    <w:tc>
                      <w:tcPr>
                        <w:tcW w:w="4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7C7319D" w14:textId="08FBA2B7" w:rsidR="00137972" w:rsidRPr="0099381E" w:rsidRDefault="00137972" w:rsidP="00E005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37972" w:rsidRPr="0099381E" w14:paraId="3FE34689" w14:textId="77777777" w:rsidTr="009515AF">
                    <w:trPr>
                      <w:trHeight w:val="255"/>
                    </w:trPr>
                    <w:tc>
                      <w:tcPr>
                        <w:tcW w:w="4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754EBB4" w14:textId="0F105E8E" w:rsidR="00137972" w:rsidRPr="0099381E" w:rsidRDefault="00137972" w:rsidP="00E005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37972" w:rsidRPr="0099381E" w14:paraId="18DBA492" w14:textId="77777777" w:rsidTr="009515AF">
                    <w:trPr>
                      <w:trHeight w:val="90"/>
                    </w:trPr>
                    <w:tc>
                      <w:tcPr>
                        <w:tcW w:w="4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D15D010" w14:textId="77777777" w:rsidR="00137972" w:rsidRPr="0099381E" w:rsidRDefault="00137972" w:rsidP="00E005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37972" w:rsidRPr="0099381E" w14:paraId="232A0ADE" w14:textId="77777777" w:rsidTr="009515AF">
                    <w:trPr>
                      <w:trHeight w:val="255"/>
                    </w:trPr>
                    <w:tc>
                      <w:tcPr>
                        <w:tcW w:w="4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D4535B4" w14:textId="3C37122C" w:rsidR="00137972" w:rsidRPr="0099381E" w:rsidRDefault="00137972" w:rsidP="00E005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37972" w:rsidRPr="0099381E" w14:paraId="460F2245" w14:textId="77777777" w:rsidTr="009515AF">
                    <w:trPr>
                      <w:trHeight w:val="255"/>
                    </w:trPr>
                    <w:tc>
                      <w:tcPr>
                        <w:tcW w:w="4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1236610" w14:textId="084C1108" w:rsidR="00137972" w:rsidRPr="0099381E" w:rsidRDefault="00137972" w:rsidP="00E005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37972" w:rsidRPr="0099381E" w14:paraId="6D845CC3" w14:textId="77777777" w:rsidTr="009515AF">
                    <w:trPr>
                      <w:trHeight w:val="255"/>
                    </w:trPr>
                    <w:tc>
                      <w:tcPr>
                        <w:tcW w:w="4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DA27C38" w14:textId="1914DE2C" w:rsidR="00137972" w:rsidRPr="0099381E" w:rsidRDefault="00137972" w:rsidP="00E005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37972" w:rsidRPr="0099381E" w14:paraId="5E67D88B" w14:textId="77777777" w:rsidTr="00E005B8">
                    <w:trPr>
                      <w:trHeight w:val="962"/>
                    </w:trPr>
                    <w:tc>
                      <w:tcPr>
                        <w:tcW w:w="4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5BF13D0" w14:textId="39DF39F8" w:rsidR="00137972" w:rsidRPr="0099381E" w:rsidRDefault="00137972" w:rsidP="00E005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37972" w:rsidRPr="0099381E" w14:paraId="6BEA97B8" w14:textId="77777777" w:rsidTr="009515AF">
                    <w:trPr>
                      <w:trHeight w:val="255"/>
                    </w:trPr>
                    <w:tc>
                      <w:tcPr>
                        <w:tcW w:w="4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0EB3F5C" w14:textId="225BC183" w:rsidR="00137972" w:rsidRPr="0099381E" w:rsidRDefault="00137972" w:rsidP="00E005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78571205" w14:textId="77777777" w:rsidR="00137972" w:rsidRPr="0099381E" w:rsidRDefault="00137972" w:rsidP="0042226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58E65555" w14:textId="77777777" w:rsidR="00137972" w:rsidRPr="0099381E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352D2B1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225B8C30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 xml:space="preserve">Директор   </w:t>
            </w:r>
          </w:p>
          <w:p w14:paraId="0F897CDB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74B6EDB9" w14:textId="5351065D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Социальный работник</w:t>
            </w:r>
          </w:p>
          <w:p w14:paraId="6BE8A6DF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346E2BC4" w14:textId="7B91FADE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Учитель</w:t>
            </w:r>
          </w:p>
          <w:p w14:paraId="6B498154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27BF97EA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64D03A54" w14:textId="5D724381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учитель</w:t>
            </w:r>
          </w:p>
          <w:p w14:paraId="51A13828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 xml:space="preserve"> </w:t>
            </w:r>
          </w:p>
          <w:p w14:paraId="647CFF7D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236B61F4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учитель</w:t>
            </w:r>
          </w:p>
          <w:p w14:paraId="415FC90B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1A352849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0B3B528E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учитель</w:t>
            </w:r>
          </w:p>
          <w:p w14:paraId="4F33AC8D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2A010074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49071E58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учитель</w:t>
            </w:r>
          </w:p>
          <w:p w14:paraId="4B51C2C2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703CDDCB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2814FDD6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педагог библиотекарь</w:t>
            </w:r>
          </w:p>
          <w:p w14:paraId="5F49AD6C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74888700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педагог библиотекарь</w:t>
            </w:r>
          </w:p>
          <w:p w14:paraId="5DF8BAAD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141157E7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учитель</w:t>
            </w:r>
          </w:p>
          <w:p w14:paraId="793BEF96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4072D85C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учитель</w:t>
            </w:r>
          </w:p>
          <w:p w14:paraId="7112E81B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4E0F9E49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5E4AC808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Психолог</w:t>
            </w:r>
          </w:p>
          <w:p w14:paraId="7E81517E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69580309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1C13559B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Учитель</w:t>
            </w:r>
          </w:p>
          <w:p w14:paraId="0920DD83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59FA0CAD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Учитель</w:t>
            </w:r>
          </w:p>
          <w:p w14:paraId="717F6130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75F72B9E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0F185B48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Учитель</w:t>
            </w:r>
          </w:p>
          <w:p w14:paraId="2C13974C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452D5897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1C332E80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Учитель</w:t>
            </w:r>
          </w:p>
          <w:p w14:paraId="734EC117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09FBD97F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180F7B54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Учитель</w:t>
            </w:r>
          </w:p>
          <w:p w14:paraId="4C628C1B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35B20F90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Психолог</w:t>
            </w:r>
          </w:p>
          <w:p w14:paraId="5F680241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0141AE61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4B86A1F2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373891E8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Педагог доп образования</w:t>
            </w:r>
          </w:p>
          <w:p w14:paraId="58884A1B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74EB3BAD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Учитель</w:t>
            </w:r>
          </w:p>
          <w:p w14:paraId="3BA13078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2C9C9262" w14:textId="508ABB72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Учитель</w:t>
            </w:r>
          </w:p>
          <w:p w14:paraId="147A94A4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0240CBC2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3CBC11EB" w14:textId="7D90316E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Учитель</w:t>
            </w:r>
            <w:r>
              <w:rPr>
                <w:rFonts w:cs="TimesNewRomanPSMT"/>
                <w:sz w:val="16"/>
                <w:szCs w:val="16"/>
              </w:rPr>
              <w:br/>
            </w:r>
          </w:p>
          <w:p w14:paraId="6FDC5342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42109A6D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51750B76" w14:textId="2649E144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Учитель</w:t>
            </w:r>
          </w:p>
          <w:p w14:paraId="17375149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4141F566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Учитель</w:t>
            </w:r>
          </w:p>
          <w:p w14:paraId="594C2ED0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31DD163A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0D7BCDE4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Учитель</w:t>
            </w:r>
          </w:p>
          <w:p w14:paraId="628E7241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6ADAA17A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47F5AC67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Учитель</w:t>
            </w:r>
          </w:p>
          <w:p w14:paraId="5A63EE89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17648907" w14:textId="53CF2B28" w:rsidR="00137972" w:rsidRPr="0099381E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  <w:r>
              <w:rPr>
                <w:rFonts w:cs="TimesNewRomanPSMT"/>
                <w:sz w:val="16"/>
                <w:szCs w:val="16"/>
              </w:rPr>
              <w:t>Учитель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6E9A1A5" w14:textId="77777777" w:rsidR="00137972" w:rsidRP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vAlign w:val="center"/>
          </w:tcPr>
          <w:p w14:paraId="4BD12DFC" w14:textId="77777777" w:rsidR="00137972" w:rsidRDefault="00137972" w:rsidP="001379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D831C1" w14:textId="769BB738" w:rsidR="00137972" w:rsidRDefault="00137972" w:rsidP="00137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психолог.подтв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присвоении квалификации Реализация требований обновленных ФГОС НОО, ООО и СОО в работе с ФООП</w:t>
            </w:r>
          </w:p>
          <w:p w14:paraId="3CF79CCC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7D296E8A" w14:textId="77777777" w:rsidR="00137972" w:rsidRDefault="00137972" w:rsidP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Новые возможности для повышения качества образования</w:t>
            </w:r>
          </w:p>
          <w:p w14:paraId="4FBD82AC" w14:textId="110C8B20" w:rsidR="00137972" w:rsidRDefault="00137972" w:rsidP="00137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требования обновленных ФГОС ООО и СОО в раб.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гелог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соотв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ФООП</w:t>
            </w:r>
          </w:p>
          <w:p w14:paraId="4C4C264E" w14:textId="77777777" w:rsidR="00137972" w:rsidRDefault="00137972" w:rsidP="00137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требования обновленных ФГОС ООО и СОО в раб.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гелог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соотв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ФООП</w:t>
            </w:r>
          </w:p>
          <w:p w14:paraId="20665661" w14:textId="77777777" w:rsidR="00137972" w:rsidRDefault="00137972" w:rsidP="001379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B4D32E" w14:textId="77777777" w:rsidR="00137972" w:rsidRDefault="00137972" w:rsidP="001379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AB6EFB" w14:textId="77777777" w:rsidR="00137972" w:rsidRDefault="00137972" w:rsidP="001379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DBA287" w14:textId="77777777" w:rsidR="00137972" w:rsidRDefault="00137972" w:rsidP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FF979C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16DC5CEA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  <w:p w14:paraId="1EE53116" w14:textId="04FA46FF" w:rsidR="00137972" w:rsidRDefault="00137972" w:rsidP="00137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требования обновленных ФГОС ООО и СОО в раб.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гелог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соотв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ФООП в раб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Химии</w:t>
            </w:r>
          </w:p>
          <w:p w14:paraId="74A05503" w14:textId="360AF6FF" w:rsidR="00137972" w:rsidRDefault="00137972" w:rsidP="00137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Современные технологии преподавания полилингвального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обуч</w:t>
            </w:r>
            <w:proofErr w:type="spellEnd"/>
          </w:p>
          <w:p w14:paraId="2A873949" w14:textId="4B6F9958" w:rsidR="00137972" w:rsidRDefault="00137972" w:rsidP="00137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и методика преподавания физики с требованиями ФГОС</w:t>
            </w:r>
          </w:p>
          <w:p w14:paraId="16C4BA4A" w14:textId="059CEACC" w:rsidR="00137972" w:rsidRDefault="00137972" w:rsidP="00137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ФГОС на уроках родного языка и литературы</w:t>
            </w:r>
          </w:p>
          <w:p w14:paraId="3F7C06BA" w14:textId="77777777" w:rsidR="00137972" w:rsidRDefault="00137972" w:rsidP="001379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FE7AE2" w14:textId="77777777" w:rsidR="00137972" w:rsidRDefault="00137972" w:rsidP="001379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43C568" w14:textId="77777777" w:rsidR="00137972" w:rsidRDefault="00137972" w:rsidP="001379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2F1EB6" w14:textId="77777777" w:rsidR="00137972" w:rsidRDefault="00137972" w:rsidP="001379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1980FE" w14:textId="77777777" w:rsidR="00137972" w:rsidRDefault="00137972" w:rsidP="001379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EB58F8" w14:textId="77777777" w:rsidR="00137972" w:rsidRDefault="00137972" w:rsidP="00137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требования обновленных ФГОС ООО и СОО в раб.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гелог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соотв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ФООП</w:t>
            </w:r>
          </w:p>
          <w:p w14:paraId="17C0E4DC" w14:textId="77777777" w:rsidR="00137972" w:rsidRDefault="00137972" w:rsidP="001379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AA8B35" w14:textId="77777777" w:rsidR="00137972" w:rsidRDefault="00137972" w:rsidP="00137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ФГОС на уроках родного языка и литературы</w:t>
            </w:r>
          </w:p>
          <w:p w14:paraId="22C683BF" w14:textId="28563A89" w:rsidR="00137972" w:rsidRDefault="00137972" w:rsidP="00137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Иновацион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методы преподавания дисциплины английский язык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ФГОС </w:t>
            </w:r>
          </w:p>
          <w:p w14:paraId="5998D5AF" w14:textId="77777777" w:rsidR="00137972" w:rsidRDefault="00137972" w:rsidP="001379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A801CC" w14:textId="77777777" w:rsid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требований обновленных ФГОС НОО, ООО и СОО в работе с ФООП</w:t>
            </w:r>
          </w:p>
          <w:p w14:paraId="4959D982" w14:textId="77777777" w:rsidR="00137972" w:rsidRDefault="00137972" w:rsidP="00137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ФГОС на уроках родного языка и литературы</w:t>
            </w:r>
          </w:p>
          <w:p w14:paraId="111C5A49" w14:textId="16C8D22B" w:rsidR="00137972" w:rsidRPr="00137972" w:rsidRDefault="0013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16"/>
                <w:szCs w:val="16"/>
              </w:rPr>
            </w:pPr>
          </w:p>
        </w:tc>
      </w:tr>
      <w:tr w:rsidR="00D570AC" w14:paraId="38A049BD" w14:textId="77777777" w:rsidTr="00D570AC">
        <w:tblPrEx>
          <w:tblBorders>
            <w:top w:val="none" w:sz="0" w:space="0" w:color="auto"/>
          </w:tblBorders>
        </w:tblPrEx>
        <w:tc>
          <w:tcPr>
            <w:tcW w:w="1342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F2FB109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6.</w:t>
            </w:r>
          </w:p>
        </w:tc>
        <w:tc>
          <w:tcPr>
            <w:tcW w:w="7406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bottom"/>
          </w:tcPr>
          <w:p w14:paraId="33A76A28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Сведения об обеспеченности каждого обучающегося учебником из федерального перечня учебников </w:t>
            </w:r>
            <w:hyperlink r:id="rId4" w:history="1">
              <w:r>
                <w:rPr>
                  <w:rFonts w:ascii="TimesNewRomanPSMT" w:hAnsi="TimesNewRomanPSMT" w:cs="TimesNewRomanPSMT"/>
                  <w:color w:val="0000FF"/>
                  <w:sz w:val="24"/>
                  <w:szCs w:val="24"/>
                </w:rPr>
                <w:t>&lt;1&gt;</w:t>
              </w:r>
            </w:hyperlink>
            <w:r>
              <w:rPr>
                <w:rFonts w:ascii="TimesNewRomanPSMT" w:hAnsi="TimesNewRomanPSMT" w:cs="TimesNewRomanPSMT"/>
                <w:sz w:val="24"/>
                <w:szCs w:val="24"/>
              </w:rPr>
              <w:t>, по каждому учебному предмету</w:t>
            </w:r>
          </w:p>
        </w:tc>
      </w:tr>
      <w:tr w:rsidR="004D3959" w14:paraId="6B01BE08" w14:textId="77777777">
        <w:tblPrEx>
          <w:tblBorders>
            <w:top w:val="none" w:sz="0" w:space="0" w:color="auto"/>
          </w:tblBorders>
        </w:tblPrEx>
        <w:tc>
          <w:tcPr>
            <w:tcW w:w="134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8399CE4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544D0BC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Класс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C08AA84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3826B37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Автор, название, место издания, издательство, год издания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D57C79D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Количество экземпляров, шт.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B91B96F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Количество обучающихся, одновременно изучающих учебный предмет, чел.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083CAA3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Количество экземпляров учебной литературы на одного обучающегося, шт.</w:t>
            </w:r>
          </w:p>
        </w:tc>
      </w:tr>
      <w:tr w:rsidR="004D3959" w14:paraId="4FC6D67C" w14:textId="77777777">
        <w:tblPrEx>
          <w:tblBorders>
            <w:top w:val="none" w:sz="0" w:space="0" w:color="auto"/>
          </w:tblBorders>
        </w:tblPrEx>
        <w:tc>
          <w:tcPr>
            <w:tcW w:w="134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CE42B8C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34FF163" w14:textId="77777777" w:rsidR="00F53095" w:rsidRDefault="00F5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10</w:t>
            </w:r>
          </w:p>
          <w:p w14:paraId="3CEC583A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018D2C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91C49A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3005D7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5CBDEE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EF2F79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FD10E5" w14:textId="77777777" w:rsidR="00C024F2" w:rsidRDefault="00C0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7DF628" w14:textId="77777777" w:rsidR="00C024F2" w:rsidRDefault="00C0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595BFB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2AAB57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FBE585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A11302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62F896" w14:textId="77777777" w:rsidR="0019013F" w:rsidRDefault="00190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C20F19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144007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E76990" w14:textId="36CA0AFC" w:rsidR="004250FC" w:rsidRDefault="00C0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10</w:t>
            </w:r>
            <w:r w:rsidR="00924A73">
              <w:rPr>
                <w:rFonts w:cs="TimesNewRomanPSMT"/>
                <w:sz w:val="24"/>
                <w:szCs w:val="24"/>
              </w:rPr>
              <w:t>-11</w:t>
            </w:r>
          </w:p>
          <w:p w14:paraId="69C96F55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C10EA8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5C29C2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BAD283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2AE007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E150B8" w14:textId="77777777" w:rsidR="00C024F2" w:rsidRDefault="00C0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E29D6E" w14:textId="77777777" w:rsidR="00C024F2" w:rsidRDefault="00C0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BE3EBA" w14:textId="77777777" w:rsidR="00C024F2" w:rsidRDefault="00C0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796780" w14:textId="77777777" w:rsidR="00C024F2" w:rsidRDefault="00C0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8462B4" w14:textId="77777777" w:rsidR="004250FC" w:rsidRDefault="00C0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10</w:t>
            </w:r>
          </w:p>
          <w:p w14:paraId="73CB7EFC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D38374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66E75D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C695AD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690535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F9A9A8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EE5EFB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BEB1ED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BCBCEC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A86BE5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4018F1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09ACD8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A05F81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38A565" w14:textId="4AAD7CFA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10</w:t>
            </w:r>
          </w:p>
          <w:p w14:paraId="3B2E061C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AD21BB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F400A9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CA4BCE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CAF3B5" w14:textId="77777777" w:rsidR="002A2956" w:rsidRDefault="002A2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F42061" w14:textId="77777777" w:rsidR="002A2956" w:rsidRDefault="002A2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54ED63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42FF5D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8AD081" w14:textId="7023C4D4" w:rsidR="004250FC" w:rsidRDefault="00C0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10</w:t>
            </w:r>
          </w:p>
          <w:p w14:paraId="216D9F3D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829E63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02EA6B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E7FC64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CA42FF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791317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DE4D1E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416A17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8FC74D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DDB1BC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F84E31" w14:textId="77777777" w:rsidR="004A0453" w:rsidRDefault="004A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E8FC44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5922A5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DC7FEC" w14:textId="3F92086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10</w:t>
            </w:r>
          </w:p>
          <w:p w14:paraId="06245D93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2685E7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EBBCEB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BB6094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750C78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6C3759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9456C8" w14:textId="77777777" w:rsidR="00E15C6B" w:rsidRDefault="00E1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D1FD77" w14:textId="77777777" w:rsidR="004A0453" w:rsidRDefault="004A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986FE4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F58AA9" w14:textId="29C898BE" w:rsidR="004250FC" w:rsidRDefault="00E1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10</w:t>
            </w:r>
          </w:p>
          <w:p w14:paraId="59D5335C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203293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412FA8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CE1C59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222D6A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35265C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0D4BA5" w14:textId="77777777" w:rsidR="00E15C6B" w:rsidRDefault="00E1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1BE9EF" w14:textId="77777777" w:rsidR="00E15C6B" w:rsidRDefault="00E1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EA4C5E" w14:textId="77777777" w:rsidR="00E15C6B" w:rsidRDefault="00E1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13EB9F" w14:textId="77777777" w:rsidR="008350F0" w:rsidRDefault="0083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80841F" w14:textId="77777777" w:rsidR="00E15C6B" w:rsidRDefault="00E1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59682A" w14:textId="77777777" w:rsidR="00E15C6B" w:rsidRDefault="00E1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FDD101" w14:textId="77777777" w:rsidR="00E15C6B" w:rsidRDefault="00E1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47BA41" w14:textId="77777777" w:rsidR="00E15C6B" w:rsidRDefault="00E1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31D02B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E93B4B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C10D81" w14:textId="680BE1FB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10</w:t>
            </w:r>
          </w:p>
          <w:p w14:paraId="272FE90E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0C73BB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C0CF3D" w14:textId="77777777" w:rsidR="006E34F9" w:rsidRDefault="006E3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DB05D8" w14:textId="77777777" w:rsidR="006E34F9" w:rsidRDefault="006E3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0962FF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7BE92B" w14:textId="409DCE8A" w:rsidR="004250FC" w:rsidRDefault="00E1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10</w:t>
            </w:r>
          </w:p>
          <w:p w14:paraId="08ACC4DB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08BBCE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19BB28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2DC7E5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5A7848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C51EB3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3789E0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B12FD6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85204C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34F19C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2593AA" w14:textId="77777777" w:rsidR="006E34F9" w:rsidRDefault="006E3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9E97C1" w14:textId="77777777" w:rsidR="006E34F9" w:rsidRDefault="006E3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30AD64" w14:textId="77777777" w:rsidR="006E34F9" w:rsidRDefault="006E3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78ACD8" w14:textId="77777777" w:rsidR="006E34F9" w:rsidRDefault="006E3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8BBA4E" w14:textId="77777777" w:rsidR="006E34F9" w:rsidRDefault="006E3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31C0DC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68DCC2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770219" w14:textId="0DC07C2F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10</w:t>
            </w:r>
          </w:p>
          <w:p w14:paraId="45986906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01F342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DDE9EA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63A607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E53A3A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F79B2F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3EE505" w14:textId="77777777" w:rsidR="008350F0" w:rsidRDefault="00835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094B4A" w14:textId="77777777" w:rsidR="004250FC" w:rsidRDefault="006E3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10-11</w:t>
            </w:r>
          </w:p>
          <w:p w14:paraId="469A4154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C91FA4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CF8E2E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8E25A6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4707DB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051906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9DEB6D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5D6BD3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FE2C1B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EEF953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DFC61D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BFFBA8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2653EC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6E29D3" w14:textId="77777777" w:rsidR="004A0453" w:rsidRDefault="004A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D71868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B7C310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475A1F" w14:textId="35D02F6A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10</w:t>
            </w:r>
          </w:p>
          <w:p w14:paraId="4A592244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845DB9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0C65EF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AF78F6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C047DD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91C29A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E35533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487BC4" w14:textId="77777777" w:rsidR="0019013F" w:rsidRDefault="00190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C0D9F4" w14:textId="77777777" w:rsidR="004250FC" w:rsidRDefault="006E3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10</w:t>
            </w:r>
            <w:r w:rsidR="00471DF8">
              <w:rPr>
                <w:rFonts w:cs="TimesNewRomanPSMT"/>
                <w:sz w:val="24"/>
                <w:szCs w:val="24"/>
              </w:rPr>
              <w:t>-11</w:t>
            </w:r>
          </w:p>
          <w:p w14:paraId="6E7657FB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1A1911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4075C4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F2E32E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0222AA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F8D47C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FC7549" w14:textId="77777777" w:rsidR="00471DF8" w:rsidRDefault="0047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2C3C01" w14:textId="77777777" w:rsidR="00471DF8" w:rsidRDefault="0047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06949C" w14:textId="77777777" w:rsidR="00471DF8" w:rsidRDefault="0047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7FD886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A26655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3C9E50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923389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CFEBC1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9434EA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BEBAC5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0FCF29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8B4F8F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58C4FA" w14:textId="77777777" w:rsidR="004250FC" w:rsidRDefault="006E3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10-11</w:t>
            </w:r>
          </w:p>
          <w:p w14:paraId="6589620A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8314D0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C26114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131D3A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54EF32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6922B0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A648564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5E23CC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90141C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606F8F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A47E50" w14:textId="77777777" w:rsidR="002A2956" w:rsidRDefault="002A2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A763D23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BEEF46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8EBA33" w14:textId="3514459A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10</w:t>
            </w:r>
          </w:p>
          <w:p w14:paraId="328A0906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89047E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7E4365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EC49A4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D1EB25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36F116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CBC292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F40BE5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791427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06EC58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A5AD14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EDD28E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B3467D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A3E607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BC725C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7C1FC4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DB9512" w14:textId="77777777" w:rsidR="0019013F" w:rsidRDefault="00190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155A19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0F2A2E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4EB1A9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F2987A" w14:textId="4CD213CE" w:rsidR="004250FC" w:rsidRDefault="000E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10</w:t>
            </w:r>
          </w:p>
          <w:p w14:paraId="4FD037FE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00E38B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25FDEB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8B29F2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D4DFFE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852A48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A1B3CC" w14:textId="14B40DE1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10</w:t>
            </w:r>
          </w:p>
          <w:p w14:paraId="337B4625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3EBECA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29FF32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2FFF03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56F027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47EEBE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9EE27E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63ABBA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BFE201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4DF556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C9CE31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F8017F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5E3ADB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04B59C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131698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36CE08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10DCCB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B7D12E" w14:textId="7E8AB363" w:rsidR="000E62B7" w:rsidRDefault="000E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10</w:t>
            </w:r>
          </w:p>
          <w:p w14:paraId="0CE08B56" w14:textId="77777777" w:rsidR="000E62B7" w:rsidRDefault="000E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4E0982" w14:textId="77777777" w:rsidR="000E62B7" w:rsidRDefault="000E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CF7A98" w14:textId="77777777" w:rsidR="000E62B7" w:rsidRDefault="000E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9F062B" w14:textId="77777777" w:rsidR="000E62B7" w:rsidRDefault="000E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BC5724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67F0C6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B54806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8C9699" w14:textId="3D8815B3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10</w:t>
            </w:r>
          </w:p>
          <w:p w14:paraId="047A4E0B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10A308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4B5C1A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18FE07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D62F4D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E1983A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99E1A1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71C15F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1411DD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FDEF2E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CD6B69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9E8F5B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8AA6ED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268874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34E3EF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EE8BB2" w14:textId="5419106E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10</w:t>
            </w:r>
          </w:p>
          <w:p w14:paraId="02720C40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4CABE5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6B5652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DB685F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3FE385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084B72" w14:textId="77777777" w:rsidR="00935BC4" w:rsidRDefault="0093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431DFE" w14:textId="77777777" w:rsidR="00935BC4" w:rsidRDefault="0093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016C4B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E28158" w14:textId="15569792" w:rsidR="004250FC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10</w:t>
            </w:r>
          </w:p>
          <w:p w14:paraId="188918B6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85CED0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5BF374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978694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12A2A6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F68DB3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A6EC3D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C19C53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9716E2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55CA52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3F8D0D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12D682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BC0834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938E9A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D29060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F971F8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1F32F2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F3BA8E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D4E0C1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95E852" w14:textId="0B48E063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10</w:t>
            </w:r>
          </w:p>
          <w:p w14:paraId="41FE7897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651AC9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C17A5E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8050D2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A97F0D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7BEBBE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0F9F95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69DC84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3D6F13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DAEB71" w14:textId="77777777" w:rsidR="00E857F5" w:rsidRDefault="00E85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872916" w14:textId="77777777" w:rsidR="004250FC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10</w:t>
            </w:r>
          </w:p>
          <w:p w14:paraId="0D4030F0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A20D40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E33494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64F400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F15C7F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764C54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5B0457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C23E91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E72D06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B70BAF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47FD83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AD54243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5BDC9A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2AFF19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89455D" w14:textId="77777777" w:rsidR="00E857F5" w:rsidRDefault="00E85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EAC93E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7D4604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36CE1C" w14:textId="2E371715" w:rsidR="004250FC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10</w:t>
            </w:r>
          </w:p>
          <w:p w14:paraId="038DF366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BF40C1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242EDC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26ACC7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BF15B4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B051D6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406878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F48261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3ACBAF" w14:textId="77777777" w:rsidR="00CD6B7B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10</w:t>
            </w:r>
          </w:p>
          <w:p w14:paraId="4EA4C992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D5CD71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373500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F92FBF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A977D9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6781EB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EFF627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C31195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864BAF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124825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66AFE6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76D928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759BC2" w14:textId="77777777" w:rsidR="00E857F5" w:rsidRDefault="00E85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E56594" w14:textId="77777777" w:rsidR="00C36278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769B3B" w14:textId="77777777" w:rsidR="00C36278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3DEEA2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3F6C1C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2E16AD" w14:textId="1CF864CA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10</w:t>
            </w:r>
          </w:p>
          <w:p w14:paraId="5828DF6F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109771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8E9608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1E6B6C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0C091E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C6998B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FD3492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D6C564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5F6D02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E5E435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70901B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554742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9B7496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60C200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878B03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EA5214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D46E85" w14:textId="76ECE3C1" w:rsidR="004250FC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10</w:t>
            </w:r>
          </w:p>
          <w:p w14:paraId="06A0977F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E098EF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57F2B3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0689C2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DF8AF3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E28451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FAD5FF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F03E73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989F10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1B139F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3CCA503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E32D4B" w14:textId="77777777" w:rsidR="00E857F5" w:rsidRDefault="00E85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84D222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4D81D8" w14:textId="047E427D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10</w:t>
            </w:r>
          </w:p>
          <w:p w14:paraId="627B0F03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FBD43D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09DC16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4D0D1D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FCD233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18BF00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643FFC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C583E4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F79059" w14:textId="7B61A4A8" w:rsidR="004250FC" w:rsidRDefault="000E6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11</w:t>
            </w:r>
          </w:p>
          <w:p w14:paraId="32696C17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648C52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67D0B9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BF261D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262FBC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01E2E4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6A0305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02A785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E1557D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994A6A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C8B294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77AB16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EB443C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D29746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C7E1CD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A57215" w14:textId="24023C16" w:rsidR="004250FC" w:rsidRDefault="000E6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11</w:t>
            </w:r>
          </w:p>
          <w:p w14:paraId="521689FD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B8859A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EA44DA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604C38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58BED6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9DDDF4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58A310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7467B4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BB4019" w14:textId="77777777" w:rsidR="00C820E7" w:rsidRDefault="00C8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970BDE" w14:textId="77777777" w:rsidR="00C820E7" w:rsidRDefault="00C8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AF4F8A" w14:textId="77777777" w:rsidR="00C820E7" w:rsidRDefault="00C8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8B3FC4" w14:textId="77777777" w:rsidR="000E6F14" w:rsidRDefault="000E6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E71A0D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9AB307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1A2BDB" w14:textId="0FDF4D07" w:rsidR="004250FC" w:rsidRDefault="000E6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11</w:t>
            </w:r>
          </w:p>
          <w:p w14:paraId="49112861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46F771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8F7A99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5F238A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E32473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FA15E9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276616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8416B0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67165C" w14:textId="77777777" w:rsidR="000E6F14" w:rsidRDefault="000E6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D1AFA6" w14:textId="77777777" w:rsidR="004451F6" w:rsidRDefault="000E6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11</w:t>
            </w:r>
          </w:p>
          <w:p w14:paraId="534C4041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49EC5C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FD4ABB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28C273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B87971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17985A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3C864B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F8BDAB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911B78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D795F8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A140F4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45C633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D19281" w14:textId="77777777" w:rsidR="000E6F14" w:rsidRDefault="000E6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16AEA6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B3BAA3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EE41FE" w14:textId="5D36D5C4" w:rsidR="004451F6" w:rsidRDefault="000E6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11</w:t>
            </w:r>
          </w:p>
          <w:p w14:paraId="67669319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262096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BD1A06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9C1180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58339F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C11641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7F9DFF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DD0612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3EB07C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057DFC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BEE69F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A20C78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C545F8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C81E5E" w14:textId="77777777" w:rsidR="004451F6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10</w:t>
            </w:r>
          </w:p>
          <w:p w14:paraId="0041BEC4" w14:textId="77777777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4004AC" w14:textId="77777777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001F6A" w14:textId="77777777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C20126" w14:textId="77777777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B2C7E6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F8ECCE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ABAC22" w14:textId="3B2C34F8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11</w:t>
            </w:r>
          </w:p>
          <w:p w14:paraId="69F74534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26C637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8EFC27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6C4BA5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9ECCDC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25FE8B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A3069E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41B95B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70CFB7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DDA2D5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BC88E3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3DC5F8F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4AA46C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92BB45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271F75" w14:textId="77777777" w:rsidR="00F947B0" w:rsidRDefault="00F9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EE99BC" w14:textId="77777777" w:rsidR="00F947B0" w:rsidRDefault="00F9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979342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8C66B0" w14:textId="1CA791F8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11</w:t>
            </w:r>
          </w:p>
          <w:p w14:paraId="5A4C39EA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56BDE5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BFC5A5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0E216A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248426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EF31A0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4A2A2B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7185B1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EE78D3" w14:textId="3D40866B" w:rsidR="00924A73" w:rsidRDefault="00F9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10-</w:t>
            </w:r>
            <w:r w:rsidR="00924A73">
              <w:rPr>
                <w:rFonts w:cs="TimesNewRomanPSMT"/>
                <w:sz w:val="24"/>
                <w:szCs w:val="24"/>
              </w:rPr>
              <w:t>11</w:t>
            </w:r>
          </w:p>
          <w:p w14:paraId="369E1A62" w14:textId="77777777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66F272" w14:textId="77777777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6FFF3F" w14:textId="77777777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9FC2B9" w14:textId="77777777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FDD479" w14:textId="77777777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CD18AD" w14:textId="77777777" w:rsidR="00F947B0" w:rsidRDefault="00F9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385BD9" w14:textId="77777777" w:rsidR="00F947B0" w:rsidRDefault="00F9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2853BF" w14:textId="77777777" w:rsidR="00F947B0" w:rsidRDefault="00F9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219DE6" w14:textId="77777777" w:rsidR="00F947B0" w:rsidRDefault="00F9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B386C0" w14:textId="77777777" w:rsidR="00F947B0" w:rsidRDefault="00F9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4559E2" w14:textId="77777777" w:rsidR="00F947B0" w:rsidRDefault="00F9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95D651" w14:textId="77777777" w:rsidR="00F947B0" w:rsidRDefault="00F9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4BC980" w14:textId="77777777" w:rsidR="00F947B0" w:rsidRDefault="00F9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7E18E1" w14:textId="77777777" w:rsidR="00F947B0" w:rsidRDefault="00F9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8D405C" w14:textId="77777777" w:rsidR="00F947B0" w:rsidRDefault="00F9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EAF459" w14:textId="77777777" w:rsidR="00F947B0" w:rsidRDefault="00F9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2B6D38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99C2DF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ACB586" w14:textId="0009D0BE" w:rsidR="004451F6" w:rsidRDefault="00F9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10-</w:t>
            </w:r>
            <w:r w:rsidR="004451F6">
              <w:rPr>
                <w:rFonts w:cs="TimesNewRomanPSMT"/>
                <w:sz w:val="24"/>
                <w:szCs w:val="24"/>
              </w:rPr>
              <w:t>11</w:t>
            </w:r>
          </w:p>
          <w:p w14:paraId="2DBCC28D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807224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A79D88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5324B3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B3CD02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CC815F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8BE377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A230C8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365FB8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02E15F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8CD6F2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1EEF3B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CCAB2A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CF2021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1082D4" w14:textId="77777777" w:rsidR="00C36278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77EDFD" w14:textId="77777777" w:rsidR="00C36278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17DB18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328AFA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F1B6D6" w14:textId="4A3CF93E" w:rsidR="004451F6" w:rsidRDefault="00F9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10-</w:t>
            </w:r>
            <w:r w:rsidR="004451F6">
              <w:rPr>
                <w:rFonts w:cs="TimesNewRomanPSMT"/>
                <w:sz w:val="24"/>
                <w:szCs w:val="24"/>
              </w:rPr>
              <w:t>11</w:t>
            </w:r>
          </w:p>
          <w:p w14:paraId="150004DD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C752F3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C604C0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B116BC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C21419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89C8D7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EABE11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8A6379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16F5DF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E3287A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94C091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AC31E6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031960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432EBC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F14307" w14:textId="587AEF82" w:rsidR="004451F6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11</w:t>
            </w:r>
          </w:p>
          <w:p w14:paraId="69A5447F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41BDFE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22646E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73C1C6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DDC5C2" w14:textId="77777777" w:rsidR="00F947B0" w:rsidRDefault="00F9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F894D7" w14:textId="77777777" w:rsidR="00F947B0" w:rsidRDefault="00F9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72F57D" w14:textId="77777777" w:rsidR="00F947B0" w:rsidRDefault="00F9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40A024" w14:textId="77777777" w:rsidR="00F947B0" w:rsidRDefault="00F9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4C55DB" w14:textId="77777777" w:rsidR="00F947B0" w:rsidRDefault="00F9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865EB1" w14:textId="77777777" w:rsidR="00F947B0" w:rsidRDefault="00F9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EB859E" w14:textId="77777777" w:rsidR="00F947B0" w:rsidRDefault="00F9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71C5A7" w14:textId="77777777" w:rsidR="00935BC4" w:rsidRDefault="0093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027F1A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9363F4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B88DE7" w14:textId="00D2DDCB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11</w:t>
            </w:r>
          </w:p>
          <w:p w14:paraId="7228C8E2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AF6A95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989FEE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3C6A71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3CC49FE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3F600D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268083" w14:textId="77777777" w:rsidR="00DB481F" w:rsidRDefault="00DB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A2594A" w14:textId="77777777" w:rsidR="00DB481F" w:rsidRDefault="00DB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54B733" w14:textId="191CD84A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11</w:t>
            </w:r>
          </w:p>
          <w:p w14:paraId="66050FB1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37F65B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F2E0F7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AD50C0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FFBA9A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A692AB" w14:textId="77777777" w:rsidR="00F947B0" w:rsidRDefault="00F9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55731A" w14:textId="77777777" w:rsidR="00F947B0" w:rsidRDefault="00F9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2D8323" w14:textId="77777777" w:rsidR="00F947B0" w:rsidRDefault="00F9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0CB5A0" w14:textId="77777777" w:rsidR="00F947B0" w:rsidRDefault="00F9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A081C9" w14:textId="77777777" w:rsidR="00F947B0" w:rsidRDefault="00F9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9FBA83" w14:textId="77777777" w:rsidR="00F947B0" w:rsidRDefault="00F9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C2F9CC" w14:textId="77777777" w:rsidR="00F947B0" w:rsidRDefault="00F9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F5F403" w14:textId="77777777" w:rsidR="00F947B0" w:rsidRDefault="00F9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9EFD11" w14:textId="77777777" w:rsidR="00F947B0" w:rsidRDefault="00F9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5F572E" w14:textId="77777777" w:rsidR="00F947B0" w:rsidRDefault="00F9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2B3C40" w14:textId="77777777" w:rsidR="00DB481F" w:rsidRDefault="00DB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A07007" w14:textId="45B354C4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11</w:t>
            </w:r>
          </w:p>
          <w:p w14:paraId="56F6A12C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91ECA6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308A13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2DD8B7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DFA7D7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36C842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AD6E0E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640660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11</w:t>
            </w:r>
          </w:p>
          <w:p w14:paraId="08554AF3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28F6FC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980FEA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A77333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FB5AA6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D15417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93E2A0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6A0006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8FAF3D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426E74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945A4B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58B65B" w14:textId="77777777" w:rsidR="00F947B0" w:rsidRDefault="00F9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5882FF" w14:textId="77777777" w:rsidR="00F947B0" w:rsidRDefault="00F9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A6447B" w14:textId="77777777" w:rsidR="00F947B0" w:rsidRDefault="00F9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9E1D57" w14:textId="77777777" w:rsidR="00F947B0" w:rsidRDefault="00F9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D879C9" w14:textId="77777777" w:rsidR="00F947B0" w:rsidRDefault="00F9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C7F8EA" w14:textId="77777777" w:rsidR="00DB481F" w:rsidRDefault="00DB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C4CC12" w14:textId="64A5114E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11</w:t>
            </w:r>
          </w:p>
          <w:p w14:paraId="3AD57CEC" w14:textId="77777777" w:rsidR="00F947B0" w:rsidRDefault="00F9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262DEC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BC7572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F297E4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B9DADF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0E7D12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E0F048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6EE4B4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DD33D7" w14:textId="77777777" w:rsidR="00DB481F" w:rsidRDefault="00DB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21C2C8" w14:textId="77777777" w:rsidR="00DB481F" w:rsidRDefault="00DB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50FB71" w14:textId="77777777" w:rsidR="00DB481F" w:rsidRDefault="00DB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48B29F" w14:textId="0F3A36B2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11</w:t>
            </w:r>
          </w:p>
          <w:p w14:paraId="2AF94073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2A4894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2F3692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4D72F3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3FD47B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C7445C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963074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CD7A01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CE441E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17FEDF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99B841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3E9093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3D0DB9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44667F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1CEC62" w14:textId="77777777" w:rsidR="00F947B0" w:rsidRDefault="00F9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A521B4" w14:textId="77777777" w:rsidR="00F947B0" w:rsidRDefault="00F9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53606B" w14:textId="77777777" w:rsidR="00DB481F" w:rsidRDefault="00DB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0AAF69" w14:textId="726DC60A" w:rsidR="004451F6" w:rsidRDefault="006F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11</w:t>
            </w:r>
          </w:p>
          <w:p w14:paraId="17F831C1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996E17" w14:textId="77777777" w:rsidR="006F0F27" w:rsidRDefault="006F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212BF1" w14:textId="77777777" w:rsidR="006F0F27" w:rsidRDefault="006F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9F903F" w14:textId="77777777" w:rsidR="006F0F27" w:rsidRDefault="006F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6D969B" w14:textId="77777777" w:rsidR="006F0F27" w:rsidRDefault="006F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378A5B" w14:textId="77777777" w:rsidR="00935BC4" w:rsidRDefault="0093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0FF1CC" w14:textId="77777777" w:rsidR="00DB481F" w:rsidRDefault="00DB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83FCDF" w14:textId="77777777" w:rsidR="00DB481F" w:rsidRDefault="00DB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C39AEC" w14:textId="7BBBF3C6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11</w:t>
            </w:r>
          </w:p>
          <w:p w14:paraId="0E1B5616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C23154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EB4B38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B165CF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9B6E19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DB7BE3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2CA641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F2EFF1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EBD2B5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FF41A5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863341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69160F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80284C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96C659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787416" w14:textId="77777777" w:rsidR="00DB481F" w:rsidRDefault="00DB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0DE39E" w14:textId="77777777" w:rsidR="00DB481F" w:rsidRDefault="00DB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441CE5" w14:textId="3C0A23D8" w:rsidR="006F0F27" w:rsidRDefault="006F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11</w:t>
            </w:r>
          </w:p>
          <w:p w14:paraId="761571DA" w14:textId="77777777" w:rsidR="006F0F27" w:rsidRDefault="006F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BDB148" w14:textId="77777777" w:rsidR="006F0F27" w:rsidRDefault="006F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46DF04" w14:textId="77777777" w:rsidR="006F0F27" w:rsidRDefault="006F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E6575A" w14:textId="77777777" w:rsidR="006F0F27" w:rsidRDefault="006F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B1C255" w14:textId="77777777" w:rsidR="006F0F27" w:rsidRDefault="006F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78F7EB" w14:textId="77777777" w:rsidR="006F0F27" w:rsidRDefault="006F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CBBF53" w14:textId="77777777" w:rsidR="006F0F27" w:rsidRDefault="006F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779B88" w14:textId="77777777" w:rsidR="00F947B0" w:rsidRDefault="00F9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969C13" w14:textId="77777777" w:rsidR="00F947B0" w:rsidRDefault="00F9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EE85C7" w14:textId="77777777" w:rsidR="00F947B0" w:rsidRDefault="00F9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8F0D51" w14:textId="77777777" w:rsidR="00F947B0" w:rsidRDefault="00F9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FEB72A" w14:textId="77777777" w:rsidR="00F947B0" w:rsidRDefault="00F9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C59ED4" w14:textId="77777777" w:rsidR="00F947B0" w:rsidRDefault="00F9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6AD2F4" w14:textId="77777777" w:rsidR="00F947B0" w:rsidRDefault="00F9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2BAD5C" w14:textId="77777777" w:rsidR="00F947B0" w:rsidRDefault="00F9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A690A4" w14:textId="77777777" w:rsidR="00F947B0" w:rsidRDefault="00F9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07C4D6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11</w:t>
            </w:r>
          </w:p>
          <w:p w14:paraId="581716BD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D03811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038AC4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EF4996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E6C4CC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18C6FC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969B91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DB0AB4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366D24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05B813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737B01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42C7DB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DC9A2C" w14:textId="77777777" w:rsidR="00DB481F" w:rsidRDefault="00DB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377A9C" w14:textId="77777777" w:rsidR="00DB481F" w:rsidRDefault="00DB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F9E503" w14:textId="4CDCEB30" w:rsidR="004451F6" w:rsidRDefault="00EB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cs="TimesNewRomanPSMT"/>
                <w:sz w:val="24"/>
                <w:szCs w:val="24"/>
              </w:rPr>
              <w:t>кл</w:t>
            </w:r>
            <w:proofErr w:type="spellEnd"/>
          </w:p>
          <w:p w14:paraId="25D396BB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4A5A7A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7DCC4A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132825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F7F78C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E0831C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12AD6C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9409C9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48401B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D02EB7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9CF353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2FB6FB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8B9086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34609C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6B2B4B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68C84C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D8BC64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C00551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98EF15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18DFCF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4EC053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34E581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5545EE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687A8C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324AD0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6CF45D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E775B8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9BD6D4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8D6BB1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6935A0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3B0A2D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022C06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5FCD8D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5D7F3A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E6A838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D01F26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47AE20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EFD9BE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8118E1" w14:textId="77777777" w:rsidR="00594D22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A434D2" w14:textId="77777777" w:rsidR="00594D22" w:rsidRPr="00DD1F5A" w:rsidRDefault="005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760025C" w14:textId="77777777" w:rsidR="00413A55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География</w:t>
            </w:r>
          </w:p>
          <w:p w14:paraId="69478353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785E350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66E5DEF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3168CFD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32BA6B9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CA7AE65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7DA3276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8CE9436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818B011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627247D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6AF9E9D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A64A049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165F3A7" w14:textId="77777777" w:rsidR="0019013F" w:rsidRDefault="00190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F410D0F" w14:textId="77777777" w:rsidR="0019013F" w:rsidRDefault="00190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D947CD6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1B46999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1C12BBA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D9EC58C" w14:textId="0143D14D" w:rsidR="004250FC" w:rsidRDefault="00C0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  <w:p w14:paraId="7F0D8889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53BF990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8E1E4A7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D0D9E40" w14:textId="77777777" w:rsidR="00C024F2" w:rsidRDefault="00C0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E7CF750" w14:textId="77777777" w:rsidR="00C024F2" w:rsidRDefault="00C0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B28677D" w14:textId="77777777" w:rsidR="00C024F2" w:rsidRDefault="00C0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81725CB" w14:textId="77777777" w:rsidR="00C024F2" w:rsidRDefault="00C0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B118820" w14:textId="77777777" w:rsidR="00C024F2" w:rsidRDefault="00C0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AA03A58" w14:textId="77777777" w:rsidR="00C024F2" w:rsidRDefault="00C0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FEB3297" w14:textId="77777777" w:rsidR="00C024F2" w:rsidRDefault="00C0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D007E8F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Информатика.</w:t>
            </w:r>
          </w:p>
          <w:p w14:paraId="3703F42A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DBABC49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FD60BDE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1922B34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F901E90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6F16EC1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732AB64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DE60DE5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DAFD99E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E3C4A8D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A05005A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CEB63B8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D5D80AE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71E7033" w14:textId="77777777" w:rsidR="00C024F2" w:rsidRDefault="00C0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Информатика</w:t>
            </w:r>
          </w:p>
          <w:p w14:paraId="05C317F7" w14:textId="77777777" w:rsidR="00C024F2" w:rsidRDefault="00C0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87B247E" w14:textId="77777777" w:rsidR="00C024F2" w:rsidRDefault="00C0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733AD60" w14:textId="77777777" w:rsidR="00C024F2" w:rsidRDefault="00C0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48EE6CF" w14:textId="77777777" w:rsidR="004A0453" w:rsidRDefault="004A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939701C" w14:textId="77777777" w:rsidR="004A0453" w:rsidRDefault="004A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207EBB2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7A6EA9F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89EBF06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B8EC500" w14:textId="1983995A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Английский язык</w:t>
            </w:r>
          </w:p>
          <w:p w14:paraId="0F28813F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FF3051C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917D7FE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2C5F66D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F8B948D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8CEE712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4839581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70B21ED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1212D15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0CB4A03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1E2FE39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C3FC631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5A33ED0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920EF88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2AD7274" w14:textId="5597BC55" w:rsidR="004250FC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Англ. язык</w:t>
            </w:r>
          </w:p>
          <w:p w14:paraId="430C8B28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3434E27" w14:textId="77777777" w:rsidR="00E15C6B" w:rsidRDefault="00E1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81A1917" w14:textId="77777777" w:rsidR="00E15C6B" w:rsidRDefault="00E1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C4168E9" w14:textId="77777777" w:rsidR="00E15C6B" w:rsidRDefault="00E1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4629F83" w14:textId="77777777" w:rsidR="00E15C6B" w:rsidRDefault="00E1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68E61F3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5ABBE8D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DEC16C7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F435F3D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162E3C3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F505669" w14:textId="681DFC3F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Химия.</w:t>
            </w:r>
          </w:p>
          <w:p w14:paraId="680FB749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DF74DC0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36E9D9C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5A141DD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6688D1C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3FA2C23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F7C00B2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3339F87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E7BE969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2B66C82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B6DB1BC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A48528A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393386B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1E85B3B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A00B1A9" w14:textId="77777777" w:rsidR="00E15C6B" w:rsidRDefault="00E1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BADBB48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7AC8852" w14:textId="7D7AD0EB" w:rsidR="00E15C6B" w:rsidRDefault="00E1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Химия</w:t>
            </w:r>
          </w:p>
          <w:p w14:paraId="70F68927" w14:textId="77777777" w:rsidR="00E15C6B" w:rsidRDefault="00E1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CF8956E" w14:textId="77777777" w:rsidR="00E15C6B" w:rsidRDefault="00E1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78964F8" w14:textId="77777777" w:rsidR="00E15C6B" w:rsidRDefault="00E1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CF346EC" w14:textId="77777777" w:rsidR="00E15C6B" w:rsidRDefault="00E1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BF4BADA" w14:textId="77777777" w:rsidR="00E15C6B" w:rsidRDefault="00E1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E215A9B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6B12558" w14:textId="79416DE1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Литература.</w:t>
            </w:r>
          </w:p>
          <w:p w14:paraId="04F28D65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82708DF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C8C4128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BAC75D1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230CE68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56B52CF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1549FAB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67E6678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A2DF378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FE20F52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E7296A0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D09702A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E20AE6F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6D0B47D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FA8E2EC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D164476" w14:textId="77777777" w:rsidR="002A2956" w:rsidRDefault="002A2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A4D3CB5" w14:textId="77777777" w:rsidR="002A2956" w:rsidRDefault="002A2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7D963AE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01EBD6D" w14:textId="7338747A" w:rsidR="006E34F9" w:rsidRDefault="006E3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  <w:p w14:paraId="7655D7FC" w14:textId="77777777" w:rsidR="006E34F9" w:rsidRDefault="006E3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64BD322" w14:textId="77777777" w:rsidR="006E34F9" w:rsidRDefault="006E3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5EFB178" w14:textId="77777777" w:rsidR="006E34F9" w:rsidRDefault="006E3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7781492" w14:textId="77777777" w:rsidR="006E34F9" w:rsidRDefault="006E3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4BA05EB" w14:textId="77777777" w:rsidR="006E34F9" w:rsidRDefault="006E3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62CD57B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F820341" w14:textId="421E79A0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 язык</w:t>
            </w:r>
          </w:p>
          <w:p w14:paraId="49C3AA42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267710D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5690014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834B896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99A2A9D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A616D86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6B39921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3064CBF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3BB195A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BC83CA2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BCAC967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D9D30E2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2693E59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A89938E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AEE8368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B33F7EF" w14:textId="77777777" w:rsidR="004A0453" w:rsidRDefault="004A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3BB6CC8" w14:textId="77777777" w:rsidR="006E34F9" w:rsidRDefault="006E3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 язык</w:t>
            </w:r>
          </w:p>
          <w:p w14:paraId="58491024" w14:textId="77777777" w:rsidR="006E34F9" w:rsidRDefault="006E3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5FD2CF8" w14:textId="77777777" w:rsidR="006E34F9" w:rsidRDefault="006E3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CB2CB2F" w14:textId="77777777" w:rsidR="006E34F9" w:rsidRDefault="006E3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229A08A" w14:textId="77777777" w:rsidR="006E34F9" w:rsidRDefault="006E3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200BF80" w14:textId="77777777" w:rsidR="006E34F9" w:rsidRDefault="006E3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1BF6486" w14:textId="77777777" w:rsidR="00471DF8" w:rsidRDefault="0047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680260B" w14:textId="77777777" w:rsidR="00471DF8" w:rsidRDefault="0047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02DBC00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D406B22" w14:textId="2DBD3F2F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математического анализа.</w:t>
            </w:r>
          </w:p>
          <w:p w14:paraId="1B5ACA00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50422E4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ABB43D9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D268617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9F30B47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C048459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4563734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A909CCE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8DC7FA6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E19E3F6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24B3A58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B0A23FA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F12F7C6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5B84B7C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A34A4BF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57DE711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568558B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02A34BC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0A0FEE9" w14:textId="5EA662D3" w:rsidR="004250FC" w:rsidRDefault="000E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Алгебра и начала математического анализа</w:t>
            </w:r>
          </w:p>
          <w:p w14:paraId="6B603471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4C8C05F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488D6F4" w14:textId="77777777" w:rsidR="000E62B7" w:rsidRDefault="000E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0AB0B56" w14:textId="77777777" w:rsidR="000E62B7" w:rsidRDefault="000E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CDE9AAB" w14:textId="77777777" w:rsidR="000E62B7" w:rsidRDefault="000E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2E03CFB" w14:textId="77777777" w:rsidR="000E62B7" w:rsidRDefault="000E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F903F1F" w14:textId="77777777" w:rsidR="000E62B7" w:rsidRDefault="000E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BD29593" w14:textId="77777777" w:rsidR="000E62B7" w:rsidRDefault="000E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8C1186C" w14:textId="77777777" w:rsidR="000E62B7" w:rsidRDefault="000E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2D2AFEA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3FE9133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7B38531" w14:textId="2E8734BA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Геометрия</w:t>
            </w:r>
          </w:p>
          <w:p w14:paraId="4D0972D4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E871A89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011ECB6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AB2CE2B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89C2F78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AD6055B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F984A14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05EA8D2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A7F6C0A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56076C0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0B889A8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285A6B5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C593BD5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6591831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3020A62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05531BD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F61D4DC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72FD469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0F4ADD6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5BDE7F3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93FCF3E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E2A9CC6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1781CC3" w14:textId="2FFE69B9" w:rsidR="000E62B7" w:rsidRDefault="000E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Геометрия</w:t>
            </w:r>
          </w:p>
          <w:p w14:paraId="77F42341" w14:textId="77777777" w:rsidR="000E62B7" w:rsidRDefault="000E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BF95A37" w14:textId="77777777" w:rsidR="000E62B7" w:rsidRDefault="000E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806E10C" w14:textId="77777777" w:rsidR="000E62B7" w:rsidRDefault="000E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AF466F3" w14:textId="77777777" w:rsidR="000E62B7" w:rsidRDefault="000E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D1E26BC" w14:textId="77777777" w:rsidR="000E62B7" w:rsidRDefault="000E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9F287F4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4FA62FC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8C0C572" w14:textId="585661FF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Биология.</w:t>
            </w:r>
          </w:p>
          <w:p w14:paraId="1663ADBD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90CE0F0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E1E1048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26383BA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EC17426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E91C022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884823D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E85263D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518E853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7957CCA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CE1138B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1B7A43F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D24DC2E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A1F9BA4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9A2AEA2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4D4DA11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862ED9E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440DEE3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1123E57" w14:textId="66429AFE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Биология</w:t>
            </w:r>
          </w:p>
          <w:p w14:paraId="23EE6001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AE5DC62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F446329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D9CE147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67B4247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1AA5D69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FCE40C9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6984F56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C287ADF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Физика</w:t>
            </w:r>
          </w:p>
          <w:p w14:paraId="27FE94AE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C9A9E9D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2C3F136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20967FB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DE6C6FA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96C378B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79B975B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70A38F4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E37B9A3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AD9899D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6813F5A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7682827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1D92C73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BD952B4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46B944F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D5C4AA9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6E8976C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38AE7CE" w14:textId="48A90318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Физика</w:t>
            </w:r>
          </w:p>
          <w:p w14:paraId="12EBB43D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76E38EF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A8B328B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91ED2F1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E8F363A" w14:textId="77777777" w:rsidR="00E857F5" w:rsidRDefault="00E85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7201E44" w14:textId="77777777" w:rsidR="00935BC4" w:rsidRDefault="0093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63616AF" w14:textId="77777777" w:rsidR="00935BC4" w:rsidRDefault="0093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01F6107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0A6429E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410F458" w14:textId="3EDA1D63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Основы безопасности жизнедеятельности.</w:t>
            </w:r>
          </w:p>
          <w:p w14:paraId="197A935C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E73FD87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2D1D400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6BEC112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F018471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8429FAA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EF43AEF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A85DE88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CB6DCF9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E4826ED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10A5692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4A7FE45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BD2981A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921DAA9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0E00857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64285E7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2CE6E99" w14:textId="6DACB902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Основы безопасности жизнедеятельности</w:t>
            </w:r>
          </w:p>
          <w:p w14:paraId="647597F4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E536A93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12C3157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76DA955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505C360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924F4C5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9CEFA91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46F4DB6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Обществознание.</w:t>
            </w:r>
          </w:p>
          <w:p w14:paraId="4D05326E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B6C94B4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F91A90F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20FA553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D464B2C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CBED803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071BCD7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6663E1A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B69358D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E3839DA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E103743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F24E1BA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4F474FD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138CE47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B4E2E65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1569FCD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FB64F56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A160C18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1B574DD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33D3D6A" w14:textId="5ADAA9EB" w:rsidR="00CD6B7B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Обществознание</w:t>
            </w:r>
          </w:p>
          <w:p w14:paraId="2F69B8FE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5EAA592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5DE757C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24DC64E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CBD50E9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5D5EBCA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AC3627F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E22EF30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4A6923B" w14:textId="2A33BE94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Естествознание</w:t>
            </w:r>
          </w:p>
          <w:p w14:paraId="4544B115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74A4FB0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8E003B4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4FAF877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B1AD29B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F0E7B4B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99CD72B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0F76E41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F4D8116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B5E2228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5510112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FA2CD47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3AA1069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E444A1C" w14:textId="77777777" w:rsidR="00C36278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CDBF654" w14:textId="77777777" w:rsidR="00C36278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30BDC89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0EAADAF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D85CC69" w14:textId="44D816AC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Всеобщая история. 1914—1945 годы</w:t>
            </w:r>
          </w:p>
          <w:p w14:paraId="60FF8E17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6FB002A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642361C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5228465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83E07AF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EB99B1D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1809FDE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E81FD10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BD61A7D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FC318C8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A9A95BC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76F2868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A2A87D2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63605E1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1529D94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E6E192F" w14:textId="518C602E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 России .1914-1945 годы.</w:t>
            </w:r>
          </w:p>
          <w:p w14:paraId="60C92692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FD98AAE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7A9EE4E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D280FE9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4F734F0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AB6A61D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C0F98F3" w14:textId="77777777" w:rsidR="004250FC" w:rsidRDefault="00425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D6B8A20" w14:textId="77777777" w:rsidR="00C820E7" w:rsidRDefault="00C8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19EE48A" w14:textId="77777777" w:rsidR="00C820E7" w:rsidRDefault="00C8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7B23FCC" w14:textId="77777777" w:rsidR="00C820E7" w:rsidRDefault="00C8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0D4DC7E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EC5EF03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C4661C2" w14:textId="111BB39B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 России</w:t>
            </w:r>
          </w:p>
          <w:p w14:paraId="7321117C" w14:textId="77777777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6A8C339" w14:textId="77777777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356413E" w14:textId="77777777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F11B1B4" w14:textId="77777777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4DB197D" w14:textId="77777777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46D94C0" w14:textId="77777777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AF03009" w14:textId="77777777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B6FC280" w14:textId="77777777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985A4CF" w14:textId="77777777" w:rsidR="004250FC" w:rsidRDefault="00E4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  <w:p w14:paraId="571059DC" w14:textId="77777777" w:rsidR="00E47540" w:rsidRDefault="00E4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95443C3" w14:textId="77777777" w:rsidR="00E47540" w:rsidRDefault="00E4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0B84677" w14:textId="77777777" w:rsidR="00E47540" w:rsidRDefault="00E4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87406AA" w14:textId="77777777" w:rsidR="00E47540" w:rsidRDefault="00E4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63093E0" w14:textId="77777777" w:rsidR="00E47540" w:rsidRDefault="00E4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0A5FCB3" w14:textId="77777777" w:rsidR="00E47540" w:rsidRDefault="00E4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ADC307A" w14:textId="77777777" w:rsidR="00E47540" w:rsidRDefault="00E4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C3C7CCE" w14:textId="77777777" w:rsidR="00E47540" w:rsidRDefault="00E4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78CC56D" w14:textId="77777777" w:rsidR="00E47540" w:rsidRDefault="00E4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E7EB13A" w14:textId="77777777" w:rsidR="00E47540" w:rsidRDefault="00E4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D61D49D" w14:textId="77777777" w:rsidR="00E47540" w:rsidRDefault="00E4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D265D01" w14:textId="77777777" w:rsidR="00E47540" w:rsidRDefault="00E4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3CAE4A0" w14:textId="77777777" w:rsidR="00E47540" w:rsidRDefault="00E4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9B1B24E" w14:textId="77777777" w:rsidR="00E47540" w:rsidRDefault="00E4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66A746B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D3CFC4D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1122EA1" w14:textId="1D0112DA" w:rsidR="00E47540" w:rsidRDefault="00E4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Информатика</w:t>
            </w:r>
          </w:p>
          <w:p w14:paraId="7193BD96" w14:textId="77777777" w:rsidR="00E47540" w:rsidRDefault="00E4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BDD214C" w14:textId="77777777" w:rsidR="00E47540" w:rsidRDefault="00E4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D53398C" w14:textId="77777777" w:rsidR="00E47540" w:rsidRDefault="00E4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CD3A0FF" w14:textId="77777777" w:rsidR="00E47540" w:rsidRDefault="00E4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DD461A1" w14:textId="77777777" w:rsidR="00E47540" w:rsidRDefault="00E4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7B2353B" w14:textId="77777777" w:rsidR="00E47540" w:rsidRDefault="00E4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AB0E6CF" w14:textId="77777777" w:rsidR="00E47540" w:rsidRDefault="00E4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F936CE3" w14:textId="77777777" w:rsidR="00E47540" w:rsidRDefault="00E4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5C52A90" w14:textId="77777777" w:rsidR="00E47540" w:rsidRDefault="00E4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7FEB7F3" w14:textId="77777777" w:rsidR="00E47540" w:rsidRDefault="00E4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1E38C64" w14:textId="77777777" w:rsidR="00E47540" w:rsidRDefault="00E4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18DAB20" w14:textId="77777777" w:rsidR="000E6F14" w:rsidRDefault="000E6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5F4CB47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58B46DE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AE942BE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2EAB973" w14:textId="0B2A902A" w:rsidR="00E47540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Информатика</w:t>
            </w:r>
          </w:p>
          <w:p w14:paraId="11D94DEB" w14:textId="77777777" w:rsidR="00E47540" w:rsidRDefault="00E4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88EDB61" w14:textId="77777777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B82FC1D" w14:textId="77777777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B0EE99B" w14:textId="77777777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624CFED" w14:textId="77777777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D49913D" w14:textId="77777777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A559857" w14:textId="77777777" w:rsidR="000E6F14" w:rsidRDefault="000E6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0C230E0" w14:textId="77777777" w:rsidR="000E6F14" w:rsidRDefault="000E6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4D9D119" w14:textId="77777777" w:rsidR="000E6F14" w:rsidRDefault="000E6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337901C" w14:textId="77777777" w:rsidR="00E47540" w:rsidRDefault="00E4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Английский язык</w:t>
            </w:r>
          </w:p>
          <w:p w14:paraId="35A06ED2" w14:textId="77777777" w:rsidR="00E47540" w:rsidRDefault="00E4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6C83073" w14:textId="77777777" w:rsidR="00E47540" w:rsidRDefault="00E4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8F79487" w14:textId="77777777" w:rsidR="00E47540" w:rsidRDefault="00E4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D09D656" w14:textId="77777777" w:rsidR="00E47540" w:rsidRDefault="00E4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D706C2C" w14:textId="77777777" w:rsidR="00E47540" w:rsidRDefault="00E4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CF2A00A" w14:textId="77777777" w:rsidR="00E47540" w:rsidRDefault="00E4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2F2611F" w14:textId="77777777" w:rsidR="00E47540" w:rsidRDefault="00E4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784B2A9" w14:textId="77777777" w:rsidR="00E47540" w:rsidRDefault="00E4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8C6D369" w14:textId="77777777" w:rsidR="00E47540" w:rsidRDefault="00E4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EA95111" w14:textId="77777777" w:rsidR="00E47540" w:rsidRDefault="00E4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097BE90" w14:textId="77777777" w:rsidR="00E47540" w:rsidRDefault="00E4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876556F" w14:textId="77777777" w:rsidR="00E47540" w:rsidRDefault="00E4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EB842DD" w14:textId="77777777" w:rsidR="00E47540" w:rsidRDefault="00E4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DE9F352" w14:textId="77777777" w:rsidR="00E47540" w:rsidRDefault="00E4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FE4A29A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328853A" w14:textId="41853F92" w:rsidR="00E47540" w:rsidRDefault="00E4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Химия.</w:t>
            </w:r>
          </w:p>
          <w:p w14:paraId="748BE63F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60CF98C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ACE30AD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32E14E5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9E469EF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AC0E060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46C8197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1B458F9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EC5F723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BA6D9C7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AFD5585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3C6D24B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D7E4E34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18AFB42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BD5C8B3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3815DEF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Химия</w:t>
            </w:r>
          </w:p>
          <w:p w14:paraId="74FD7622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AA9EE2A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42285D2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B74847B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00B4F8F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44E2806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1307604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CF7D180" w14:textId="656224F3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Литер-</w:t>
            </w:r>
            <w:proofErr w:type="spellStart"/>
            <w:r>
              <w:rPr>
                <w:rFonts w:ascii="Calibri" w:hAnsi="Calibri" w:cs="Calibri"/>
                <w:color w:val="000000"/>
              </w:rPr>
              <w:t>ра</w:t>
            </w:r>
            <w:proofErr w:type="spellEnd"/>
          </w:p>
          <w:p w14:paraId="7A2D104F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DD7ADCC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63331C4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509110F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7E032A8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F043870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FF5FF9F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B5C55EC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0590C70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33EE606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F0B5D01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1FBCD9F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40C39EF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4175241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DBB4595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46920ED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020D5A0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1092F16" w14:textId="77777777" w:rsidR="00401AAB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6FAEB6CC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6B03771" w14:textId="0860411D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Литература</w:t>
            </w:r>
          </w:p>
          <w:p w14:paraId="014B9524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BA52433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96A931F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89ABBFE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6B09CAD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26ED07E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CCEF5FA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32ACDCC" w14:textId="70411BA8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 язык</w:t>
            </w:r>
          </w:p>
          <w:p w14:paraId="2C25F2BD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6DDF827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C85D28C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4EB31A8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DDCC9FC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A3D74C1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2B4F065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2773C32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34CF40D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A3B5ECF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2B0EBA3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84CAE26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0C1AACA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0C1F00F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B233FC6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2525DFB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CEC31DD" w14:textId="77777777" w:rsidR="00C36278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C41B04C" w14:textId="77777777" w:rsidR="00C36278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0F6CE69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F15123F" w14:textId="0239080F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Алгебра и начала математического анализа</w:t>
            </w:r>
          </w:p>
          <w:p w14:paraId="1669F566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9F7FCEE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9AF1D1D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DFCB5AF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2D2AD60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7521B8F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3F81512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F4CF807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6D40FFE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07648E2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4D6D620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0E1632B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1A61E6B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9483B4C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DB2AFC9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98DF7DA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CE9D8BF" w14:textId="7B0E9599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Геометрия</w:t>
            </w:r>
          </w:p>
          <w:p w14:paraId="722CEF93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0EFD296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B6EABD1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FC25D45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E8112EF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8C01FD6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D921362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7FE6ABE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651FA8C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205D30E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47EA636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9BB5590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2CE372C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C27863A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355207C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1CAB47E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3CBFE7A" w14:textId="54E8CB43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Биология</w:t>
            </w:r>
          </w:p>
          <w:p w14:paraId="23EE6876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C2A3E0D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B9B41A1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E318D37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E0334A5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C078A97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85C8505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067D334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A1E492F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6EA5B01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7B2016B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2ED275C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F0BC4D3" w14:textId="77777777" w:rsidR="00935BC4" w:rsidRDefault="0093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18A824F" w14:textId="77777777" w:rsidR="00935BC4" w:rsidRDefault="0093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513595E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9B5D841" w14:textId="0C293CEF" w:rsidR="006F0F27" w:rsidRDefault="006F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Биология</w:t>
            </w:r>
          </w:p>
          <w:p w14:paraId="3036215D" w14:textId="77777777" w:rsidR="006F0F27" w:rsidRDefault="006F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7AAA7E8" w14:textId="77777777" w:rsidR="006F0F27" w:rsidRDefault="006F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8F82ED2" w14:textId="77777777" w:rsidR="006F0F27" w:rsidRDefault="006F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4290954" w14:textId="77777777" w:rsidR="006F0F27" w:rsidRDefault="006F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557A997" w14:textId="77777777" w:rsidR="006F0F27" w:rsidRDefault="006F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F11EA09" w14:textId="77777777" w:rsidR="006F0F27" w:rsidRDefault="006F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D4C2F91" w14:textId="77777777" w:rsidR="006F0F27" w:rsidRDefault="006F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1929331" w14:textId="77777777" w:rsidR="00DB481F" w:rsidRDefault="00DB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BC8E905" w14:textId="77777777" w:rsidR="00DB481F" w:rsidRDefault="00DB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EC98E6A" w14:textId="5F257A12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Физика.</w:t>
            </w:r>
          </w:p>
          <w:p w14:paraId="75694FF2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42CF624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BEBAD67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B681898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3844055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3A4D0CC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4EB0CBC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8544E0F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5434D0B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1EF96A8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F738804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E35EB41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58EE260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58F3479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1DCD742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03AB587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FFA99D7" w14:textId="77777777" w:rsidR="00DB481F" w:rsidRDefault="00DB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0012A83" w14:textId="77777777" w:rsidR="00DB481F" w:rsidRDefault="00DB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752B883" w14:textId="718AAC4E" w:rsidR="006F0F27" w:rsidRDefault="006F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физика</w:t>
            </w:r>
          </w:p>
          <w:p w14:paraId="7B7D5A78" w14:textId="77777777" w:rsidR="006F0F27" w:rsidRDefault="006F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304A87B" w14:textId="77777777" w:rsidR="006F0F27" w:rsidRDefault="006F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4C025F7" w14:textId="77777777" w:rsidR="006F0F27" w:rsidRDefault="006F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A7D3FCF" w14:textId="77777777" w:rsidR="006F0F27" w:rsidRDefault="006F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205C230" w14:textId="77777777" w:rsidR="006F0F27" w:rsidRDefault="006F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1F78B0B" w14:textId="77777777" w:rsidR="006F0F27" w:rsidRDefault="006F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6A5D51A" w14:textId="77777777" w:rsidR="00DB481F" w:rsidRDefault="00DB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09E1C82" w14:textId="2D739848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Основы безопасности жизнедеятельности.</w:t>
            </w:r>
          </w:p>
          <w:p w14:paraId="0CB87648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B9E4D79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30EDFF8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CB2EBBD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70A5F71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3FC4B36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0DE5CAA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D95BDF2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4A4E519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4F5D768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6559D20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D79C77D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3E6F1C8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DD66AA8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4636E78" w14:textId="77777777" w:rsidR="00DB481F" w:rsidRDefault="00DB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4FF9574" w14:textId="77777777" w:rsidR="00DB481F" w:rsidRDefault="00DB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5C6A98B" w14:textId="0591CA03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Основы безопасности жизнедеятельности</w:t>
            </w:r>
          </w:p>
          <w:p w14:paraId="3162EC4C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B0FFF4B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FC1B85C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5CA92A3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76862BC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AA0B94F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E4955F2" w14:textId="77777777" w:rsidR="00DB481F" w:rsidRDefault="00DB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EC34B57" w14:textId="77777777" w:rsidR="00DB481F" w:rsidRDefault="00DB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2F20503" w14:textId="0E730CEB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Обществознание.</w:t>
            </w:r>
          </w:p>
          <w:p w14:paraId="19B6FA91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BB7422E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0729D59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80B59D7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6826645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39A44BF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04C51DE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AED7C80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3CE25F4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692A10A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238B43C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4670CBC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0603ED9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757C74D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D859ED9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A2BEEC8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3E7106C" w14:textId="77777777" w:rsidR="00DB481F" w:rsidRDefault="00DB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274438D" w14:textId="3728663D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Обществознание</w:t>
            </w:r>
          </w:p>
          <w:p w14:paraId="01504A59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040EECF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61630B3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C571C87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4EE3EC9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2EB7365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DB6C361" w14:textId="77777777" w:rsidR="00935BC4" w:rsidRDefault="0093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F31E766" w14:textId="77777777" w:rsidR="00DB481F" w:rsidRDefault="00DB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7724A56" w14:textId="1EA65C5C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Естествознание</w:t>
            </w:r>
          </w:p>
          <w:p w14:paraId="269AA6E0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600ACDB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2F3F9FE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4CA5419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1092037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625D5B8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484B182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19AB4E0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719B789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0A2EB85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532249C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FB33F9A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A9BC300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494987E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5072EDB" w14:textId="77777777" w:rsidR="00DB481F" w:rsidRDefault="00DB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0C5D93A" w14:textId="77777777" w:rsidR="00DB481F" w:rsidRDefault="00DB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1378DF3" w14:textId="77777777" w:rsidR="00DB481F" w:rsidRDefault="00DB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3AAC3CF" w14:textId="412B325A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История. История России. 1945 год — начало XXI века.</w:t>
            </w:r>
          </w:p>
          <w:p w14:paraId="6926B237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C8FD5E7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50DC44E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C309F73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0620B0A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C4E8008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A92A76B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72D9F19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C3D32C9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2D22568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2F1DF33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4C5E2DB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История. Всеобщая история. 1945 год — начало XXI века.</w:t>
            </w:r>
          </w:p>
          <w:p w14:paraId="569CAD92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3BB94DA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E4A4EBA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3BB261C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DB1F9A2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FC2802F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3BC7E16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13E0B3A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4418603" w14:textId="77777777" w:rsidR="004451F6" w:rsidRDefault="00445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DCF8664" w14:textId="77777777" w:rsidR="00DB481F" w:rsidRDefault="00DB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70395B9D" w14:textId="77777777" w:rsidR="00DB481F" w:rsidRDefault="00DB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4FE6306F" w14:textId="77777777" w:rsidR="00DB481F" w:rsidRDefault="00DB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6ABDAA9B" w14:textId="0E67795C" w:rsidR="00413A55" w:rsidRPr="00DB481F" w:rsidRDefault="00EB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История с древ. Времен до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концаХ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</w:rPr>
              <w:t>Х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946E5BD" w14:textId="0C0629C1" w:rsidR="004250FC" w:rsidRDefault="00F53095" w:rsidP="004250F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География. 10 класс. Учебник. Базовый и углублённый </w:t>
            </w:r>
            <w:proofErr w:type="spellStart"/>
            <w:r>
              <w:rPr>
                <w:rFonts w:ascii="Calibri" w:hAnsi="Calibri" w:cs="Calibri"/>
                <w:color w:val="000000"/>
              </w:rPr>
              <w:t>уровени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Гладкий Ю. Н., Николина В. В.</w:t>
            </w:r>
            <w:r w:rsidR="004250FC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</w:t>
            </w:r>
          </w:p>
          <w:p w14:paraId="3DC04674" w14:textId="77777777" w:rsidR="00DA1766" w:rsidRDefault="00DA1766" w:rsidP="00C024F2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7FE82693" w14:textId="637C972B" w:rsidR="00C024F2" w:rsidRDefault="00C024F2" w:rsidP="00C024F2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География 10</w:t>
            </w:r>
            <w:r w:rsidR="00924A73">
              <w:rPr>
                <w:rFonts w:ascii="Times New Roman" w:eastAsia="Times New Roman" w:hAnsi="Times New Roman" w:cs="Times New Roman"/>
                <w:bCs/>
              </w:rPr>
              <w:t>-11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кл.Максаковский В.П. Изд. «Просвещение» </w:t>
            </w:r>
            <w:r w:rsidR="004A0453">
              <w:rPr>
                <w:rFonts w:ascii="Times New Roman" w:eastAsia="Times New Roman" w:hAnsi="Times New Roman" w:cs="Times New Roman"/>
                <w:bCs/>
              </w:rPr>
              <w:t>2018</w:t>
            </w:r>
          </w:p>
          <w:p w14:paraId="382892A6" w14:textId="77777777" w:rsidR="00DA1766" w:rsidRDefault="00DA1766" w:rsidP="004250FC">
            <w:pPr>
              <w:rPr>
                <w:rFonts w:ascii="Calibri" w:hAnsi="Calibri" w:cs="Calibri"/>
                <w:color w:val="000000"/>
              </w:rPr>
            </w:pPr>
          </w:p>
          <w:p w14:paraId="081CC7F9" w14:textId="57CEEB5F" w:rsidR="004250FC" w:rsidRDefault="00F53095" w:rsidP="004250F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Информатика. 10 класс. Учебник. Базовый </w:t>
            </w:r>
            <w:r>
              <w:rPr>
                <w:rFonts w:ascii="Calibri" w:hAnsi="Calibri" w:cs="Calibri"/>
                <w:color w:val="000000"/>
              </w:rPr>
              <w:lastRenderedPageBreak/>
              <w:t>уровень / Босова Л.Л.</w:t>
            </w:r>
            <w:proofErr w:type="gramStart"/>
            <w:r>
              <w:rPr>
                <w:rFonts w:ascii="Calibri" w:hAnsi="Calibri" w:cs="Calibri"/>
                <w:color w:val="000000"/>
              </w:rPr>
              <w:t>,  Босова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А.Ю.</w:t>
            </w:r>
            <w:r w:rsidR="004250FC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</w:t>
            </w:r>
          </w:p>
          <w:p w14:paraId="09EDDDCA" w14:textId="77777777" w:rsidR="00DA1766" w:rsidRDefault="00DA1766" w:rsidP="004250FC">
            <w:pPr>
              <w:rPr>
                <w:rFonts w:ascii="Calibri" w:hAnsi="Calibri" w:cs="Calibri"/>
                <w:color w:val="000000"/>
              </w:rPr>
            </w:pPr>
          </w:p>
          <w:p w14:paraId="53304498" w14:textId="078EBCCE" w:rsidR="00C024F2" w:rsidRPr="00C024F2" w:rsidRDefault="00C024F2" w:rsidP="004250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Информатика. 10 класс.СемакинИ.Г.</w:t>
            </w:r>
            <w:r w:rsidR="004A0453">
              <w:rPr>
                <w:rFonts w:ascii="Calibri" w:hAnsi="Calibri" w:cs="Calibri"/>
                <w:color w:val="000000"/>
              </w:rPr>
              <w:t xml:space="preserve">2изд </w:t>
            </w:r>
            <w:proofErr w:type="spellStart"/>
            <w:r w:rsidR="004A0453">
              <w:rPr>
                <w:rFonts w:ascii="Calibri" w:hAnsi="Calibri" w:cs="Calibri"/>
                <w:color w:val="000000"/>
              </w:rPr>
              <w:t>просвещ</w:t>
            </w:r>
            <w:proofErr w:type="spellEnd"/>
            <w:r w:rsidR="004A0453">
              <w:rPr>
                <w:rFonts w:ascii="Calibri" w:hAnsi="Calibri" w:cs="Calibri"/>
                <w:color w:val="000000"/>
              </w:rPr>
              <w:t xml:space="preserve"> 2017г</w:t>
            </w:r>
          </w:p>
          <w:p w14:paraId="61B0CA69" w14:textId="77777777" w:rsidR="00DA1766" w:rsidRDefault="00DA1766" w:rsidP="004250FC">
            <w:pPr>
              <w:rPr>
                <w:rFonts w:ascii="Calibri" w:hAnsi="Calibri" w:cs="Calibri"/>
                <w:color w:val="000000"/>
              </w:rPr>
            </w:pPr>
          </w:p>
          <w:p w14:paraId="7DC44A57" w14:textId="2F7CCC27" w:rsidR="004250FC" w:rsidRDefault="00F53095" w:rsidP="004250F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Английский язык. 10 класс. </w:t>
            </w:r>
            <w:r w:rsidR="00E15C6B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Афанасьева О.В., Дули Д., Михеева И.В. и др.</w:t>
            </w:r>
            <w:r w:rsidR="004250FC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</w:t>
            </w:r>
          </w:p>
          <w:p w14:paraId="4D0F0DF8" w14:textId="77777777" w:rsidR="00DA1766" w:rsidRDefault="00DA1766" w:rsidP="00F53095">
            <w:pPr>
              <w:rPr>
                <w:rFonts w:ascii="Calibri" w:hAnsi="Calibri" w:cs="Calibri"/>
                <w:color w:val="000000"/>
              </w:rPr>
            </w:pPr>
          </w:p>
          <w:p w14:paraId="6E64E49D" w14:textId="26A96EDE" w:rsidR="00E15C6B" w:rsidRDefault="00E15C6B" w:rsidP="00F53095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Английский язык. 10 класс. Афанасьева О.В.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«Просвещение» </w:t>
            </w:r>
            <w:r w:rsidR="004A0453">
              <w:rPr>
                <w:rFonts w:ascii="Times New Roman" w:eastAsia="Times New Roman" w:hAnsi="Times New Roman" w:cs="Times New Roman"/>
                <w:bCs/>
              </w:rPr>
              <w:t>2019</w:t>
            </w:r>
          </w:p>
          <w:p w14:paraId="4237DAF3" w14:textId="77777777" w:rsidR="00DA1766" w:rsidRDefault="00DA1766" w:rsidP="00F53095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2FA3425D" w14:textId="68B9FD50" w:rsidR="00F53095" w:rsidRDefault="00E15C6B" w:rsidP="00F53095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Х</w:t>
            </w:r>
            <w:r w:rsidR="00F53095">
              <w:rPr>
                <w:rFonts w:ascii="Calibri" w:hAnsi="Calibri" w:cs="Calibri"/>
                <w:color w:val="000000"/>
              </w:rPr>
              <w:t xml:space="preserve">имия. 10 класс. Учебник. Базовый уровень / Габриелян О.С., </w:t>
            </w:r>
            <w:r w:rsidR="00F53095">
              <w:rPr>
                <w:rFonts w:ascii="Calibri" w:hAnsi="Calibri" w:cs="Calibri"/>
                <w:color w:val="000000"/>
              </w:rPr>
              <w:lastRenderedPageBreak/>
              <w:t>Остроумов И.Г., Сладков С.А.</w:t>
            </w:r>
            <w:r w:rsidR="004250FC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</w:t>
            </w:r>
          </w:p>
          <w:p w14:paraId="0BFCD4C2" w14:textId="77777777" w:rsidR="00DA1766" w:rsidRDefault="00DA1766" w:rsidP="00F53095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2535AFD8" w14:textId="66094083" w:rsidR="00E15C6B" w:rsidRPr="004250FC" w:rsidRDefault="00E15C6B" w:rsidP="00F53095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Х</w:t>
            </w:r>
            <w:r>
              <w:rPr>
                <w:rFonts w:ascii="Calibri" w:hAnsi="Calibri" w:cs="Calibri"/>
                <w:color w:val="000000"/>
              </w:rPr>
              <w:t xml:space="preserve">имия. 10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класс.Габриелян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О.С</w:t>
            </w:r>
            <w:proofErr w:type="gramEnd"/>
            <w:r>
              <w:rPr>
                <w:rFonts w:ascii="Calibri" w:hAnsi="Calibri" w:cs="Calibri"/>
                <w:color w:val="000000"/>
              </w:rPr>
              <w:t>.Изд.Дрофа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4A0453">
              <w:rPr>
                <w:rFonts w:ascii="Calibri" w:hAnsi="Calibri" w:cs="Calibri"/>
                <w:color w:val="000000"/>
              </w:rPr>
              <w:t>2017</w:t>
            </w:r>
          </w:p>
          <w:p w14:paraId="67B72CE0" w14:textId="77777777" w:rsidR="00DA1766" w:rsidRDefault="00DA1766" w:rsidP="00F53095">
            <w:pPr>
              <w:rPr>
                <w:rFonts w:ascii="Calibri" w:hAnsi="Calibri" w:cs="Calibri"/>
                <w:color w:val="000000"/>
              </w:rPr>
            </w:pPr>
          </w:p>
          <w:p w14:paraId="17A7C4F1" w14:textId="01099574" w:rsidR="00F53095" w:rsidRDefault="00F53095" w:rsidP="00F53095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Литература. 10 класс. Учебник. Базовый уровень. В </w:t>
            </w:r>
            <w:proofErr w:type="gramStart"/>
            <w:r>
              <w:rPr>
                <w:rFonts w:ascii="Calibri" w:hAnsi="Calibri" w:cs="Calibri"/>
                <w:color w:val="000000"/>
              </w:rPr>
              <w:t>2  Частях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/ Лебедев Ю. В., Романова А. Н., Смирнова Л.Н.</w:t>
            </w:r>
            <w:r w:rsidR="004250FC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</w:t>
            </w:r>
          </w:p>
          <w:p w14:paraId="74381729" w14:textId="77777777" w:rsidR="00DA1766" w:rsidRDefault="00DA1766" w:rsidP="00F53095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1A3B125E" w14:textId="4C6FB323" w:rsidR="006E34F9" w:rsidRPr="004250FC" w:rsidRDefault="006E34F9" w:rsidP="00F53095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Литература 10 класс Зинин С.А. Изд. Русское слово</w:t>
            </w:r>
            <w:r w:rsidR="004A0453">
              <w:rPr>
                <w:rFonts w:ascii="Times New Roman" w:eastAsia="Times New Roman" w:hAnsi="Times New Roman" w:cs="Times New Roman"/>
                <w:bCs/>
              </w:rPr>
              <w:t>2018</w:t>
            </w:r>
          </w:p>
          <w:p w14:paraId="1EAF3204" w14:textId="77777777" w:rsidR="00DA1766" w:rsidRDefault="00DA1766" w:rsidP="00F53095">
            <w:pPr>
              <w:rPr>
                <w:rFonts w:ascii="Calibri" w:hAnsi="Calibri" w:cs="Calibri"/>
                <w:color w:val="000000"/>
              </w:rPr>
            </w:pPr>
          </w:p>
          <w:p w14:paraId="673C5831" w14:textId="4DE9D578" w:rsidR="00F53095" w:rsidRDefault="00F53095" w:rsidP="00F53095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Русский язык. 10-11 класс. Учебник. Базовый уровень / </w:t>
            </w:r>
            <w:proofErr w:type="spellStart"/>
            <w:r>
              <w:rPr>
                <w:rFonts w:ascii="Calibri" w:hAnsi="Calibri" w:cs="Calibri"/>
                <w:color w:val="000000"/>
              </w:rPr>
              <w:t>Рыбченкова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Л.М.,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Александрова О.М.,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Нарушевич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А.Г. и др.</w:t>
            </w:r>
            <w:r w:rsidR="004250FC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</w:t>
            </w:r>
          </w:p>
          <w:p w14:paraId="11104AE9" w14:textId="77777777" w:rsidR="006E34F9" w:rsidRPr="004250FC" w:rsidRDefault="006E34F9" w:rsidP="00F53095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Русский язык 10 </w:t>
            </w:r>
            <w:r w:rsidR="00471DF8">
              <w:rPr>
                <w:rFonts w:ascii="Times New Roman" w:eastAsia="Times New Roman" w:hAnsi="Times New Roman" w:cs="Times New Roman"/>
                <w:bCs/>
              </w:rPr>
              <w:t>-11</w:t>
            </w:r>
            <w:r>
              <w:rPr>
                <w:rFonts w:ascii="Times New Roman" w:eastAsia="Times New Roman" w:hAnsi="Times New Roman" w:cs="Times New Roman"/>
                <w:bCs/>
              </w:rPr>
              <w:t>кл в 2 частях Гольцова Н.Г. Изд. Русское слово</w:t>
            </w:r>
            <w:r w:rsidR="00471DF8">
              <w:rPr>
                <w:rFonts w:ascii="Times New Roman" w:eastAsia="Times New Roman" w:hAnsi="Times New Roman" w:cs="Times New Roman"/>
                <w:bCs/>
              </w:rPr>
              <w:t>2017</w:t>
            </w:r>
          </w:p>
          <w:p w14:paraId="638638AF" w14:textId="77777777" w:rsidR="00DA1766" w:rsidRDefault="00DA1766" w:rsidP="00F53095">
            <w:pPr>
              <w:rPr>
                <w:rFonts w:ascii="Calibri" w:hAnsi="Calibri" w:cs="Calibri"/>
                <w:color w:val="000000"/>
              </w:rPr>
            </w:pPr>
          </w:p>
          <w:p w14:paraId="391690D4" w14:textId="3AC2F037" w:rsidR="00F53095" w:rsidRDefault="00F53095" w:rsidP="00F53095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>Алгебра и начала математического анализа. 10-11 классы. Алимов Ш. А., Колягин Ю. М., Ткачёва М. В. и др.</w:t>
            </w:r>
            <w:r w:rsidR="004250FC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</w:t>
            </w:r>
          </w:p>
          <w:p w14:paraId="523880FC" w14:textId="77777777" w:rsidR="00DA1766" w:rsidRDefault="00DA1766" w:rsidP="00F53095">
            <w:pPr>
              <w:rPr>
                <w:rFonts w:ascii="Calibri" w:hAnsi="Calibri" w:cs="Calibri"/>
                <w:color w:val="000000"/>
              </w:rPr>
            </w:pPr>
          </w:p>
          <w:p w14:paraId="31BEFA18" w14:textId="0592223F" w:rsidR="006E34F9" w:rsidRPr="004250FC" w:rsidRDefault="000E62B7" w:rsidP="00F53095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Алгебра и начала математического анализа. 10-11кл в2ч.Мордкович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А.Г.,Семенов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П.В</w:t>
            </w:r>
            <w:proofErr w:type="gramEnd"/>
            <w:r>
              <w:rPr>
                <w:rFonts w:ascii="Calibri" w:hAnsi="Calibri" w:cs="Calibri"/>
                <w:color w:val="000000"/>
              </w:rPr>
              <w:t>.Изд.М</w:t>
            </w:r>
            <w:r>
              <w:rPr>
                <w:rFonts w:ascii="Calibri" w:hAnsi="Calibri" w:cs="Calibri"/>
                <w:color w:val="000000"/>
              </w:rPr>
              <w:lastRenderedPageBreak/>
              <w:t>немозина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2020г</w:t>
            </w:r>
          </w:p>
          <w:p w14:paraId="54391FD6" w14:textId="77777777" w:rsidR="00DA1766" w:rsidRDefault="00DA1766" w:rsidP="002B0141">
            <w:pPr>
              <w:rPr>
                <w:rFonts w:ascii="Calibri" w:hAnsi="Calibri" w:cs="Calibri"/>
                <w:color w:val="000000"/>
              </w:rPr>
            </w:pPr>
          </w:p>
          <w:p w14:paraId="068D45D6" w14:textId="5E35E258" w:rsidR="00F53095" w:rsidRDefault="004250FC" w:rsidP="002B0141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>Геометрия</w:t>
            </w:r>
            <w:r w:rsidR="00F53095">
              <w:rPr>
                <w:rFonts w:ascii="Calibri" w:hAnsi="Calibri" w:cs="Calibri"/>
                <w:color w:val="000000"/>
              </w:rPr>
              <w:t>10-11 класс. Учебник. Базовый и углублённый уровни / Атанасян Л. С., Бутузов В. Ф., Кадомцев С. Б. и др.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</w:t>
            </w:r>
            <w:r w:rsidR="000E62B7">
              <w:rPr>
                <w:rFonts w:ascii="Times New Roman" w:eastAsia="Times New Roman" w:hAnsi="Times New Roman" w:cs="Times New Roman"/>
                <w:bCs/>
              </w:rPr>
              <w:t>Москва</w:t>
            </w:r>
          </w:p>
          <w:p w14:paraId="59FA0F2C" w14:textId="77777777" w:rsidR="00DA1766" w:rsidRDefault="00DA1766" w:rsidP="002B0141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74BCD16B" w14:textId="4B536943" w:rsidR="000E62B7" w:rsidRPr="004250FC" w:rsidRDefault="000E62B7" w:rsidP="002B01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Геометрия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АтанасянЛ.С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. Изд. просвещение </w:t>
            </w:r>
            <w:r w:rsidR="004A0453">
              <w:rPr>
                <w:rFonts w:ascii="Times New Roman" w:eastAsia="Times New Roman" w:hAnsi="Times New Roman" w:cs="Times New Roman"/>
                <w:bCs/>
              </w:rPr>
              <w:t>2017</w:t>
            </w:r>
          </w:p>
          <w:p w14:paraId="400DFC09" w14:textId="77777777" w:rsidR="00DA1766" w:rsidRDefault="00DA1766" w:rsidP="002B0141">
            <w:pPr>
              <w:rPr>
                <w:rFonts w:ascii="Calibri" w:hAnsi="Calibri" w:cs="Calibri"/>
                <w:color w:val="000000"/>
              </w:rPr>
            </w:pPr>
          </w:p>
          <w:p w14:paraId="0ABAFC4C" w14:textId="77778A9F" w:rsidR="00F53095" w:rsidRDefault="00F53095" w:rsidP="002B0141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>Биология. 10 класс. Учебник. Базовый уровень / Пасечник В.В., Каменский А.А., Рубцов A.M. и др.</w:t>
            </w:r>
            <w:r w:rsidR="004250FC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</w:t>
            </w:r>
          </w:p>
          <w:p w14:paraId="609004B7" w14:textId="77777777" w:rsidR="00DA1766" w:rsidRDefault="00DA1766" w:rsidP="002B0141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426D9DFD" w14:textId="24DA2A28" w:rsidR="000E62B7" w:rsidRPr="004250FC" w:rsidRDefault="000E62B7" w:rsidP="002B0141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Биология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кл.Понаморева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И.Н.</w:t>
            </w:r>
            <w:r w:rsidR="00CD6B7B">
              <w:rPr>
                <w:rFonts w:ascii="Times New Roman" w:eastAsia="Times New Roman" w:hAnsi="Times New Roman" w:cs="Times New Roman"/>
                <w:bCs/>
              </w:rPr>
              <w:t xml:space="preserve"> изд. </w:t>
            </w:r>
            <w:proofErr w:type="spellStart"/>
            <w:r w:rsidR="00CD6B7B">
              <w:rPr>
                <w:rFonts w:ascii="Times New Roman" w:eastAsia="Times New Roman" w:hAnsi="Times New Roman" w:cs="Times New Roman"/>
                <w:bCs/>
              </w:rPr>
              <w:t>Вентана</w:t>
            </w:r>
            <w:proofErr w:type="spellEnd"/>
            <w:r w:rsidR="00CD6B7B">
              <w:rPr>
                <w:rFonts w:ascii="Times New Roman" w:eastAsia="Times New Roman" w:hAnsi="Times New Roman" w:cs="Times New Roman"/>
                <w:bCs/>
              </w:rPr>
              <w:t xml:space="preserve"> граф</w:t>
            </w:r>
            <w:r w:rsidR="004A0453">
              <w:rPr>
                <w:rFonts w:ascii="Times New Roman" w:eastAsia="Times New Roman" w:hAnsi="Times New Roman" w:cs="Times New Roman"/>
                <w:bCs/>
              </w:rPr>
              <w:t>2018</w:t>
            </w:r>
          </w:p>
          <w:p w14:paraId="71E3718D" w14:textId="77777777" w:rsidR="00DA1766" w:rsidRDefault="00DA1766" w:rsidP="002B0141">
            <w:pPr>
              <w:rPr>
                <w:rFonts w:ascii="Calibri" w:hAnsi="Calibri" w:cs="Calibri"/>
                <w:color w:val="000000"/>
              </w:rPr>
            </w:pPr>
          </w:p>
          <w:p w14:paraId="0252DD76" w14:textId="2DFA2ED5" w:rsidR="00F53095" w:rsidRDefault="00F53095" w:rsidP="002B0141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Физика. 10 класс. Учебник. Базовый и углублённый уровни Мякишев Г.Я., </w:t>
            </w:r>
            <w:proofErr w:type="spellStart"/>
            <w:r>
              <w:rPr>
                <w:rFonts w:ascii="Calibri" w:hAnsi="Calibri" w:cs="Calibri"/>
                <w:color w:val="000000"/>
              </w:rPr>
              <w:t>Буховцев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Б.Б., Сотский Н.Н.</w:t>
            </w:r>
            <w:r w:rsidR="004250FC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</w:t>
            </w:r>
          </w:p>
          <w:p w14:paraId="4006B695" w14:textId="77777777" w:rsidR="00935BC4" w:rsidRDefault="00CD6B7B" w:rsidP="002B0141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Физика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Мякищев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Г.Я.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изд.Просвещение</w:t>
            </w:r>
            <w:proofErr w:type="spellEnd"/>
            <w:proofErr w:type="gramEnd"/>
          </w:p>
          <w:p w14:paraId="5C974D3E" w14:textId="77777777" w:rsidR="00CD6B7B" w:rsidRPr="004250FC" w:rsidRDefault="00935BC4" w:rsidP="002B0141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2018</w:t>
            </w:r>
          </w:p>
          <w:p w14:paraId="2B12AC13" w14:textId="77777777" w:rsidR="00DA1766" w:rsidRDefault="00DA1766" w:rsidP="002B0141">
            <w:pPr>
              <w:rPr>
                <w:rFonts w:ascii="Calibri" w:hAnsi="Calibri" w:cs="Calibri"/>
                <w:color w:val="000000"/>
              </w:rPr>
            </w:pPr>
          </w:p>
          <w:p w14:paraId="337B2F92" w14:textId="38B24BCC" w:rsidR="00F53095" w:rsidRDefault="00F53095" w:rsidP="002B0141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>Основы безопасности жизнедеятельности. 10 класс. Учебник / Хренников Б. О., Гололобов Н. В., Льняная Л. И. и др.</w:t>
            </w:r>
            <w:r w:rsidR="004250FC">
              <w:rPr>
                <w:rFonts w:ascii="Times New Roman" w:eastAsia="Times New Roman" w:hAnsi="Times New Roman" w:cs="Times New Roman"/>
                <w:bCs/>
              </w:rPr>
              <w:t xml:space="preserve"> Изд. «Просвещ</w:t>
            </w:r>
            <w:r w:rsidR="004250FC">
              <w:rPr>
                <w:rFonts w:ascii="Times New Roman" w:eastAsia="Times New Roman" w:hAnsi="Times New Roman" w:cs="Times New Roman"/>
                <w:bCs/>
              </w:rPr>
              <w:lastRenderedPageBreak/>
              <w:t>ение» 2024г</w:t>
            </w:r>
          </w:p>
          <w:p w14:paraId="0DF1C638" w14:textId="77777777" w:rsidR="00DA1766" w:rsidRDefault="00DA1766" w:rsidP="002B0141">
            <w:pPr>
              <w:rPr>
                <w:rFonts w:ascii="Calibri" w:hAnsi="Calibri" w:cs="Calibri"/>
                <w:color w:val="000000"/>
              </w:rPr>
            </w:pPr>
          </w:p>
          <w:p w14:paraId="17DCCB09" w14:textId="6FA4522F" w:rsidR="00CD6B7B" w:rsidRPr="00CD6B7B" w:rsidRDefault="00CD6B7B" w:rsidP="002B01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Основы безопасности жизнедеятельности 10 </w:t>
            </w:r>
            <w:proofErr w:type="spellStart"/>
            <w:r>
              <w:rPr>
                <w:rFonts w:ascii="Calibri" w:hAnsi="Calibri" w:cs="Calibri"/>
                <w:color w:val="000000"/>
              </w:rPr>
              <w:t>кл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Смирнов А.Т. изд. </w:t>
            </w:r>
            <w:r w:rsidR="00935BC4">
              <w:rPr>
                <w:rFonts w:ascii="Calibri" w:hAnsi="Calibri" w:cs="Calibri"/>
                <w:color w:val="000000"/>
              </w:rPr>
              <w:t>П</w:t>
            </w:r>
            <w:r>
              <w:rPr>
                <w:rFonts w:ascii="Calibri" w:hAnsi="Calibri" w:cs="Calibri"/>
                <w:color w:val="000000"/>
              </w:rPr>
              <w:t>росвещение</w:t>
            </w:r>
            <w:r w:rsidR="00935BC4">
              <w:rPr>
                <w:rFonts w:ascii="Calibri" w:hAnsi="Calibri" w:cs="Calibri"/>
                <w:color w:val="000000"/>
              </w:rPr>
              <w:t xml:space="preserve"> 2018</w:t>
            </w:r>
          </w:p>
          <w:p w14:paraId="3462D756" w14:textId="77777777" w:rsidR="00DA1766" w:rsidRDefault="00DA1766" w:rsidP="00F53095">
            <w:pPr>
              <w:rPr>
                <w:rFonts w:ascii="Calibri" w:hAnsi="Calibri" w:cs="Calibri"/>
                <w:color w:val="000000"/>
              </w:rPr>
            </w:pPr>
          </w:p>
          <w:p w14:paraId="0C65C754" w14:textId="16902EDF" w:rsidR="00F53095" w:rsidRDefault="00F53095" w:rsidP="00F53095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Обществознание. 10 класс. Учебник. Базовый уровень / Боголюбов Л. Н., </w:t>
            </w:r>
            <w:proofErr w:type="spellStart"/>
            <w:r>
              <w:rPr>
                <w:rFonts w:ascii="Calibri" w:hAnsi="Calibri" w:cs="Calibri"/>
                <w:color w:val="000000"/>
              </w:rPr>
              <w:t>Лазебникова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А. Ю., Матвеев А. И. и др. </w:t>
            </w:r>
            <w:r w:rsidR="004250FC">
              <w:rPr>
                <w:rFonts w:ascii="Times New Roman" w:eastAsia="Times New Roman" w:hAnsi="Times New Roman" w:cs="Times New Roman"/>
                <w:bCs/>
              </w:rPr>
              <w:t>Изд. «Просвещение» 2024г</w:t>
            </w:r>
          </w:p>
          <w:p w14:paraId="63BAFB5A" w14:textId="77777777" w:rsidR="00DA1766" w:rsidRDefault="00DA1766" w:rsidP="00F53095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379C97B1" w14:textId="0D71D9BE" w:rsidR="00CD6B7B" w:rsidRPr="004250FC" w:rsidRDefault="00CD6B7B" w:rsidP="00F53095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Обществознание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. Боголюбов Л.Н.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изд.Просвещение</w:t>
            </w:r>
            <w:proofErr w:type="spellEnd"/>
            <w:proofErr w:type="gramEnd"/>
            <w:r w:rsidR="00935BC4">
              <w:rPr>
                <w:rFonts w:ascii="Times New Roman" w:eastAsia="Times New Roman" w:hAnsi="Times New Roman" w:cs="Times New Roman"/>
                <w:bCs/>
              </w:rPr>
              <w:t xml:space="preserve"> 2019</w:t>
            </w:r>
          </w:p>
          <w:p w14:paraId="75FA9BB1" w14:textId="77777777" w:rsidR="00DA1766" w:rsidRDefault="00DA1766" w:rsidP="00687703">
            <w:pPr>
              <w:rPr>
                <w:rFonts w:ascii="Calibri" w:hAnsi="Calibri" w:cs="Calibri"/>
                <w:color w:val="000000"/>
              </w:rPr>
            </w:pPr>
          </w:p>
          <w:p w14:paraId="0D74214B" w14:textId="19192DB1" w:rsidR="00687703" w:rsidRPr="004250FC" w:rsidRDefault="00687703" w:rsidP="00687703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Естествознание. 10 класс. Учебник. Базовый уровень /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Габриелян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О.С.,Остроумов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И.Г.,</w:t>
            </w:r>
            <w:proofErr w:type="spellStart"/>
            <w:r>
              <w:rPr>
                <w:rFonts w:ascii="Calibri" w:hAnsi="Calibri" w:cs="Calibri"/>
                <w:color w:val="000000"/>
              </w:rPr>
              <w:t>Пурышева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Н.С. и др.</w:t>
            </w:r>
            <w:r w:rsidR="004250FC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</w:t>
            </w:r>
          </w:p>
          <w:p w14:paraId="5BE7654B" w14:textId="77777777" w:rsidR="00DA1766" w:rsidRDefault="00DA1766" w:rsidP="00687703">
            <w:pPr>
              <w:rPr>
                <w:rFonts w:ascii="Calibri" w:hAnsi="Calibri" w:cs="Calibri"/>
                <w:color w:val="000000"/>
              </w:rPr>
            </w:pPr>
          </w:p>
          <w:p w14:paraId="3B2DF25E" w14:textId="6C4987B0" w:rsidR="00687703" w:rsidRPr="004250FC" w:rsidRDefault="00687703" w:rsidP="00687703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>История. Всеобщая история. 1914—1945 годы. 10 класс. Базовый уровень / Мединский В. Р., Чубарьян А. О.</w:t>
            </w:r>
            <w:r w:rsidR="004250F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E47540">
              <w:rPr>
                <w:rFonts w:ascii="Times New Roman" w:eastAsia="Times New Roman" w:hAnsi="Times New Roman" w:cs="Times New Roman"/>
                <w:bCs/>
              </w:rPr>
              <w:t>Изд. «Просвещение» 2025</w:t>
            </w:r>
            <w:r w:rsidR="004250FC">
              <w:rPr>
                <w:rFonts w:ascii="Times New Roman" w:eastAsia="Times New Roman" w:hAnsi="Times New Roman" w:cs="Times New Roman"/>
                <w:bCs/>
              </w:rPr>
              <w:t>г</w:t>
            </w:r>
          </w:p>
          <w:p w14:paraId="5B0099E8" w14:textId="77777777" w:rsidR="00401AAB" w:rsidRDefault="00401AAB" w:rsidP="004250FC">
            <w:pPr>
              <w:rPr>
                <w:rFonts w:ascii="Calibri" w:hAnsi="Calibri" w:cs="Calibri"/>
                <w:color w:val="000000"/>
              </w:rPr>
            </w:pPr>
          </w:p>
          <w:p w14:paraId="6CB7DBDC" w14:textId="68E602A6" w:rsidR="004250FC" w:rsidRDefault="00687703" w:rsidP="004250F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История. История России </w:t>
            </w:r>
            <w:r w:rsidR="004250FC">
              <w:rPr>
                <w:rFonts w:ascii="Calibri" w:hAnsi="Calibri" w:cs="Calibri"/>
                <w:color w:val="000000"/>
              </w:rPr>
              <w:t xml:space="preserve">.1914-1945 годы.10кл. </w:t>
            </w:r>
            <w:proofErr w:type="spellStart"/>
            <w:proofErr w:type="gramStart"/>
            <w:r w:rsidR="004250FC">
              <w:rPr>
                <w:rFonts w:ascii="Calibri" w:hAnsi="Calibri" w:cs="Calibri"/>
                <w:color w:val="000000"/>
              </w:rPr>
              <w:t>Мединский</w:t>
            </w:r>
            <w:r>
              <w:rPr>
                <w:rFonts w:ascii="Calibri" w:hAnsi="Calibri" w:cs="Calibri"/>
                <w:color w:val="000000"/>
              </w:rPr>
              <w:t>В.Р.,Торкунов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А</w:t>
            </w:r>
            <w:r w:rsidR="004250FC">
              <w:rPr>
                <w:rFonts w:ascii="Calibri" w:hAnsi="Calibri" w:cs="Calibri"/>
                <w:color w:val="000000"/>
              </w:rPr>
              <w:t>.В.</w:t>
            </w:r>
            <w:r w:rsidR="004250F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E47540">
              <w:rPr>
                <w:rFonts w:ascii="Times New Roman" w:eastAsia="Times New Roman" w:hAnsi="Times New Roman" w:cs="Times New Roman"/>
                <w:bCs/>
              </w:rPr>
              <w:t>Изд. «Просвещение» 2025</w:t>
            </w:r>
            <w:r w:rsidR="004250FC">
              <w:rPr>
                <w:rFonts w:ascii="Times New Roman" w:eastAsia="Times New Roman" w:hAnsi="Times New Roman" w:cs="Times New Roman"/>
                <w:bCs/>
              </w:rPr>
              <w:t>г</w:t>
            </w:r>
          </w:p>
          <w:p w14:paraId="785EEAD5" w14:textId="77777777" w:rsidR="00401AAB" w:rsidRDefault="00401AAB" w:rsidP="004250FC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647A6D59" w14:textId="5A4DDE88" w:rsidR="00C820E7" w:rsidRDefault="00C820E7" w:rsidP="004250FC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История России 10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в 3 частях</w:t>
            </w:r>
            <w:r w:rsidR="00924A73">
              <w:rPr>
                <w:rFonts w:ascii="Times New Roman" w:eastAsia="Times New Roman" w:hAnsi="Times New Roman" w:cs="Times New Roman"/>
                <w:bCs/>
              </w:rPr>
              <w:t xml:space="preserve"> Горинов М.М. изд. Просвещение</w:t>
            </w:r>
            <w:r w:rsidR="00935BC4">
              <w:rPr>
                <w:rFonts w:ascii="Times New Roman" w:eastAsia="Times New Roman" w:hAnsi="Times New Roman" w:cs="Times New Roman"/>
                <w:bCs/>
              </w:rPr>
              <w:t xml:space="preserve"> 2021</w:t>
            </w:r>
          </w:p>
          <w:p w14:paraId="091801AB" w14:textId="77777777" w:rsidR="00401AAB" w:rsidRDefault="00401AAB" w:rsidP="00E47540">
            <w:pPr>
              <w:rPr>
                <w:rFonts w:ascii="Calibri" w:hAnsi="Calibri" w:cs="Calibri"/>
                <w:color w:val="000000"/>
              </w:rPr>
            </w:pPr>
          </w:p>
          <w:p w14:paraId="47C1D4DC" w14:textId="1C0BBB2A" w:rsidR="00E47540" w:rsidRPr="004250FC" w:rsidRDefault="00E47540" w:rsidP="00E47540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География.11 класс. Учебник. Базовый и углублённый </w:t>
            </w:r>
            <w:proofErr w:type="spellStart"/>
            <w:r>
              <w:rPr>
                <w:rFonts w:ascii="Calibri" w:hAnsi="Calibri" w:cs="Calibri"/>
                <w:color w:val="000000"/>
              </w:rPr>
              <w:t>уровени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 Гладкий Ю. Н., Николина В. В.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</w:t>
            </w:r>
          </w:p>
          <w:p w14:paraId="4CB2C01C" w14:textId="77777777" w:rsidR="00401AAB" w:rsidRDefault="00401AAB" w:rsidP="00E47540">
            <w:pPr>
              <w:rPr>
                <w:rFonts w:ascii="Calibri" w:hAnsi="Calibri" w:cs="Calibri"/>
                <w:color w:val="000000"/>
              </w:rPr>
            </w:pPr>
          </w:p>
          <w:p w14:paraId="720FDA7B" w14:textId="71FE87F5" w:rsidR="00E47540" w:rsidRDefault="00E47540" w:rsidP="00E47540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>Информатика. 11 класс. Учебник. Базовый уровень / Босова Л.Л., Босова А.Ю.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</w:t>
            </w:r>
          </w:p>
          <w:p w14:paraId="3685B15D" w14:textId="77777777" w:rsidR="00401AAB" w:rsidRDefault="00401AAB" w:rsidP="00E47540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653D835D" w14:textId="528795AB" w:rsidR="00935BC4" w:rsidRDefault="00924A73" w:rsidP="00E47540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Информатика 11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. Семакин И.Г.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изд.просвещение</w:t>
            </w:r>
            <w:proofErr w:type="spellEnd"/>
            <w:proofErr w:type="gramEnd"/>
          </w:p>
          <w:p w14:paraId="03E5692C" w14:textId="77777777" w:rsidR="00924A73" w:rsidRPr="004250FC" w:rsidRDefault="00935BC4" w:rsidP="00E47540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2017</w:t>
            </w:r>
            <w:r w:rsidR="00924A73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13005D0F" w14:textId="77777777" w:rsidR="00924A73" w:rsidRDefault="00924A73" w:rsidP="00E47540">
            <w:pPr>
              <w:rPr>
                <w:rFonts w:ascii="Calibri" w:hAnsi="Calibri" w:cs="Calibri"/>
                <w:color w:val="000000"/>
              </w:rPr>
            </w:pPr>
          </w:p>
          <w:p w14:paraId="0FFEB20A" w14:textId="77777777" w:rsidR="00E47540" w:rsidRPr="00E47540" w:rsidRDefault="00E47540" w:rsidP="00E47540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Английский язык. 11 класс. Учебник. Базовый уровень / Афанасьева О.В., </w:t>
            </w:r>
            <w:r>
              <w:rPr>
                <w:rFonts w:ascii="Calibri" w:hAnsi="Calibri" w:cs="Calibri"/>
                <w:color w:val="000000"/>
              </w:rPr>
              <w:lastRenderedPageBreak/>
              <w:t>Дули Д., Михеева И.В. и др.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</w:t>
            </w:r>
          </w:p>
          <w:p w14:paraId="5BA26B8C" w14:textId="77777777" w:rsidR="00401AAB" w:rsidRDefault="00401AAB" w:rsidP="00E47540">
            <w:pPr>
              <w:rPr>
                <w:rFonts w:ascii="Calibri" w:hAnsi="Calibri" w:cs="Calibri"/>
                <w:color w:val="000000"/>
              </w:rPr>
            </w:pPr>
          </w:p>
          <w:p w14:paraId="3900D5D7" w14:textId="3DD2D0D6" w:rsidR="00E47540" w:rsidRDefault="00E47540" w:rsidP="00E47540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>Химия. 11 класс. Учебник. Базовый уровень / Габриелян О.С., Остроумов И.Г., Сладков С.А.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</w:t>
            </w:r>
          </w:p>
          <w:p w14:paraId="70187963" w14:textId="77777777" w:rsidR="00DF73EF" w:rsidRPr="00E47540" w:rsidRDefault="00DF73EF" w:rsidP="00E47540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Химия 11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. Габриелян О.С.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изд.Дрофа</w:t>
            </w:r>
            <w:proofErr w:type="spellEnd"/>
            <w:proofErr w:type="gramEnd"/>
            <w:r w:rsidR="00935BC4">
              <w:rPr>
                <w:rFonts w:ascii="Times New Roman" w:eastAsia="Times New Roman" w:hAnsi="Times New Roman" w:cs="Times New Roman"/>
                <w:bCs/>
              </w:rPr>
              <w:t xml:space="preserve"> 2017</w:t>
            </w:r>
          </w:p>
          <w:p w14:paraId="2CA56766" w14:textId="77777777" w:rsidR="00401AAB" w:rsidRDefault="00401AAB" w:rsidP="00E47540">
            <w:pPr>
              <w:rPr>
                <w:rFonts w:ascii="Calibri" w:hAnsi="Calibri" w:cs="Calibri"/>
                <w:color w:val="000000"/>
              </w:rPr>
            </w:pPr>
          </w:p>
          <w:p w14:paraId="75F5B476" w14:textId="60580ADB" w:rsidR="00DF73EF" w:rsidRDefault="004451F6" w:rsidP="00E47540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>Литер-</w:t>
            </w:r>
            <w:proofErr w:type="spellStart"/>
            <w:r w:rsidR="00E47540">
              <w:rPr>
                <w:rFonts w:ascii="Calibri" w:hAnsi="Calibri" w:cs="Calibri"/>
                <w:color w:val="000000"/>
              </w:rPr>
              <w:t>ра</w:t>
            </w:r>
            <w:proofErr w:type="spellEnd"/>
            <w:r w:rsidR="00E47540">
              <w:rPr>
                <w:rFonts w:ascii="Calibri" w:hAnsi="Calibri" w:cs="Calibri"/>
                <w:color w:val="000000"/>
              </w:rPr>
              <w:t>. 11 класс. Учебник. Базовый уровень. В 2 Частях / Михайлов О.Н., Шайтанов И.О., Чалмаев В.А. и др.</w:t>
            </w:r>
            <w:r w:rsidR="00E47540"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</w:t>
            </w:r>
          </w:p>
          <w:p w14:paraId="00745741" w14:textId="77777777" w:rsidR="00401AAB" w:rsidRDefault="00401AAB" w:rsidP="00DF73EF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6E19097A" w14:textId="1EE98A88" w:rsidR="00DF73EF" w:rsidRPr="004250FC" w:rsidRDefault="00DF73EF" w:rsidP="00DF73EF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Литература 10 класс Зинин С.А. Изд. Русское слово</w:t>
            </w:r>
            <w:r w:rsidR="00935BC4">
              <w:rPr>
                <w:rFonts w:ascii="Times New Roman" w:eastAsia="Times New Roman" w:hAnsi="Times New Roman" w:cs="Times New Roman"/>
                <w:bCs/>
              </w:rPr>
              <w:t xml:space="preserve"> 2021</w:t>
            </w:r>
          </w:p>
          <w:p w14:paraId="1DF41ED3" w14:textId="77777777" w:rsidR="00401AAB" w:rsidRDefault="00401AAB" w:rsidP="00E47540">
            <w:pPr>
              <w:rPr>
                <w:rFonts w:ascii="Calibri" w:hAnsi="Calibri" w:cs="Calibri"/>
                <w:color w:val="000000"/>
              </w:rPr>
            </w:pPr>
          </w:p>
          <w:p w14:paraId="518D7BD7" w14:textId="48F945B5" w:rsidR="00E47540" w:rsidRPr="00DF73EF" w:rsidRDefault="00E47540" w:rsidP="00E475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Русский язык. 10-11 класс. Учебник. Базовый уровень / </w:t>
            </w:r>
            <w:proofErr w:type="spellStart"/>
            <w:r>
              <w:rPr>
                <w:rFonts w:ascii="Calibri" w:hAnsi="Calibri" w:cs="Calibri"/>
                <w:color w:val="000000"/>
              </w:rPr>
              <w:t>Рыбченкова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Л.М., Александрова О.М.,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Нарушевич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А.Г. и др.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</w:t>
            </w:r>
          </w:p>
          <w:p w14:paraId="5D041F7E" w14:textId="77777777" w:rsidR="00401AAB" w:rsidRDefault="00401AAB" w:rsidP="00E47540">
            <w:pPr>
              <w:rPr>
                <w:rFonts w:ascii="Calibri" w:hAnsi="Calibri" w:cs="Calibri"/>
                <w:color w:val="000000"/>
              </w:rPr>
            </w:pPr>
          </w:p>
          <w:p w14:paraId="3BD4BDF3" w14:textId="3D0DFF33" w:rsidR="00E47540" w:rsidRPr="004250FC" w:rsidRDefault="00E47540" w:rsidP="00E47540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>Алгебра и начала математического анализа. 10-11 классы. Алимов Ш. А., Колягин Ю. М., Ткачёва М. В. и др.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</w:t>
            </w:r>
          </w:p>
          <w:p w14:paraId="7AA99400" w14:textId="77777777" w:rsidR="00401AAB" w:rsidRDefault="00401AAB" w:rsidP="00E47540">
            <w:pPr>
              <w:rPr>
                <w:rFonts w:ascii="Calibri" w:hAnsi="Calibri" w:cs="Calibri"/>
                <w:color w:val="000000"/>
              </w:rPr>
            </w:pPr>
          </w:p>
          <w:p w14:paraId="6B87DAC2" w14:textId="1CE0E478" w:rsidR="00E47540" w:rsidRPr="00E47540" w:rsidRDefault="00E47540" w:rsidP="00E47540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Геометрия. 10-11 класс. Учебник. </w:t>
            </w:r>
            <w:r>
              <w:rPr>
                <w:rFonts w:ascii="Calibri" w:hAnsi="Calibri" w:cs="Calibri"/>
                <w:color w:val="000000"/>
              </w:rPr>
              <w:lastRenderedPageBreak/>
              <w:t>Атанасян Л. С., Бутузов В. Ф., Кадомцев С. Б. и др.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</w:t>
            </w:r>
          </w:p>
          <w:p w14:paraId="268845C1" w14:textId="77777777" w:rsidR="00401AAB" w:rsidRDefault="00401AAB" w:rsidP="00E47540">
            <w:pPr>
              <w:rPr>
                <w:rFonts w:ascii="Calibri" w:hAnsi="Calibri" w:cs="Calibri"/>
                <w:color w:val="000000"/>
              </w:rPr>
            </w:pPr>
          </w:p>
          <w:p w14:paraId="55E02941" w14:textId="4B3E0D12" w:rsidR="00E47540" w:rsidRDefault="00E47540" w:rsidP="00E4754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Биология. 11 класс. Учебник.  Пасечник В.В., Каменский А.А., Рубцов A.M. и др.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659B26B8" w14:textId="77777777" w:rsidR="00401AAB" w:rsidRDefault="00401AAB" w:rsidP="00E47540">
            <w:pPr>
              <w:rPr>
                <w:rFonts w:ascii="Calibri" w:hAnsi="Calibri" w:cs="Calibri"/>
                <w:color w:val="000000"/>
              </w:rPr>
            </w:pPr>
          </w:p>
          <w:p w14:paraId="139B884B" w14:textId="4F14A217" w:rsidR="006F0F27" w:rsidRPr="00E47540" w:rsidRDefault="006F0F27" w:rsidP="00E47540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Биология 11 </w:t>
            </w:r>
            <w:proofErr w:type="spellStart"/>
            <w:r>
              <w:rPr>
                <w:rFonts w:ascii="Calibri" w:hAnsi="Calibri" w:cs="Calibri"/>
                <w:color w:val="000000"/>
              </w:rPr>
              <w:t>кл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Паноморева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И.Н. изд. </w:t>
            </w:r>
            <w:proofErr w:type="spellStart"/>
            <w:r>
              <w:rPr>
                <w:rFonts w:ascii="Calibri" w:hAnsi="Calibri" w:cs="Calibri"/>
                <w:color w:val="000000"/>
              </w:rPr>
              <w:t>Вентана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граф</w:t>
            </w:r>
            <w:r w:rsidR="00935BC4">
              <w:rPr>
                <w:rFonts w:ascii="Calibri" w:hAnsi="Calibri" w:cs="Calibri"/>
                <w:color w:val="000000"/>
              </w:rPr>
              <w:t xml:space="preserve"> 2018</w:t>
            </w:r>
          </w:p>
          <w:p w14:paraId="0B7ADA70" w14:textId="77777777" w:rsidR="00DB481F" w:rsidRDefault="00DB481F" w:rsidP="00E47540">
            <w:pPr>
              <w:rPr>
                <w:rFonts w:ascii="Calibri" w:hAnsi="Calibri" w:cs="Calibri"/>
                <w:color w:val="000000"/>
              </w:rPr>
            </w:pPr>
          </w:p>
          <w:p w14:paraId="50C86B61" w14:textId="0FE97D5C" w:rsidR="00E47540" w:rsidRDefault="00E47540" w:rsidP="00E47540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Физика. 11 класс. Учебник. Базовый и углублённый уровни Мякишев Г.Я., </w:t>
            </w:r>
            <w:proofErr w:type="spellStart"/>
            <w:r>
              <w:rPr>
                <w:rFonts w:ascii="Calibri" w:hAnsi="Calibri" w:cs="Calibri"/>
                <w:color w:val="000000"/>
              </w:rPr>
              <w:t>Буховцев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Б.Б., </w:t>
            </w:r>
            <w:proofErr w:type="spellStart"/>
            <w:r>
              <w:rPr>
                <w:rFonts w:ascii="Calibri" w:hAnsi="Calibri" w:cs="Calibri"/>
                <w:color w:val="000000"/>
              </w:rPr>
              <w:t>Чаругин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В.М.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</w:t>
            </w: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ение» 2024г</w:t>
            </w:r>
          </w:p>
          <w:p w14:paraId="25BD0AB3" w14:textId="77777777" w:rsidR="00DB481F" w:rsidRDefault="00DB481F" w:rsidP="00E47540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33CC42AE" w14:textId="3958FBB4" w:rsidR="006F0F27" w:rsidRPr="00E47540" w:rsidRDefault="006F0F27" w:rsidP="00E47540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Физика 11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. Мякишев Г.Я. изд. </w:t>
            </w:r>
            <w:proofErr w:type="spellStart"/>
            <w:r w:rsidR="00935BC4">
              <w:rPr>
                <w:rFonts w:ascii="Times New Roman" w:eastAsia="Times New Roman" w:hAnsi="Times New Roman" w:cs="Times New Roman"/>
                <w:bCs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</w:rPr>
              <w:t>рсвещение</w:t>
            </w:r>
            <w:proofErr w:type="spellEnd"/>
            <w:r w:rsidR="00935BC4">
              <w:rPr>
                <w:rFonts w:ascii="Times New Roman" w:eastAsia="Times New Roman" w:hAnsi="Times New Roman" w:cs="Times New Roman"/>
                <w:bCs/>
              </w:rPr>
              <w:t xml:space="preserve"> 2018</w:t>
            </w:r>
          </w:p>
          <w:p w14:paraId="28D5CF04" w14:textId="77777777" w:rsidR="00DB481F" w:rsidRDefault="00DB481F" w:rsidP="00E47540">
            <w:pPr>
              <w:rPr>
                <w:rFonts w:ascii="Calibri" w:hAnsi="Calibri" w:cs="Calibri"/>
                <w:color w:val="000000"/>
              </w:rPr>
            </w:pPr>
          </w:p>
          <w:p w14:paraId="3E26C9E7" w14:textId="09C01442" w:rsidR="00E47540" w:rsidRDefault="00E47540" w:rsidP="00E47540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Основы безопасности жизнедеятельности. 11 класс. Учебник / Хренников Б. О., Гололобов Н. В., Льняная Л. И.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</w:t>
            </w:r>
          </w:p>
          <w:p w14:paraId="6CA9F6B8" w14:textId="77777777" w:rsidR="00DB481F" w:rsidRDefault="00DB481F" w:rsidP="00B33845">
            <w:pPr>
              <w:rPr>
                <w:rFonts w:ascii="Calibri" w:hAnsi="Calibri" w:cs="Calibri"/>
                <w:color w:val="000000"/>
              </w:rPr>
            </w:pPr>
          </w:p>
          <w:p w14:paraId="711C81B3" w14:textId="4C86DBC5" w:rsidR="00B33845" w:rsidRPr="00CD6B7B" w:rsidRDefault="00B33845" w:rsidP="00B338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Основы безопасности жизнедеятельности 11 </w:t>
            </w:r>
            <w:proofErr w:type="spellStart"/>
            <w:r>
              <w:rPr>
                <w:rFonts w:ascii="Calibri" w:hAnsi="Calibri" w:cs="Calibri"/>
                <w:color w:val="000000"/>
              </w:rPr>
              <w:t>кл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Смирнов А.Т. изд. </w:t>
            </w:r>
            <w:r w:rsidR="00935BC4">
              <w:rPr>
                <w:rFonts w:ascii="Calibri" w:hAnsi="Calibri" w:cs="Calibri"/>
                <w:color w:val="000000"/>
              </w:rPr>
              <w:t>П</w:t>
            </w:r>
            <w:r>
              <w:rPr>
                <w:rFonts w:ascii="Calibri" w:hAnsi="Calibri" w:cs="Calibri"/>
                <w:color w:val="000000"/>
              </w:rPr>
              <w:t>росвещение</w:t>
            </w:r>
            <w:r w:rsidR="00935BC4">
              <w:rPr>
                <w:rFonts w:ascii="Calibri" w:hAnsi="Calibri" w:cs="Calibri"/>
                <w:color w:val="000000"/>
              </w:rPr>
              <w:t xml:space="preserve"> 2016</w:t>
            </w:r>
          </w:p>
          <w:p w14:paraId="6829B863" w14:textId="77777777" w:rsidR="00DB481F" w:rsidRDefault="00DB481F" w:rsidP="00E47540">
            <w:pPr>
              <w:rPr>
                <w:rFonts w:ascii="Calibri" w:hAnsi="Calibri" w:cs="Calibri"/>
                <w:color w:val="000000"/>
              </w:rPr>
            </w:pPr>
          </w:p>
          <w:p w14:paraId="6DA8A79C" w14:textId="16B2E5E1" w:rsidR="00E47540" w:rsidRDefault="00E47540" w:rsidP="00E47540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>Обществознание. 11 класс. Учебник. Базовый уровень / Боголюбо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в Л. Н., Городецкая Н. И., </w:t>
            </w:r>
            <w:proofErr w:type="spellStart"/>
            <w:r>
              <w:rPr>
                <w:rFonts w:ascii="Calibri" w:hAnsi="Calibri" w:cs="Calibri"/>
                <w:color w:val="000000"/>
              </w:rPr>
              <w:t>Лазебникова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А. Ю. и др.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</w:t>
            </w:r>
          </w:p>
          <w:p w14:paraId="3795FCCE" w14:textId="77777777" w:rsidR="00DB481F" w:rsidRDefault="00DB481F" w:rsidP="00E47540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7A3307FA" w14:textId="323F0B01" w:rsidR="00B33845" w:rsidRPr="00E47540" w:rsidRDefault="00B33845" w:rsidP="00E47540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Обществознание11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. Боголюбов Л.Н.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изд.просвещение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935BC4">
              <w:rPr>
                <w:rFonts w:ascii="Times New Roman" w:eastAsia="Times New Roman" w:hAnsi="Times New Roman" w:cs="Times New Roman"/>
                <w:bCs/>
              </w:rPr>
              <w:t>2017</w:t>
            </w:r>
          </w:p>
          <w:p w14:paraId="6CDABD8B" w14:textId="77777777" w:rsidR="00DB481F" w:rsidRDefault="00DB481F" w:rsidP="00E47540">
            <w:pPr>
              <w:rPr>
                <w:rFonts w:ascii="Calibri" w:hAnsi="Calibri" w:cs="Calibri"/>
                <w:color w:val="000000"/>
              </w:rPr>
            </w:pPr>
          </w:p>
          <w:p w14:paraId="12C5E8DA" w14:textId="31A6F391" w:rsidR="00E47540" w:rsidRPr="00E47540" w:rsidRDefault="00E47540" w:rsidP="00E47540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Естествознание. 11 класс. Учебник. Базовый уровень / Габриелян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О.С.,Остроумов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И.Г.,</w:t>
            </w:r>
            <w:proofErr w:type="spellStart"/>
            <w:r>
              <w:rPr>
                <w:rFonts w:ascii="Calibri" w:hAnsi="Calibri" w:cs="Calibri"/>
                <w:color w:val="000000"/>
              </w:rPr>
              <w:t>Пурышева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Н.С. и др.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</w:t>
            </w:r>
          </w:p>
          <w:p w14:paraId="544E7B9A" w14:textId="77777777" w:rsidR="00DB481F" w:rsidRDefault="00DB481F" w:rsidP="00E47540">
            <w:pPr>
              <w:rPr>
                <w:rFonts w:ascii="Calibri" w:hAnsi="Calibri" w:cs="Calibri"/>
                <w:color w:val="000000"/>
              </w:rPr>
            </w:pPr>
          </w:p>
          <w:p w14:paraId="4D829D61" w14:textId="053B7043" w:rsidR="00E47540" w:rsidRPr="00E47540" w:rsidRDefault="00E47540" w:rsidP="00E47540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>История. История России. 1945 год — начало XXI века. 11 класс. Мединский В. Р., Торкунов А. В.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</w:t>
            </w: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ение» 2024г</w:t>
            </w:r>
          </w:p>
          <w:p w14:paraId="3591BFA7" w14:textId="77777777" w:rsidR="00DB481F" w:rsidRDefault="00DB481F" w:rsidP="00E47540">
            <w:pPr>
              <w:rPr>
                <w:rFonts w:ascii="Calibri" w:hAnsi="Calibri" w:cs="Calibri"/>
                <w:color w:val="000000"/>
              </w:rPr>
            </w:pPr>
          </w:p>
          <w:p w14:paraId="26DC7632" w14:textId="6A03F9C4" w:rsidR="00E47540" w:rsidRDefault="00E47540" w:rsidP="00E47540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Calibri" w:hAnsi="Calibri" w:cs="Calibri"/>
                <w:color w:val="000000"/>
              </w:rPr>
              <w:t>История. Всеобщая история. 1945 год — начало XXI века. 11 класс. Мединский В. Р., Чубарьян А. О.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Изд. «Просвещение» 2024г</w:t>
            </w:r>
          </w:p>
          <w:p w14:paraId="3E8C86D1" w14:textId="77777777" w:rsidR="00DB481F" w:rsidRDefault="00DB481F" w:rsidP="00413A55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72AF1B7A" w14:textId="33722F47" w:rsidR="0043041A" w:rsidRDefault="00EB4FAA" w:rsidP="00413A55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История с древ. Времен до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концаХ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Х века в 2 ч. Сахаров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А.Н..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Загладин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Н.В.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изд.Русское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слово2020г.</w:t>
            </w:r>
          </w:p>
          <w:p w14:paraId="2251960D" w14:textId="77777777" w:rsidR="001F32CD" w:rsidRDefault="001F32CD" w:rsidP="001F32CD">
            <w:pPr>
              <w:rPr>
                <w:rFonts w:ascii="Calibri" w:hAnsi="Calibri" w:cs="Calibri"/>
                <w:color w:val="000000"/>
              </w:rPr>
            </w:pPr>
          </w:p>
          <w:p w14:paraId="2EF62E3D" w14:textId="77777777" w:rsidR="00E170FF" w:rsidRDefault="00E170FF" w:rsidP="00E170FF">
            <w:pPr>
              <w:rPr>
                <w:rFonts w:ascii="Calibri" w:hAnsi="Calibri" w:cs="Calibri"/>
                <w:color w:val="000000"/>
              </w:rPr>
            </w:pPr>
          </w:p>
          <w:p w14:paraId="5FE91CC7" w14:textId="77777777" w:rsidR="004D3959" w:rsidRPr="00DB481F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EA1A164" w14:textId="77777777" w:rsidR="00C024F2" w:rsidRDefault="00C0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lastRenderedPageBreak/>
              <w:t>20</w:t>
            </w:r>
          </w:p>
          <w:p w14:paraId="39B93280" w14:textId="77777777" w:rsidR="00714BC2" w:rsidRDefault="0071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D322AF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E6404F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3DDB09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08B4ED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11949C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7ED41A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9BC275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7FFA9D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BE3964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ACA1CB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C7DB3C" w14:textId="77777777" w:rsidR="0019013F" w:rsidRDefault="00190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327B9E" w14:textId="77777777" w:rsidR="0019013F" w:rsidRDefault="00190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B87CBE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F90A85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BD28AD" w14:textId="2F9652F3" w:rsidR="00D36798" w:rsidRDefault="00C0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59</w:t>
            </w:r>
          </w:p>
          <w:p w14:paraId="1BCE4B3E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294D8F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913E17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07DBB7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84A969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64083F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9D3055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53DF61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AD7669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A482BE" w14:textId="77777777" w:rsidR="00D36798" w:rsidRDefault="00C0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20</w:t>
            </w:r>
          </w:p>
          <w:p w14:paraId="1638A2BF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C82632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6E1778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871F20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C1E1DF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02FA48" w14:textId="77777777" w:rsidR="00D36798" w:rsidRDefault="00D36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4886ED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6D2C16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40F061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528F67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545E45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B186EF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7C4474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92610D" w14:textId="056255A5" w:rsidR="009A5258" w:rsidRDefault="00C0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60</w:t>
            </w:r>
          </w:p>
          <w:p w14:paraId="2EA234F2" w14:textId="77777777" w:rsidR="00C024F2" w:rsidRDefault="00C0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D60042" w14:textId="77777777" w:rsidR="00C024F2" w:rsidRDefault="00C0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D49D5E" w14:textId="77777777" w:rsidR="00C024F2" w:rsidRDefault="00C0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AA62498" w14:textId="77777777" w:rsidR="00C024F2" w:rsidRDefault="00C0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D6C863" w14:textId="77777777" w:rsidR="004A0453" w:rsidRDefault="004A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C15CBF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1899F4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47F80D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D270C1" w14:textId="38D6F37E" w:rsidR="00C024F2" w:rsidRDefault="00C02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20</w:t>
            </w:r>
          </w:p>
          <w:p w14:paraId="783C8070" w14:textId="77777777" w:rsidR="00E15C6B" w:rsidRDefault="00E1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185135" w14:textId="77777777" w:rsidR="00E15C6B" w:rsidRDefault="00E1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F0364B" w14:textId="77777777" w:rsidR="00E15C6B" w:rsidRDefault="00E1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5FC57E" w14:textId="77777777" w:rsidR="00E15C6B" w:rsidRDefault="00E1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28627E" w14:textId="77777777" w:rsidR="00E15C6B" w:rsidRDefault="00E1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574EF1" w14:textId="77777777" w:rsidR="00E15C6B" w:rsidRDefault="00E1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7C6537" w14:textId="77777777" w:rsidR="00E15C6B" w:rsidRDefault="00E1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43DDE1" w14:textId="77777777" w:rsidR="00E15C6B" w:rsidRDefault="00E1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A3AD9E" w14:textId="77777777" w:rsidR="00E15C6B" w:rsidRDefault="00E1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487F08" w14:textId="77777777" w:rsidR="00E15C6B" w:rsidRDefault="00E1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3E40D5" w14:textId="77777777" w:rsidR="00E15C6B" w:rsidRDefault="00E1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49E692" w14:textId="77777777" w:rsidR="002A2956" w:rsidRDefault="002A2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D54B03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1F5BE9" w14:textId="5692FBDE" w:rsidR="00E15C6B" w:rsidRDefault="00190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14</w:t>
            </w:r>
          </w:p>
          <w:p w14:paraId="3C15D0A3" w14:textId="77777777" w:rsidR="00E15C6B" w:rsidRDefault="00E1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F1D2A2" w14:textId="77777777" w:rsidR="00E15C6B" w:rsidRDefault="00E1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2A6D63" w14:textId="77777777" w:rsidR="00E15C6B" w:rsidRDefault="00E1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B35551" w14:textId="77777777" w:rsidR="00E15C6B" w:rsidRDefault="00E1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DCE30F" w14:textId="77777777" w:rsidR="00E15C6B" w:rsidRDefault="00E1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FFA018" w14:textId="77777777" w:rsidR="0019013F" w:rsidRDefault="00190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ADBD45" w14:textId="77777777" w:rsidR="004A0453" w:rsidRDefault="004A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E1646E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53C29A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42BFFC" w14:textId="1FD6B112" w:rsidR="00E15C6B" w:rsidRDefault="00E1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20</w:t>
            </w:r>
          </w:p>
          <w:p w14:paraId="1BCBD7B4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1ECDDC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CC655D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595EC0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94CDE9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AC152D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B5154C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FED60E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66C1EF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2AC869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575524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69F642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1913F4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7EF2FA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D8CBD0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1F202D" w14:textId="2A48E07C" w:rsidR="005F1449" w:rsidRDefault="00E1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50</w:t>
            </w:r>
          </w:p>
          <w:p w14:paraId="0C224275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5C2965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ACC594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24C052" w14:textId="77777777" w:rsidR="00E15C6B" w:rsidRDefault="00E1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F2BF82" w14:textId="77777777" w:rsidR="00E15C6B" w:rsidRDefault="00E1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A9E77E" w14:textId="77777777" w:rsidR="005F1449" w:rsidRDefault="00E1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20</w:t>
            </w:r>
          </w:p>
          <w:p w14:paraId="6622C3FB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C57402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006C48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346F427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114884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17F3AD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EC1A46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B8D4E2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CBB9D9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A561D9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A77529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467521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08633C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D3AC05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7B10A4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C4E10D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54D5C4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3A085E" w14:textId="26DD6ABF" w:rsidR="005F1449" w:rsidRDefault="006E3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100</w:t>
            </w:r>
          </w:p>
          <w:p w14:paraId="165FDF1C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FEEA4B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6F3722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A2DECE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4A5B4E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9D8A56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94C58D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D0FEA0" w14:textId="210687CF" w:rsidR="005F1449" w:rsidRDefault="006E3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40</w:t>
            </w:r>
          </w:p>
          <w:p w14:paraId="21C523DB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FD5955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58E45F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3E1031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FFEF0F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82E253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3155C1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B3B185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ADFE13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F91909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424B1C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4826AD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00627D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CF1AA2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3DA381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7FD20C" w14:textId="77777777" w:rsidR="005F1449" w:rsidRDefault="006E3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41</w:t>
            </w:r>
          </w:p>
          <w:p w14:paraId="3DA9F9CA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E095A5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D9BDED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57DE8D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019C92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E03C3F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676CD8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307E9B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E8C459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7400FF" w14:textId="163D1203" w:rsidR="005F1449" w:rsidRDefault="006E3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40</w:t>
            </w:r>
          </w:p>
          <w:p w14:paraId="265714C0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C3C29E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0E226E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34BB9B1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1F8C26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506744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969742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35AD0B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3C78AF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EE8472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5C166F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D54E1B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223AF9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3D4224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1F3732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954405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5F38E6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9D1796" w14:textId="77777777" w:rsidR="005F1449" w:rsidRDefault="000E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30</w:t>
            </w:r>
          </w:p>
          <w:p w14:paraId="349EAD89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7424A8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AF0A3C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288B66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78753C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366CF2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FE33D8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179439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9E35BB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803DC5" w14:textId="77777777" w:rsidR="000E62B7" w:rsidRDefault="000E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CE8B8D" w14:textId="77777777" w:rsidR="000E62B7" w:rsidRDefault="000E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375773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0E47F7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DD9230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CC8A06" w14:textId="49EB886D" w:rsidR="005F1449" w:rsidRDefault="000E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40</w:t>
            </w:r>
          </w:p>
          <w:p w14:paraId="29D7CDF1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044E26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36D91A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33975B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4260E3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8BD4B5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6C017D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81FB2B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8D6388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303A1D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323EFB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A6F1DD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99541F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3D02E1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A42E82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98F09E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53AA80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88EA77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AD2E80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C0C6D2" w14:textId="0D97B2A5" w:rsidR="005F1449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16</w:t>
            </w:r>
            <w:r w:rsidR="000E62B7">
              <w:rPr>
                <w:rFonts w:cs="TimesNewRomanPSMT"/>
                <w:sz w:val="24"/>
                <w:szCs w:val="24"/>
              </w:rPr>
              <w:t>0</w:t>
            </w:r>
          </w:p>
          <w:p w14:paraId="1D98235C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913552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B76DC6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FAF675" w14:textId="77777777" w:rsidR="005F1449" w:rsidRDefault="005F1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CDC2D1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6B1834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DD257C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B79D5F" w14:textId="178C491A" w:rsidR="009A5258" w:rsidRDefault="000E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20</w:t>
            </w:r>
          </w:p>
          <w:p w14:paraId="451D305C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D51404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6D81B9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164662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9715F0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31673D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525AD7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73AF1E" w14:textId="77777777" w:rsidR="009A5258" w:rsidRDefault="009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11D089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7A1246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1C06F6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43C4D6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E32BCC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15A0ED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69975D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A547FC7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13F3BA" w14:textId="25A51CF4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150</w:t>
            </w:r>
          </w:p>
          <w:p w14:paraId="2F79C60B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AF698F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7175C7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C0439D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EE9C4D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EF0DA5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EB13FD" w14:textId="77777777" w:rsidR="0015681A" w:rsidRDefault="0015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6A885D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20</w:t>
            </w:r>
          </w:p>
          <w:p w14:paraId="11FE0BCA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16FA1B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85CC37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F83971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C06743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464C8F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F3CDE9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2F33D2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E3C066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590357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E1E4DE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15DE55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85A548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04DAE8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4E0A0A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FF39DF" w14:textId="2E4ECE53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24</w:t>
            </w:r>
          </w:p>
          <w:p w14:paraId="2F5BF56E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E3597F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ED437D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42F10C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261CA5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25C422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E1FCD5" w14:textId="77777777" w:rsidR="00935BC4" w:rsidRDefault="0093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AD3EDC" w14:textId="77777777" w:rsidR="002A2956" w:rsidRDefault="002A2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5162B3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20</w:t>
            </w:r>
          </w:p>
          <w:p w14:paraId="3B4452A1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22D004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930804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A73DC6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F990E0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37A0D7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222C2D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058C8B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ED944D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5F25B7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36ABDB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6BCA40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3ABCFC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70F12F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E13F30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41E73B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BF4849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D1C427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50B79E" w14:textId="2C5ED47A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14</w:t>
            </w:r>
          </w:p>
          <w:p w14:paraId="56A12BE6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1DE802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5A32DA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5D896D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6DCD3B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672A0D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C4F17D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712E29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04CE81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73358F" w14:textId="77777777" w:rsidR="00935BC4" w:rsidRDefault="0093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0463DD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DA6AD1" w14:textId="4EEBCC2B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20</w:t>
            </w:r>
          </w:p>
          <w:p w14:paraId="0940B2CA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17A137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906671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B6BE03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A4656F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D44631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958ABC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F82C54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C99125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D21161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F1A762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AF18DE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59D450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32EED6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013F30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7C40F2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8BC6EE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E1FE29" w14:textId="4DD43897" w:rsidR="00CD6B7B" w:rsidRDefault="00C8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80</w:t>
            </w:r>
          </w:p>
          <w:p w14:paraId="28E0500D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6BBE97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7B85B8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C595AC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0BB94F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D0D82B" w14:textId="77777777" w:rsidR="00CD6B7B" w:rsidRDefault="00CD6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0197EE" w14:textId="77777777" w:rsidR="00E857F5" w:rsidRDefault="00E85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5EBAF7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36376D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2E42AD" w14:textId="0F37654F" w:rsidR="00CD6B7B" w:rsidRDefault="00E85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32</w:t>
            </w:r>
          </w:p>
          <w:p w14:paraId="6CC0D00B" w14:textId="77777777" w:rsidR="00C820E7" w:rsidRDefault="00C8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FA3719" w14:textId="77777777" w:rsidR="00C820E7" w:rsidRDefault="00C8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2092BA" w14:textId="77777777" w:rsidR="00C820E7" w:rsidRDefault="00C8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A9987A" w14:textId="77777777" w:rsidR="00C820E7" w:rsidRDefault="00C8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4B4EEC" w14:textId="77777777" w:rsidR="00C820E7" w:rsidRDefault="00C8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1F7BF7" w14:textId="77777777" w:rsidR="00C820E7" w:rsidRDefault="00C8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E39077" w14:textId="77777777" w:rsidR="00C820E7" w:rsidRDefault="00C8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2A07FD" w14:textId="77777777" w:rsidR="00C820E7" w:rsidRDefault="00C8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8137D2" w14:textId="77777777" w:rsidR="00C820E7" w:rsidRDefault="00C8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4754FF" w14:textId="77777777" w:rsidR="00C820E7" w:rsidRDefault="00C8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3948F15" w14:textId="77777777" w:rsidR="00C820E7" w:rsidRDefault="00C8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41E74E" w14:textId="77777777" w:rsidR="00C820E7" w:rsidRDefault="00C8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536A8A" w14:textId="77777777" w:rsidR="00C820E7" w:rsidRDefault="00C8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2AE362" w14:textId="77777777" w:rsidR="00C820E7" w:rsidRDefault="00C8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6209BB" w14:textId="77777777" w:rsidR="00C36278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8F4651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1C30AF" w14:textId="1C2326AC" w:rsidR="00C820E7" w:rsidRDefault="00C8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50</w:t>
            </w:r>
          </w:p>
          <w:p w14:paraId="1B849D0B" w14:textId="77777777" w:rsidR="00C820E7" w:rsidRDefault="00C8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895F06" w14:textId="77777777" w:rsidR="00C820E7" w:rsidRDefault="00C8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0F5394" w14:textId="77777777" w:rsidR="00C820E7" w:rsidRDefault="00C8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062BE9" w14:textId="77777777" w:rsidR="00C820E7" w:rsidRDefault="00C8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CF46A3" w14:textId="77777777" w:rsidR="00C820E7" w:rsidRDefault="00C8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D5AF83" w14:textId="77777777" w:rsidR="00C820E7" w:rsidRDefault="00C8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BAF553" w14:textId="77777777" w:rsidR="00C820E7" w:rsidRDefault="00C8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626EF4" w14:textId="77777777" w:rsidR="00C820E7" w:rsidRDefault="00C8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4785F1" w14:textId="77777777" w:rsidR="00C820E7" w:rsidRDefault="00C8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EA5FC5" w14:textId="77777777" w:rsidR="00C820E7" w:rsidRDefault="00C8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68CDA7" w14:textId="77777777" w:rsidR="00C820E7" w:rsidRDefault="00C8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A64547" w14:textId="77777777" w:rsidR="00C820E7" w:rsidRDefault="00C8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BC84D1" w14:textId="77777777" w:rsidR="00C820E7" w:rsidRDefault="00C8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401F78" w14:textId="77777777" w:rsidR="00C820E7" w:rsidRDefault="00C8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5E1190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56360D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03F465" w14:textId="6FD4AF4E" w:rsidR="00C820E7" w:rsidRDefault="00C8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50</w:t>
            </w:r>
          </w:p>
          <w:p w14:paraId="74C38A33" w14:textId="77777777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99B99F" w14:textId="77777777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72BC3E" w14:textId="77777777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AC41D5" w14:textId="77777777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6661C6" w14:textId="77777777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C19C41" w14:textId="77777777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9453B7" w14:textId="77777777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5C4EBF" w14:textId="77777777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45E93A" w14:textId="77777777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1128DE" w14:textId="77777777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599B7A" w14:textId="77777777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AE4E17" w14:textId="77777777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F6C018" w14:textId="77777777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341663" w14:textId="77777777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100</w:t>
            </w:r>
          </w:p>
          <w:p w14:paraId="714B9A3F" w14:textId="77777777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694B42" w14:textId="77777777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79243A" w14:textId="77777777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6FABA6" w14:textId="77777777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18CC68" w14:textId="77777777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668819" w14:textId="77777777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900866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26B135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800A83" w14:textId="649F1648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20</w:t>
            </w:r>
          </w:p>
          <w:p w14:paraId="30201EDB" w14:textId="77777777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4C742D" w14:textId="77777777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11BA2A" w14:textId="77777777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1FB29B" w14:textId="77777777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139384" w14:textId="77777777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0EF310" w14:textId="77777777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8F8AED" w14:textId="77777777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D15EF9" w14:textId="77777777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3524C4" w14:textId="77777777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D0306C" w14:textId="77777777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DE6213" w14:textId="77777777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652748" w14:textId="77777777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A0A75B" w14:textId="77777777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6A2983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897EA2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4142B8" w14:textId="2FC7515F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20</w:t>
            </w:r>
          </w:p>
          <w:p w14:paraId="42A985EE" w14:textId="77777777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83C350" w14:textId="77777777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E8DBAE" w14:textId="77777777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4099B9" w14:textId="77777777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561D2F" w14:textId="77777777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AA58CA" w14:textId="77777777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1CE027" w14:textId="77777777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CFF66F" w14:textId="77777777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2DE37D" w14:textId="77777777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7D2ECB" w14:textId="77777777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78E94E" w14:textId="77777777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65FC21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0172EC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8A0EA2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9B1AB8" w14:textId="03A2B86E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13</w:t>
            </w:r>
          </w:p>
          <w:p w14:paraId="775CE653" w14:textId="77777777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FCE40E" w14:textId="77777777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C5C820" w14:textId="77777777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9B41B3" w14:textId="77777777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345435" w14:textId="77777777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8F4979" w14:textId="77777777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028716" w14:textId="77777777" w:rsidR="00924A73" w:rsidRDefault="0092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0558EC" w14:textId="77777777" w:rsidR="000E6F14" w:rsidRDefault="000E6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310803" w14:textId="77777777" w:rsidR="00924A73" w:rsidRDefault="008B2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32</w:t>
            </w:r>
          </w:p>
          <w:p w14:paraId="700D305B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050806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11967C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C6F7C0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1B5F63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271C3F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73A170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05059B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B4BC75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AEDAB3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08EB28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32271D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134540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546730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078C74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6D8CF3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A42D30" w14:textId="590BD169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20</w:t>
            </w:r>
          </w:p>
          <w:p w14:paraId="03664569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817EC0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E848AA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389573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CA21A3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794148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CA438B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8E03E9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38E85F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375F8D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59724D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82B1CA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EB669B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CC0215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38</w:t>
            </w:r>
          </w:p>
          <w:p w14:paraId="7B7894D3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F26181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937FA1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9447A9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67C9A2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AD6FD5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21A54F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8E081E" w14:textId="2EA7E5A5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20</w:t>
            </w:r>
          </w:p>
          <w:p w14:paraId="13DA4C0E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A470F4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8E1F81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5B49B1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26DD1F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FDD596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F7C7D6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BA4F9C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8CD89B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5E9058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D4583D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49CE96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8733B2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AD72062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023EF2" w14:textId="77777777" w:rsidR="008B2142" w:rsidRDefault="008B2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35A09C" w14:textId="77777777" w:rsidR="008B2142" w:rsidRDefault="008B2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5F3A38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78</w:t>
            </w:r>
          </w:p>
          <w:p w14:paraId="4F493D01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B624DB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B0C911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1E4D0B" w14:textId="77777777" w:rsidR="00DF73EF" w:rsidRDefault="00DF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7E7DDB" w14:textId="77777777" w:rsidR="008B2142" w:rsidRDefault="008B2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AF12C1" w14:textId="77777777" w:rsidR="00C36278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30BBEB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F24BCD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6F2192" w14:textId="25A6114C" w:rsidR="00DF73EF" w:rsidRDefault="0047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40</w:t>
            </w:r>
          </w:p>
          <w:p w14:paraId="2367C55E" w14:textId="77777777" w:rsidR="00471DF8" w:rsidRDefault="0047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0B6D21" w14:textId="77777777" w:rsidR="00471DF8" w:rsidRDefault="0047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667DDA" w14:textId="77777777" w:rsidR="00471DF8" w:rsidRDefault="0047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F6FF7D" w14:textId="77777777" w:rsidR="00471DF8" w:rsidRDefault="0047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B462CE" w14:textId="77777777" w:rsidR="00471DF8" w:rsidRDefault="0047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3F778A" w14:textId="77777777" w:rsidR="00471DF8" w:rsidRDefault="0047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D9C8F7" w14:textId="77777777" w:rsidR="00471DF8" w:rsidRDefault="0047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FF91C8" w14:textId="77777777" w:rsidR="00471DF8" w:rsidRDefault="0047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888EA1" w14:textId="77777777" w:rsidR="00471DF8" w:rsidRDefault="0047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D4A2C3" w14:textId="77777777" w:rsidR="00471DF8" w:rsidRDefault="0047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74D873" w14:textId="77777777" w:rsidR="00471DF8" w:rsidRDefault="0047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A083CD" w14:textId="77777777" w:rsidR="00471DF8" w:rsidRDefault="0047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ED2902" w14:textId="77777777" w:rsidR="00471DF8" w:rsidRDefault="0047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4B3441" w14:textId="77777777" w:rsidR="00471DF8" w:rsidRDefault="0047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206546" w14:textId="77777777" w:rsidR="00471DF8" w:rsidRDefault="0047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DA0918" w14:textId="77777777" w:rsidR="008B2142" w:rsidRDefault="008B2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9543BC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B71832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9BAF50" w14:textId="4B546BC4" w:rsidR="00471DF8" w:rsidRDefault="0047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40</w:t>
            </w:r>
          </w:p>
          <w:p w14:paraId="36A188D9" w14:textId="77777777" w:rsidR="00471DF8" w:rsidRDefault="0047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0BBF2D" w14:textId="77777777" w:rsidR="00471DF8" w:rsidRDefault="0047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B21317" w14:textId="77777777" w:rsidR="00471DF8" w:rsidRDefault="0047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932900" w14:textId="77777777" w:rsidR="00471DF8" w:rsidRDefault="0047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98E86D" w14:textId="77777777" w:rsidR="00471DF8" w:rsidRDefault="0047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196827" w14:textId="77777777" w:rsidR="00471DF8" w:rsidRDefault="0047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BD6FBE" w14:textId="77777777" w:rsidR="00471DF8" w:rsidRDefault="0047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74A21E" w14:textId="77777777" w:rsidR="00471DF8" w:rsidRDefault="0047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7C276D" w14:textId="77777777" w:rsidR="00471DF8" w:rsidRDefault="0047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0141DB" w14:textId="77777777" w:rsidR="00471DF8" w:rsidRDefault="0047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4876C7" w14:textId="77777777" w:rsidR="00471DF8" w:rsidRDefault="0047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0192D2" w14:textId="77777777" w:rsidR="00471DF8" w:rsidRDefault="0047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6A7D05" w14:textId="77777777" w:rsidR="00471DF8" w:rsidRDefault="0047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4B170A" w14:textId="77777777" w:rsidR="00471DF8" w:rsidRDefault="0047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BF9587" w14:textId="77777777" w:rsidR="00471DF8" w:rsidRDefault="0047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D82D0A" w14:textId="77777777" w:rsidR="00471DF8" w:rsidRDefault="0047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44C009" w14:textId="77777777" w:rsidR="00471DF8" w:rsidRDefault="0047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5C34E4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87E638" w14:textId="4E0A6F49" w:rsidR="00471DF8" w:rsidRDefault="0047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40</w:t>
            </w:r>
          </w:p>
          <w:p w14:paraId="7097E116" w14:textId="77777777" w:rsidR="00471DF8" w:rsidRDefault="0047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A2F4AB" w14:textId="77777777" w:rsidR="00471DF8" w:rsidRDefault="0047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90F859" w14:textId="77777777" w:rsidR="00471DF8" w:rsidRDefault="0047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9438F6" w14:textId="77777777" w:rsidR="00471DF8" w:rsidRDefault="0047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5A0BE9" w14:textId="77777777" w:rsidR="00471DF8" w:rsidRDefault="0047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87BB9E" w14:textId="77777777" w:rsidR="00471DF8" w:rsidRDefault="0047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356B4D" w14:textId="77777777" w:rsidR="00471DF8" w:rsidRDefault="0047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36226B7" w14:textId="77777777" w:rsidR="00471DF8" w:rsidRDefault="0047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7407BC" w14:textId="77777777" w:rsidR="00471DF8" w:rsidRDefault="0047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597531" w14:textId="77777777" w:rsidR="00471DF8" w:rsidRDefault="0047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F18DA0" w14:textId="77777777" w:rsidR="00471DF8" w:rsidRDefault="0047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D30F24" w14:textId="77777777" w:rsidR="00471DF8" w:rsidRDefault="0047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BFD7EF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E2BD73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F88DA6" w14:textId="7FCBEA26" w:rsidR="00471DF8" w:rsidRDefault="0047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20</w:t>
            </w:r>
          </w:p>
          <w:p w14:paraId="215F14A4" w14:textId="77777777" w:rsidR="006F0F27" w:rsidRDefault="006F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A78A74" w14:textId="77777777" w:rsidR="006F0F27" w:rsidRDefault="006F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776ACB" w14:textId="77777777" w:rsidR="006F0F27" w:rsidRDefault="006F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48C1BD" w14:textId="77777777" w:rsidR="006F0F27" w:rsidRDefault="006F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3D6141" w14:textId="77777777" w:rsidR="006F0F27" w:rsidRDefault="006F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C8BC2E" w14:textId="77777777" w:rsidR="006F0F27" w:rsidRDefault="006F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E7E1B6" w14:textId="77777777" w:rsidR="006F0F27" w:rsidRDefault="006F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CAFB60" w14:textId="77777777" w:rsidR="006F0F27" w:rsidRDefault="006F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1A802C" w14:textId="77777777" w:rsidR="006F0F27" w:rsidRDefault="006F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B3D9D9" w14:textId="77777777" w:rsidR="006F0F27" w:rsidRDefault="006F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B926B6" w14:textId="77777777" w:rsidR="006F0F27" w:rsidRDefault="006F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0ED588" w14:textId="77777777" w:rsidR="006F0F27" w:rsidRDefault="006F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228BD5" w14:textId="77777777" w:rsidR="00935BC4" w:rsidRDefault="0093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5CEE5D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5B6AE2" w14:textId="156E4BC1" w:rsidR="006F0F27" w:rsidRDefault="006F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20</w:t>
            </w:r>
          </w:p>
          <w:p w14:paraId="6420275B" w14:textId="77777777" w:rsidR="006F0F27" w:rsidRDefault="006F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92C44C" w14:textId="77777777" w:rsidR="006F0F27" w:rsidRDefault="006F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816336" w14:textId="77777777" w:rsidR="006F0F27" w:rsidRDefault="006F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C7F305" w14:textId="77777777" w:rsidR="006F0F27" w:rsidRDefault="006F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C2EFF1" w14:textId="77777777" w:rsidR="006F0F27" w:rsidRDefault="006F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7BC453" w14:textId="77777777" w:rsidR="006F0F27" w:rsidRDefault="006F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275A7B" w14:textId="77777777" w:rsidR="00935BC4" w:rsidRDefault="0093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0725A7" w14:textId="77777777" w:rsidR="00DB481F" w:rsidRDefault="00DB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C6C83F" w14:textId="29482D86" w:rsidR="006F0F27" w:rsidRDefault="006F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20</w:t>
            </w:r>
          </w:p>
          <w:p w14:paraId="50FCEF21" w14:textId="77777777" w:rsidR="006F0F27" w:rsidRDefault="006F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6EA174" w14:textId="77777777" w:rsidR="006F0F27" w:rsidRDefault="006F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349829" w14:textId="77777777" w:rsidR="006F0F27" w:rsidRDefault="006F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BE3F80" w14:textId="77777777" w:rsidR="006F0F27" w:rsidRDefault="006F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96ECD6" w14:textId="77777777" w:rsidR="006F0F27" w:rsidRDefault="006F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08B7B1" w14:textId="77777777" w:rsidR="006F0F27" w:rsidRDefault="006F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7BD4FF" w14:textId="77777777" w:rsidR="006F0F27" w:rsidRDefault="006F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A7105B" w14:textId="77777777" w:rsidR="006F0F27" w:rsidRDefault="006F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2B451B" w14:textId="77777777" w:rsidR="006F0F27" w:rsidRDefault="006F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06F2AE" w14:textId="77777777" w:rsidR="006F0F27" w:rsidRDefault="006F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98B6D4" w14:textId="77777777" w:rsidR="006F0F27" w:rsidRDefault="006F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AAD702" w14:textId="77777777" w:rsidR="006F0F27" w:rsidRDefault="006F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072219" w14:textId="77777777" w:rsidR="006F0F27" w:rsidRDefault="006F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B3DFAB" w14:textId="77777777" w:rsidR="006F0F27" w:rsidRDefault="006F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2E6B5A" w14:textId="77777777" w:rsidR="00DB481F" w:rsidRDefault="00DB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111FC2" w14:textId="77777777" w:rsidR="00DB481F" w:rsidRDefault="00DB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985AA4" w14:textId="58EFF830" w:rsidR="006F0F27" w:rsidRDefault="006F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50</w:t>
            </w:r>
          </w:p>
          <w:p w14:paraId="39DA3645" w14:textId="77777777" w:rsidR="006F0F27" w:rsidRDefault="006F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60D61A" w14:textId="77777777" w:rsidR="006F0F27" w:rsidRDefault="006F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025F8A" w14:textId="77777777" w:rsidR="006F0F27" w:rsidRDefault="006F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17FE89" w14:textId="77777777" w:rsidR="006F0F27" w:rsidRDefault="006F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8C9999" w14:textId="77777777" w:rsidR="006F0F27" w:rsidRDefault="006F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6C7D26" w14:textId="77777777" w:rsidR="00DB481F" w:rsidRDefault="00DB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CAA5F1" w14:textId="77777777" w:rsidR="00DB481F" w:rsidRDefault="00DB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ED5587" w14:textId="5409D8AF" w:rsidR="006F0F27" w:rsidRDefault="006F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20</w:t>
            </w:r>
          </w:p>
          <w:p w14:paraId="45F6F8CE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B3CBBB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9B970E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FED0EC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A1C998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BFC096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4BF16A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794ED1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D18390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B10AC6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F71125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59694B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294C91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6B4D4A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80D809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ECCE66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0348F9" w14:textId="77777777" w:rsidR="00DB481F" w:rsidRDefault="00DB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B70614" w14:textId="4E134F13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14</w:t>
            </w:r>
          </w:p>
          <w:p w14:paraId="0971242E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85B660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B26D86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206FB1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69B41D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2F9C12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8328B7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BDEDF1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5DFAF6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7182FC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BAF2AA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FC13A3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20</w:t>
            </w:r>
          </w:p>
          <w:p w14:paraId="7D8A30AC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7A3C3B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65861E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D6E8D7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AF65EF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E655E5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37A0464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072DC6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73B64E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25C313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B989BE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E60FB2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F4F90E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035C4F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021433" w14:textId="77777777" w:rsidR="00DB481F" w:rsidRDefault="00DB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DCA857" w14:textId="77777777" w:rsidR="00DB481F" w:rsidRDefault="00DB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420F41" w14:textId="77777777" w:rsidR="00DB481F" w:rsidRDefault="00DB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F934D1" w14:textId="17330B38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18</w:t>
            </w:r>
          </w:p>
          <w:p w14:paraId="116C01E8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91DBCC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AA1BFE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00B4EA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296673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4C23C5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04F5D0" w14:textId="77777777" w:rsidR="00935BC4" w:rsidRDefault="0093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11324D" w14:textId="77777777" w:rsidR="00DB481F" w:rsidRDefault="00DB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56FDB7" w14:textId="0688E04A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20</w:t>
            </w:r>
          </w:p>
          <w:p w14:paraId="2C501519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461BBA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A27885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F6913C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2E7BA5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4A4268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E264FA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489273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27387F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AF1736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1A3980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1CB6E4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A14F67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6FDE96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7B3E1B" w14:textId="77777777" w:rsidR="00DB481F" w:rsidRDefault="00DB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E9ED48" w14:textId="77777777" w:rsidR="00DB481F" w:rsidRDefault="00DB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BAF4DD" w14:textId="450A8054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60</w:t>
            </w:r>
          </w:p>
          <w:p w14:paraId="04509576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8274CF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C7F1BC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91662D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09C4FC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D6D309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6AD1CA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FF2433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1C8F12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A97783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5AAB7E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71BE84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A69B34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9CFE24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CEACA1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C17892" w14:textId="77777777" w:rsidR="00B33845" w:rsidRDefault="00B3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3B824E" w14:textId="77777777" w:rsidR="00B33845" w:rsidRDefault="00EB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7</w:t>
            </w:r>
            <w:r w:rsidR="00B33845">
              <w:rPr>
                <w:rFonts w:cs="TimesNewRomanPSMT"/>
                <w:sz w:val="24"/>
                <w:szCs w:val="24"/>
              </w:rPr>
              <w:t>0</w:t>
            </w:r>
          </w:p>
          <w:p w14:paraId="0902E18D" w14:textId="77777777" w:rsidR="00EB4FAA" w:rsidRDefault="00EB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939153" w14:textId="77777777" w:rsidR="00EB4FAA" w:rsidRDefault="00EB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3AF259" w14:textId="77777777" w:rsidR="00EB4FAA" w:rsidRDefault="00EB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7007F8" w14:textId="77777777" w:rsidR="00EB4FAA" w:rsidRDefault="00EB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EE5B16" w14:textId="77777777" w:rsidR="00EB4FAA" w:rsidRDefault="00EB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2911FD" w14:textId="77777777" w:rsidR="00EB4FAA" w:rsidRDefault="00EB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A3FD31" w14:textId="77777777" w:rsidR="00EB4FAA" w:rsidRDefault="00EB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34F1F5" w14:textId="77777777" w:rsidR="00EB4FAA" w:rsidRDefault="00EB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32FD79" w14:textId="77777777" w:rsidR="00EB4FAA" w:rsidRDefault="00EB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32F103" w14:textId="77777777" w:rsidR="00EB4FAA" w:rsidRDefault="00EB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54C2B3" w14:textId="77777777" w:rsidR="00935BC4" w:rsidRDefault="0093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9C73E8" w14:textId="77777777" w:rsidR="00DB481F" w:rsidRDefault="00DB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893CAF" w14:textId="77777777" w:rsidR="00DB481F" w:rsidRDefault="00DB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BC95C8" w14:textId="77777777" w:rsidR="00DB481F" w:rsidRDefault="00DB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BE3939" w14:textId="35679B46" w:rsidR="00B33845" w:rsidRPr="009A5258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30</w:t>
            </w:r>
          </w:p>
        </w:tc>
        <w:tc>
          <w:tcPr>
            <w:tcW w:w="12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1D84E64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lastRenderedPageBreak/>
              <w:t>32</w:t>
            </w:r>
          </w:p>
          <w:p w14:paraId="52442F9D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E37959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B3009B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2B19C5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885DC8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827283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6FCF8C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7A2466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D31E52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3EEB48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D50B8A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287391" w14:textId="77777777" w:rsidR="0019013F" w:rsidRDefault="00190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E651A0" w14:textId="77777777" w:rsidR="0019013F" w:rsidRDefault="00190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FAEDAD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EE857A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D639B3" w14:textId="5E7CE874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32</w:t>
            </w:r>
          </w:p>
          <w:p w14:paraId="4B7041F2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9ECA6A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C814C1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D11E8F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8E23BF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FE4163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1F3520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45F560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E33B2B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61AB8D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32</w:t>
            </w:r>
          </w:p>
          <w:p w14:paraId="0CFF0C47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86C148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B1B78D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DB989B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7A39DD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0ABF07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4F7764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A3F6F1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455D8E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2300E7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E68279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282CA8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931A6E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45F48F" w14:textId="425AE1BE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32</w:t>
            </w:r>
          </w:p>
          <w:p w14:paraId="7AC3EF62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C36FD9" w14:textId="77777777" w:rsidR="00011E2B" w:rsidRDefault="0001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A6AB60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097005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1B4A1C" w14:textId="77777777" w:rsidR="004A0453" w:rsidRDefault="004A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A73090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B4FCD9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1E03CC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F6C2EE" w14:textId="3A54D28B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32</w:t>
            </w:r>
          </w:p>
          <w:p w14:paraId="71A0E51F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82CD19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031537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51D6B7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A70E5B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DEBE22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30E89C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585C5F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DC8F16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6A3263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1BA8F4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85DF3B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B306A1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2D59D4" w14:textId="14ABAA5A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32</w:t>
            </w:r>
          </w:p>
          <w:p w14:paraId="6DDBF4E7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4F286C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CE7D4B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A979B7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AF48A9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833370" w14:textId="77777777" w:rsidR="0019013F" w:rsidRDefault="00190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594ACC" w14:textId="77777777" w:rsidR="004A0453" w:rsidRDefault="004A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97384B" w14:textId="77777777" w:rsidR="002A2956" w:rsidRDefault="002A2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E81845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577A53" w14:textId="4A5D573A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32</w:t>
            </w:r>
          </w:p>
          <w:p w14:paraId="02FC9D45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2A0EBF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849572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662202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33A0A2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A65512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1A74DF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0266FB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356819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E77AC5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5DC2C9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069673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C6964F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E29E96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B00CE4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81616B" w14:textId="45EAC5B8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32</w:t>
            </w:r>
          </w:p>
          <w:p w14:paraId="5A82FE24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5C94B9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C281C1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F8AF63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6D66EC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122C3F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32</w:t>
            </w:r>
          </w:p>
          <w:p w14:paraId="1B3855CA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3FE53F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4A8AF0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C0E5FD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43FBB7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1C8F66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B5EF75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B02636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B69CC4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A8D90F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9BBD5D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ABC5301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C92C60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B81EA5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7C4329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395FEC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C6CE16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293D9C" w14:textId="2C997268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32</w:t>
            </w:r>
          </w:p>
          <w:p w14:paraId="222D5F9E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B9F0FD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5EE36B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473A9D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A08275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B9B23A" w14:textId="77777777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0C3FF8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F707F3" w14:textId="706B7249" w:rsidR="006C2095" w:rsidRDefault="006C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32</w:t>
            </w:r>
          </w:p>
          <w:p w14:paraId="14F8EDEA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CBEE92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8C123C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A44E4D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5CDD41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A0D511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1AA779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978C93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F89F0B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FA5950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41369E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D91C18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17B69B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C55C1B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6B6522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BFA1A8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32</w:t>
            </w:r>
          </w:p>
          <w:p w14:paraId="0BA96DF5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EC0982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35BCF1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9E63C3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65ED22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46FB28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050C8F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CBCC54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AE6EDC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1E0425" w14:textId="5FC15A34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32</w:t>
            </w:r>
          </w:p>
          <w:p w14:paraId="4B91FEBF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E6B02A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011FBD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2B5F64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F74EF9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9DA9E1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8B0DA8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97B59B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1ED167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542AF2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00472D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B76B34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988C45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4A1FDC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B5313C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2E9D5D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57FF6F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DB1BDF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32</w:t>
            </w:r>
          </w:p>
          <w:p w14:paraId="3FC90A2F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98948D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87B924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D684B4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ADB314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BBB6E4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64449C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A8F136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3A649B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326CCA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848375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ED2F78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301D4F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054760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B405EE" w14:textId="06E11C3F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32</w:t>
            </w:r>
          </w:p>
          <w:p w14:paraId="455460EA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16C8C0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203C1F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AF7150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9AF43D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988A65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023469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A17350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D1B5BC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358F8B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D07B5A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18D37C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7600D4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0ABB79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C717E8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ECD800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276519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925536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73AEB5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5E358B" w14:textId="27DBC725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32</w:t>
            </w:r>
          </w:p>
          <w:p w14:paraId="4C38D795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B350E9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33D60E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A7C802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B09DF0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640E34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21F267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A7D648" w14:textId="0781B5A3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32</w:t>
            </w:r>
          </w:p>
          <w:p w14:paraId="56D456AE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0E38D7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A74B99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0C0EF7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A6E02A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F27B34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6D72D3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DAE8F0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270253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90FA68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E3097F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F0434C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52A5AF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C52D94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6FBD50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B13B75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AAF3C7" w14:textId="1DBE683A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32</w:t>
            </w:r>
          </w:p>
          <w:p w14:paraId="195704E5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637260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2794A9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7ECB52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4ADDE9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2FF44F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BC4B2D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9CB3F8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32</w:t>
            </w:r>
          </w:p>
          <w:p w14:paraId="6DB11AE4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6188F3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CFB050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ABC554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BE004F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1E938A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0F01DA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C6F789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A133FD3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8461A2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A277D6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DC53D7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B4FF56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A52007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EF102F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8925C2" w14:textId="04CA6771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32</w:t>
            </w:r>
          </w:p>
          <w:p w14:paraId="7A7A8EB1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AC10905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83F43C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3D7F75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4F874A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060F48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84F821" w14:textId="77777777" w:rsidR="00935BC4" w:rsidRDefault="0093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2FBB97" w14:textId="77777777" w:rsidR="002A2956" w:rsidRDefault="002A2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3C7323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32</w:t>
            </w:r>
          </w:p>
          <w:p w14:paraId="7619EA0A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348A27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A4D236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212581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A88F11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856AC6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5E0179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6B6D1A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4558BC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69F96A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923E89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75DE3D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DBCD82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67DE19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C0582C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0369D3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9DFA30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0334D3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FF9552" w14:textId="6A9407FC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32</w:t>
            </w:r>
          </w:p>
          <w:p w14:paraId="69106A8A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D424CC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9478D5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EC4B3D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0F1E0F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00D016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3B9D08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0408DB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D4A84E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497DCB" w14:textId="77777777" w:rsidR="00935BC4" w:rsidRDefault="0093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820BC6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6BBD32" w14:textId="0E77F1C0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32</w:t>
            </w:r>
          </w:p>
          <w:p w14:paraId="4F4608F2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D20753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6FEC12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C03E1D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1BB4A0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ED5304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9681B8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FB2B57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BA649F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B3148F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2881E5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0C2720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45D6E9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526BC7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FDA7E8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C973CC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DCDB16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1F375D" w14:textId="756C393D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32</w:t>
            </w:r>
          </w:p>
          <w:p w14:paraId="709BBA95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51D121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D0A126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C3178F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6B79E1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2F77AA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0EA72C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EB8DAB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1FA923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302AD6" w14:textId="39A6E15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32</w:t>
            </w:r>
          </w:p>
          <w:p w14:paraId="28E8244B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C50ED6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D70D6B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2AAE70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730675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CB9570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30C8D9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95FAAF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BEDAD9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DE976A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639C97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7B39F3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6B0B1A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95A689" w14:textId="77777777" w:rsidR="00E857F5" w:rsidRDefault="00E85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229130" w14:textId="77777777" w:rsidR="00C36278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197899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28B9D9" w14:textId="12894B46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32</w:t>
            </w:r>
          </w:p>
          <w:p w14:paraId="2C6EAAC0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995753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B7E140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48FC69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082FC5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1D7A6C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EE639E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706AD5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BF3D54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A09217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113646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5C04EE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35EEB6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138434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AE2E1C7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6899E2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C36854" w14:textId="7CFC62D6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32</w:t>
            </w:r>
          </w:p>
          <w:p w14:paraId="6E862326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FF5EFD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EBCCD4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1DAE57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B62AD5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95DE27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7887E3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01E3E8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913053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F788FD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4F2B86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4596CF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B768F3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4225BE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32</w:t>
            </w:r>
          </w:p>
          <w:p w14:paraId="16AEC06B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188CE8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E2776C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0C4D98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096E26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D38EE7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D9F8E5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F6F0C9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1E31BA" w14:textId="7A2E36BD" w:rsidR="00073059" w:rsidRDefault="00BF1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20</w:t>
            </w:r>
          </w:p>
          <w:p w14:paraId="7B665F25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5CFF96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C5DBC3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8C7924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1047D9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A12DA5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60D64E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0A2D21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7206B6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781EAC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3DB348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13A24F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465950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98116D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1CC0EE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DD16C6" w14:textId="2EE15F96" w:rsidR="00073059" w:rsidRDefault="00BF1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20</w:t>
            </w:r>
          </w:p>
          <w:p w14:paraId="37BF730F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ADEB14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2035EF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C1D93C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B78A3F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3F5640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DC940A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2825B8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3BAE7B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A165B9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C83728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A9C950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533490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50D104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F8E847" w14:textId="63142EB5" w:rsidR="00073059" w:rsidRDefault="00BF1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20</w:t>
            </w:r>
          </w:p>
          <w:p w14:paraId="72F3B119" w14:textId="77777777" w:rsidR="00AF18F4" w:rsidRDefault="00AF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DE0CF6" w14:textId="77777777" w:rsidR="00AF18F4" w:rsidRDefault="00AF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A3FD08" w14:textId="77777777" w:rsidR="00AF18F4" w:rsidRDefault="00AF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2ED034" w14:textId="77777777" w:rsidR="00AF18F4" w:rsidRDefault="00AF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F652DA" w14:textId="77777777" w:rsidR="00AF18F4" w:rsidRDefault="00AF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D547B1" w14:textId="77777777" w:rsidR="00AF18F4" w:rsidRDefault="00AF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2C2A9D" w14:textId="77777777" w:rsidR="00AF18F4" w:rsidRDefault="00AF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6BB6A7" w14:textId="77777777" w:rsidR="000E6F14" w:rsidRDefault="000E6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4B1AFB" w14:textId="77777777" w:rsidR="00AF18F4" w:rsidRDefault="00BF1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20</w:t>
            </w:r>
          </w:p>
          <w:p w14:paraId="7B56E1C0" w14:textId="77777777" w:rsidR="00AF18F4" w:rsidRDefault="00AF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1F8965" w14:textId="77777777" w:rsidR="00AF18F4" w:rsidRDefault="00AF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E6D145" w14:textId="77777777" w:rsidR="00AF18F4" w:rsidRDefault="00AF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F6F4EC" w14:textId="77777777" w:rsidR="00AF18F4" w:rsidRDefault="00AF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1EC5B1" w14:textId="77777777" w:rsidR="00AF18F4" w:rsidRDefault="00AF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930DD6" w14:textId="77777777" w:rsidR="00AF18F4" w:rsidRDefault="00AF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86B239" w14:textId="77777777" w:rsidR="00AF18F4" w:rsidRDefault="00AF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6FE244" w14:textId="77777777" w:rsidR="00AF18F4" w:rsidRDefault="00AF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480EF6" w14:textId="77777777" w:rsidR="00AF18F4" w:rsidRDefault="00AF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72DF6A" w14:textId="77777777" w:rsidR="00AF18F4" w:rsidRDefault="00AF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F1BC80" w14:textId="77777777" w:rsidR="00AF18F4" w:rsidRDefault="00AF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D94FEB" w14:textId="77777777" w:rsidR="00AF18F4" w:rsidRDefault="00AF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DBC6E8" w14:textId="77777777" w:rsidR="00AF18F4" w:rsidRDefault="00AF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6A98A2" w14:textId="77777777" w:rsidR="00AF18F4" w:rsidRDefault="00AF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6E5D7D" w14:textId="77777777" w:rsidR="00AF18F4" w:rsidRDefault="00AF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1D7432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0547B2" w14:textId="46C51E05" w:rsidR="00AF18F4" w:rsidRDefault="00BF1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20</w:t>
            </w:r>
          </w:p>
          <w:p w14:paraId="689C55D9" w14:textId="77777777" w:rsidR="00AF18F4" w:rsidRDefault="00AF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966309" w14:textId="77777777" w:rsidR="00AF18F4" w:rsidRDefault="00AF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623E1E" w14:textId="77777777" w:rsidR="00AF18F4" w:rsidRDefault="00AF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F5C351" w14:textId="77777777" w:rsidR="00AF18F4" w:rsidRDefault="00AF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52B9AA" w14:textId="77777777" w:rsidR="00AF18F4" w:rsidRDefault="00AF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A9944A" w14:textId="77777777" w:rsidR="00AF18F4" w:rsidRDefault="00AF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AA9314" w14:textId="77777777" w:rsidR="00AF18F4" w:rsidRDefault="00AF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D948F3" w14:textId="77777777" w:rsidR="00AF18F4" w:rsidRDefault="00AF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D0653A" w14:textId="77777777" w:rsidR="00AF18F4" w:rsidRDefault="00AF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C81878" w14:textId="77777777" w:rsidR="00AF18F4" w:rsidRDefault="00AF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5F887C" w14:textId="77777777" w:rsidR="00AF18F4" w:rsidRDefault="00AF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03F589" w14:textId="77777777" w:rsidR="00AF18F4" w:rsidRDefault="00AF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EF3F3E" w14:textId="77777777" w:rsidR="00AF18F4" w:rsidRDefault="00AF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5A0962" w14:textId="77777777" w:rsidR="00AF18F4" w:rsidRDefault="00BF1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20</w:t>
            </w:r>
          </w:p>
          <w:p w14:paraId="7A26E8F6" w14:textId="77777777" w:rsidR="00AF18F4" w:rsidRDefault="00AF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C428F1" w14:textId="77777777" w:rsidR="00AF18F4" w:rsidRDefault="00AF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637DE5" w14:textId="77777777" w:rsidR="00AF18F4" w:rsidRDefault="00AF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E17397" w14:textId="77777777" w:rsidR="00AF18F4" w:rsidRDefault="00AF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51FBF9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C0CABB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B2E7BD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1C2094" w14:textId="702E279F" w:rsidR="00AF18F4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20</w:t>
            </w:r>
          </w:p>
          <w:p w14:paraId="121A9480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BFB7F6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011A73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360B5ED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2FFA39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9F2E3A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BD58E4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07D2EE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33E5D5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04C91C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A421DE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B434A9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5530A1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37666E" w14:textId="77777777" w:rsidR="00073059" w:rsidRDefault="0007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6170EA" w14:textId="77777777" w:rsidR="008B2142" w:rsidRDefault="008B2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358A83" w14:textId="77777777" w:rsidR="008B2142" w:rsidRDefault="008B2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0FA4B2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20</w:t>
            </w:r>
          </w:p>
          <w:p w14:paraId="192E2A17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117DA3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0DA26C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1CB24B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F0D5C4" w14:textId="77777777" w:rsidR="008B2142" w:rsidRDefault="008B2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45970C" w14:textId="77777777" w:rsidR="00C36278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0EDAF5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3FCF8E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C06ED8" w14:textId="3FF2E4C9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20</w:t>
            </w:r>
          </w:p>
          <w:p w14:paraId="796912E1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064DB4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DFD7EB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6B30EF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40FD24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3C3063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19056F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F22108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EA021A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5F833F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3B05FD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61AFBA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9F2CF0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8BE022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22563D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532C7D" w14:textId="77777777" w:rsidR="008B2142" w:rsidRDefault="008B2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18604C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564790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DE9872" w14:textId="4032F7B9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20</w:t>
            </w:r>
          </w:p>
          <w:p w14:paraId="3A8B0982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F88DA2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5E2552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CA675F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EC9B47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0DBEB2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598C95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72E269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64850C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511253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38C262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860756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D45100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342FE8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1EDF5A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6B5424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87B7C2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D667C7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A1364F" w14:textId="4965BB7C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20</w:t>
            </w:r>
          </w:p>
          <w:p w14:paraId="4FAD74AD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61F3FA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D9A392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650B82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772A2F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9A0A24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83E257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8F0695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FC804F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D32C0B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4D7790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F0B9C9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E25A8A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8C6308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143220" w14:textId="76B83313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20</w:t>
            </w:r>
          </w:p>
          <w:p w14:paraId="16D3FB3A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598E73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BABC53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D7A13B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512F8B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99E2E6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A2980D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B0065D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F0D6E1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705F4F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055748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F2291E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203413" w14:textId="77777777" w:rsidR="00935BC4" w:rsidRDefault="0093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A3DE73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7A7E04" w14:textId="5F312D4D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20</w:t>
            </w:r>
          </w:p>
          <w:p w14:paraId="7E41335F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5CC524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03B2D8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F0EE39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EFCDD0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B75484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322F61" w14:textId="77777777" w:rsidR="00935BC4" w:rsidRDefault="0093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B36705" w14:textId="77777777" w:rsidR="00DB481F" w:rsidRDefault="00DB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509DDC" w14:textId="1A3C5C73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20</w:t>
            </w:r>
          </w:p>
          <w:p w14:paraId="52C50A6A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2D6A55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553950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848468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D87B85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07932F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A61AD6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605665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DF1239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CACAA9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CD607A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FB132C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1B3335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88693F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6039C3" w14:textId="77777777" w:rsidR="00DB481F" w:rsidRDefault="00DB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61E20F" w14:textId="77777777" w:rsidR="00DB481F" w:rsidRDefault="00DB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3A6C6D" w14:textId="3394AA9C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20</w:t>
            </w:r>
          </w:p>
          <w:p w14:paraId="515E89EF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DE64E0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D0B10E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252B19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F31CB9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D31CF0" w14:textId="77777777" w:rsidR="00DB481F" w:rsidRDefault="00DB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3DB265" w14:textId="77777777" w:rsidR="00DB481F" w:rsidRDefault="00DB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A1B95A" w14:textId="314CC566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20</w:t>
            </w:r>
          </w:p>
          <w:p w14:paraId="25508ADD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EBF99C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D3876E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FF2B73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32C63A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3EB7025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3A0373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A31B9C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66F86E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5555C0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C76CA8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A054EE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E6F783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B2609D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3142F8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E31F6E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3971B0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CB45A8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20</w:t>
            </w:r>
          </w:p>
          <w:p w14:paraId="253BF3E8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08D5C4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FD6272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B689A0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CAB3A4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5A5F71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0C22C0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A9E2280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9E60FE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FBB79A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01C713" w14:textId="77777777" w:rsidR="00DB481F" w:rsidRDefault="00DB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BF8C26" w14:textId="08CB0169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20</w:t>
            </w:r>
          </w:p>
          <w:p w14:paraId="67707BA6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44743B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2BEEFA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7BA3BF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458F54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988B85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2D267C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2A5398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D59AF3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A646F9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FDB179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8E41E8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8317AD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30431B" w14:textId="77777777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77BACC" w14:textId="77777777" w:rsidR="00DB481F" w:rsidRDefault="00DB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4275F4" w14:textId="77777777" w:rsidR="00DB481F" w:rsidRDefault="00DB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027D0C" w14:textId="77777777" w:rsidR="00DB481F" w:rsidRDefault="00DB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8B34ED" w14:textId="53B3C7BD" w:rsidR="00477FA8" w:rsidRDefault="00477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20</w:t>
            </w:r>
          </w:p>
          <w:p w14:paraId="557A6B4C" w14:textId="77777777" w:rsidR="00A66944" w:rsidRDefault="00A66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731E8C" w14:textId="77777777" w:rsidR="00A66944" w:rsidRDefault="00A66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67B5D4" w14:textId="77777777" w:rsidR="00A66944" w:rsidRDefault="00A66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B75F1B" w14:textId="77777777" w:rsidR="00A66944" w:rsidRDefault="00A66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C86787" w14:textId="77777777" w:rsidR="00A66944" w:rsidRDefault="00A66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385BEB" w14:textId="77777777" w:rsidR="00A66944" w:rsidRDefault="00A66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2B10DA" w14:textId="77777777" w:rsidR="00935BC4" w:rsidRDefault="0093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609385" w14:textId="77777777" w:rsidR="00DB481F" w:rsidRDefault="00DB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3243CD" w14:textId="4AC38F63" w:rsidR="00A66944" w:rsidRDefault="00A66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20</w:t>
            </w:r>
          </w:p>
          <w:p w14:paraId="275FE9B0" w14:textId="77777777" w:rsidR="00A66944" w:rsidRDefault="00A66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94D317" w14:textId="77777777" w:rsidR="00A66944" w:rsidRDefault="00A66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72DE23" w14:textId="77777777" w:rsidR="00A66944" w:rsidRDefault="00A66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C0DB2E" w14:textId="77777777" w:rsidR="00A66944" w:rsidRDefault="00A66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A52DDB" w14:textId="77777777" w:rsidR="00A66944" w:rsidRDefault="00A66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DD029A" w14:textId="77777777" w:rsidR="00A66944" w:rsidRDefault="00A66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B991D4" w14:textId="77777777" w:rsidR="00A66944" w:rsidRDefault="00A66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1C6196" w14:textId="77777777" w:rsidR="00A66944" w:rsidRDefault="00A66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D87CB9" w14:textId="77777777" w:rsidR="00A66944" w:rsidRDefault="00A66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35BF1D" w14:textId="77777777" w:rsidR="00A66944" w:rsidRDefault="00A66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F1A9AF" w14:textId="77777777" w:rsidR="00A66944" w:rsidRDefault="00A66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075280" w14:textId="77777777" w:rsidR="00A66944" w:rsidRDefault="00A66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F4CD9E" w14:textId="77777777" w:rsidR="00A66944" w:rsidRDefault="00A66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810D6C" w14:textId="77777777" w:rsidR="00A66944" w:rsidRDefault="00A66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937DCE" w14:textId="77777777" w:rsidR="00DB481F" w:rsidRDefault="00DB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23A7DD" w14:textId="77777777" w:rsidR="00DB481F" w:rsidRDefault="00DB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ECDF13" w14:textId="2C4E2D11" w:rsidR="00A66944" w:rsidRDefault="00A66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20</w:t>
            </w:r>
          </w:p>
          <w:p w14:paraId="1A369287" w14:textId="77777777" w:rsidR="00A66944" w:rsidRDefault="00A66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A0087B" w14:textId="77777777" w:rsidR="00A66944" w:rsidRDefault="00A66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7227F2" w14:textId="77777777" w:rsidR="00A66944" w:rsidRDefault="00A66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733532" w14:textId="77777777" w:rsidR="00A66944" w:rsidRDefault="00A66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4CCA78A" w14:textId="77777777" w:rsidR="00A66944" w:rsidRDefault="00A66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4433F3" w14:textId="77777777" w:rsidR="00A66944" w:rsidRDefault="00A66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89AA73" w14:textId="77777777" w:rsidR="00A66944" w:rsidRDefault="00A66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5CC7F5" w14:textId="77777777" w:rsidR="00A66944" w:rsidRDefault="00A66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6FD519" w14:textId="77777777" w:rsidR="00A66944" w:rsidRDefault="00A66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4F0AC9" w14:textId="77777777" w:rsidR="00A66944" w:rsidRDefault="00A66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5D674F" w14:textId="77777777" w:rsidR="00A66944" w:rsidRDefault="00A66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511492" w14:textId="77777777" w:rsidR="00A66944" w:rsidRDefault="00A66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8EFAD5" w14:textId="77777777" w:rsidR="00A66944" w:rsidRDefault="00A66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399665" w14:textId="77777777" w:rsidR="00A66944" w:rsidRDefault="00A66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4B7271" w14:textId="77777777" w:rsidR="00A66944" w:rsidRDefault="00A66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72130C" w14:textId="77777777" w:rsidR="00A66944" w:rsidRDefault="00A66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517D76" w14:textId="77777777" w:rsidR="00A66944" w:rsidRDefault="00A66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20</w:t>
            </w:r>
          </w:p>
          <w:p w14:paraId="2F470A5C" w14:textId="77777777" w:rsidR="00EB4FAA" w:rsidRDefault="00EB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6533E0" w14:textId="77777777" w:rsidR="00EB4FAA" w:rsidRDefault="00EB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840B03" w14:textId="77777777" w:rsidR="00EB4FAA" w:rsidRDefault="00EB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A76ED9" w14:textId="77777777" w:rsidR="00EB4FAA" w:rsidRDefault="00EB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543EF1" w14:textId="77777777" w:rsidR="00EB4FAA" w:rsidRDefault="00EB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FF81AA" w14:textId="77777777" w:rsidR="00EB4FAA" w:rsidRDefault="00EB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1E0FA1" w14:textId="77777777" w:rsidR="00EB4FAA" w:rsidRDefault="00EB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4A6828" w14:textId="77777777" w:rsidR="00EB4FAA" w:rsidRDefault="00EB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8AAA1C" w14:textId="77777777" w:rsidR="00EB4FAA" w:rsidRDefault="00EB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ACDD72" w14:textId="77777777" w:rsidR="00EB4FAA" w:rsidRDefault="00EB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B8401F" w14:textId="77777777" w:rsidR="00935BC4" w:rsidRDefault="0093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1EAED9" w14:textId="77777777" w:rsidR="00DB481F" w:rsidRDefault="00DB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1A1390" w14:textId="77777777" w:rsidR="00DB481F" w:rsidRDefault="00DB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AC0A1B" w14:textId="77777777" w:rsidR="00DB481F" w:rsidRDefault="00DB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80B9B4" w14:textId="77CB1330" w:rsidR="00C36278" w:rsidRPr="00CC36C9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20</w:t>
            </w:r>
          </w:p>
        </w:tc>
        <w:tc>
          <w:tcPr>
            <w:tcW w:w="12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A61236F" w14:textId="77777777" w:rsidR="004D3959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lastRenderedPageBreak/>
              <w:t>1</w:t>
            </w:r>
          </w:p>
          <w:p w14:paraId="4B990229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F4B882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57365C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CD26D0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56C6A9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103E13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2A4256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3F9224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D6520F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16E143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CCC30D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6378ED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230693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BFED26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4FC1E9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F9AA0A" w14:textId="71838344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1FFD164E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4D6B8D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23E96B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BEAEFA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4B5F19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8C175A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68A64B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C079D6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0F0AD7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1FBCEF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75A00D10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2222EA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A22779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D13D34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25AB43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280C19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64DDFD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A53AFA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D483A1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CA8629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89C876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DC0A32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7FE3E6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56D031" w14:textId="2D69B0B9" w:rsidR="00657272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6E7D8EE9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E079CD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ADA2BB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48EA67" w14:textId="77777777" w:rsidR="002A2956" w:rsidRDefault="002A2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AB1BE2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334D63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B8FCF7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3912AF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553EAB" w14:textId="17CD4768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50520A60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64E00F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F4A1D4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F0F797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5730D3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F8E7BE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DF3CBC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29FAE5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8B141C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8F45BF" w14:textId="77777777" w:rsidR="002A2956" w:rsidRDefault="002A2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73867B" w14:textId="77777777" w:rsidR="002A2956" w:rsidRDefault="002A2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E5443C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0A1992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FAEB34" w14:textId="2712105A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1E1E37E2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5294AC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1E4D78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8EDD45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CB7064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A37B61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C103EA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C01361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DF0DB6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B4553E" w14:textId="57F804DA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6336FFAB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FB1C49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78FC33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702F02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C82A94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165B36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B61296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F3FAE1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EC6348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A976F5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455884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618CAE" w14:textId="77777777" w:rsidR="002A2956" w:rsidRDefault="002A2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B3E615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FE9B7A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8074B1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5EC90C" w14:textId="559F6206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4653C965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620115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D050DB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BAAD50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97A20A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41AE8C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5ED20D78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5BA1EA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5F685F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33E098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3C307C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1CFC43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064985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3F291D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192769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09B3DF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464BDA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D8BBDF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AC0D0A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7D06DC" w14:textId="77777777" w:rsidR="002A2956" w:rsidRDefault="002A2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7CF1AC" w14:textId="77777777" w:rsidR="002A2956" w:rsidRDefault="002A2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7EBEEF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E51A8D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5045D3" w14:textId="06DCCE5B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299390B0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226C08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973C4F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F16E86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2A03FE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E7DDAC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5D71E7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2FE461" w14:textId="21FF0B33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5D592F5C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7AB942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21F4D7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BAAA1B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1CAB05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D9B728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54594A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F24AF8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32D2D4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CED479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BA0E69" w14:textId="77777777" w:rsidR="002A2956" w:rsidRDefault="002A2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FC78DB6" w14:textId="77777777" w:rsidR="002A2956" w:rsidRDefault="002A2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946877" w14:textId="77777777" w:rsidR="002A2956" w:rsidRDefault="002A2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78860E" w14:textId="77777777" w:rsidR="002A2956" w:rsidRDefault="002A2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BBA558" w14:textId="77777777" w:rsidR="002A2956" w:rsidRDefault="002A2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024782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4C7E0431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973ADF6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E567E6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CF9881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1A5E4F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A0E78C" w14:textId="77777777" w:rsidR="002A2956" w:rsidRDefault="002A2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0EDABA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29482A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4D4E57E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DFC072" w14:textId="19DFABF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3AE6C668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565A53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D3F421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493E87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F07EC9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3CB245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8FE552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5D55FB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B833D5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A94E52" w14:textId="77777777" w:rsidR="002A2956" w:rsidRDefault="002A2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2E6566" w14:textId="77777777" w:rsidR="002A2956" w:rsidRDefault="002A2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F4CA15" w14:textId="77777777" w:rsidR="002A2956" w:rsidRDefault="002A2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F93ACE" w14:textId="77777777" w:rsidR="002A2956" w:rsidRDefault="002A2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51CD00" w14:textId="77777777" w:rsidR="002A2956" w:rsidRDefault="002A2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323C83" w14:textId="77777777" w:rsidR="002A2956" w:rsidRDefault="002A2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483A52" w14:textId="77777777" w:rsidR="002A2956" w:rsidRDefault="002A2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F20F44" w14:textId="77777777" w:rsidR="002A2956" w:rsidRDefault="002A2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E0A7ED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77972136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E206F4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31C60A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58729CC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5B71D7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2B3354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5CD869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E70525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BD1D7A" w14:textId="77777777" w:rsidR="002A2956" w:rsidRDefault="002A2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20C4A3" w14:textId="77777777" w:rsidR="002A2956" w:rsidRDefault="002A2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246998" w14:textId="77777777" w:rsidR="002A2956" w:rsidRDefault="002A2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B6AC03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BB6158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3A5ECB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F3D7E4" w14:textId="36924A55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1FAE2058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1B93A0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FB6227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F143EA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C7485E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300840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B971BD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4D4E7B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C890F5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6E03C2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9313E0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6E4F84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ED5E4F" w14:textId="77777777" w:rsidR="002A2956" w:rsidRDefault="002A2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47D0FE" w14:textId="77777777" w:rsidR="002A2956" w:rsidRDefault="002A2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298761" w14:textId="77777777" w:rsidR="002A2956" w:rsidRDefault="002A2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3B4552" w14:textId="77777777" w:rsidR="002A2956" w:rsidRDefault="002A2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DF0D4B" w14:textId="77777777" w:rsidR="002A2956" w:rsidRDefault="002A2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C06DB4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8286BB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0DBA0F" w14:textId="293D58C0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77A7AAB0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4C0896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F25D00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E6A23E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EAE4CF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73AB77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87627D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58D38F" w14:textId="6D85C946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43B8E041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7FE625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ACECB1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00EE35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BF5206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BAAA3E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21BBF4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3458A8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39F6C8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BD10A7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34A0C5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08980E" w14:textId="77777777" w:rsidR="002A2956" w:rsidRDefault="002A2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BE3FE7" w14:textId="77777777" w:rsidR="002A2956" w:rsidRDefault="002A2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043309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6D6B81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78CA6A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A6738F" w14:textId="74C1E4F0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65AC0B57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3BF302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E64481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DEEC38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18F4A3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6DF851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DC12DD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CCA784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454336EA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9E7F2E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81EF2F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C1D85B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9605AF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64D043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964AF7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C6E184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C63B20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D720FB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18F54F" w14:textId="77777777" w:rsidR="002A2956" w:rsidRDefault="002A2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878D0D" w14:textId="77777777" w:rsidR="002A2956" w:rsidRDefault="002A2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FF85F3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7A5391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5C443A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3AEBC9" w14:textId="30E4BE10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24746379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18F08D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D111A8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9F6254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F8BF394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0C3E0B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B51E90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6249CF" w14:textId="77777777" w:rsidR="002A2956" w:rsidRDefault="002A2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B67FAF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234D5596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D91C74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257A7C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D8D9E9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2CAB04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A99D88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0D4585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830D45D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4FAD7A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BF1C47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ACAC7A" w14:textId="77777777" w:rsidR="002577DD" w:rsidRDefault="00257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61B89B" w14:textId="77777777" w:rsidR="002A2956" w:rsidRDefault="002A2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F40EEB" w14:textId="77777777" w:rsidR="002A2956" w:rsidRDefault="002A2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ED0378" w14:textId="77777777" w:rsidR="002A2956" w:rsidRDefault="002A2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AAF1F9" w14:textId="77777777" w:rsidR="002A2956" w:rsidRDefault="002A2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11E66C" w14:textId="77777777" w:rsidR="002A2956" w:rsidRDefault="002A2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A60374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53C3ED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C1BEEF" w14:textId="5ADF5F31" w:rsidR="002577DD" w:rsidRDefault="00257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3CC6C0D9" w14:textId="77777777" w:rsidR="002577DD" w:rsidRDefault="00257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E11F92" w14:textId="77777777" w:rsidR="002577DD" w:rsidRDefault="00257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A84FC9A" w14:textId="77777777" w:rsidR="002577DD" w:rsidRDefault="00257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DB949D" w14:textId="77777777" w:rsidR="002577DD" w:rsidRDefault="00257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E0F765" w14:textId="77777777" w:rsidR="002577DD" w:rsidRDefault="00257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7FA58C" w14:textId="77777777" w:rsidR="002577DD" w:rsidRDefault="00257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FECD1D" w14:textId="77777777" w:rsidR="002577DD" w:rsidRDefault="00257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0FC8E6" w14:textId="77777777" w:rsidR="002A2956" w:rsidRDefault="002A2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9AE0AB" w14:textId="77777777" w:rsidR="002A2956" w:rsidRDefault="002A2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EA9D40B" w14:textId="77777777" w:rsidR="002A2956" w:rsidRDefault="002A2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24DE52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386E41" w14:textId="5A0A672C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33EA9FA9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AFBED89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D48420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DD93EC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808578" w14:textId="77777777" w:rsidR="00C36278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8D4A67" w14:textId="77777777" w:rsidR="00C36278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36C03FF" w14:textId="77777777" w:rsidR="00C36278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E2186B" w14:textId="77777777" w:rsidR="00C36278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CF7EFC" w14:textId="77777777" w:rsidR="00C36278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4779A5" w14:textId="77777777" w:rsidR="00C36278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126F3B" w14:textId="77777777" w:rsidR="00C36278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41FE6E" w14:textId="77777777" w:rsidR="00C36278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CA8D30" w14:textId="77777777" w:rsidR="00C36278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97525D" w14:textId="77777777" w:rsidR="00C36278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3F9128" w14:textId="77777777" w:rsidR="00C36278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71231F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422885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B05711" w14:textId="2F5D2ADD" w:rsidR="00657272" w:rsidRDefault="00A3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4B08EF1B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C9C709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E57125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328038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6DADC6" w14:textId="77777777" w:rsidR="00A31A99" w:rsidRDefault="00A3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B05F12" w14:textId="77777777" w:rsidR="00C36278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3BFCB9" w14:textId="77777777" w:rsidR="00C36278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13ABB4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D5C092" w14:textId="77777777" w:rsidR="00DA1766" w:rsidRDefault="00DA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5B0E1C" w14:textId="3AAEC559" w:rsidR="00657272" w:rsidRDefault="00A3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4F393E42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164E01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BB6903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B85A1B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657243" w14:textId="77777777" w:rsidR="00A31A99" w:rsidRDefault="00A3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DD2D83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27C4C5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B48CAA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851A19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46D760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C14161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F5E3AE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2C61F3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B69C04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8C1F24" w14:textId="77777777" w:rsidR="00C36278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6BAD59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93922E" w14:textId="443459F4" w:rsidR="00657272" w:rsidRDefault="00523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7A5BA9FA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94CFA9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EF5957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433B5F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495A0B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102A1E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32C9DBD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AC112A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1B1FE5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8A37168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426BC3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2CEE89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C7B750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D06515" w14:textId="77777777" w:rsidR="00C36278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33F480D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AB57A3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C2BB7C" w14:textId="4DBBDA1D" w:rsidR="00657272" w:rsidRDefault="00523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0C9F4A42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F08105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927BC1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A253E9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79DF59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7A1AAB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5DFAF3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70F441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570908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0219DA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8A67E89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512C67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215511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0C94B5C" w14:textId="77777777" w:rsidR="00657272" w:rsidRDefault="00523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055CEEA1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3B40AC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2CEA70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2AB05E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BCCC48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F5C099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02D293E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F566E7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EEA6A45" w14:textId="3F941BA5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31FBDE37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88C0D2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59EDC9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042C63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2788D0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B86BE7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106A8A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D40015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13F834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259CD0" w14:textId="77777777" w:rsidR="00C36278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FD9AB2" w14:textId="77777777" w:rsidR="00C36278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2249547" w14:textId="77777777" w:rsidR="00C36278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7F8CE1" w14:textId="77777777" w:rsidR="00C36278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A0B24E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C7C2C3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4C3D2D" w14:textId="6EE52BA1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6FD3ABFB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79A4B6" w14:textId="77777777" w:rsidR="00C36278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3B09C95" w14:textId="77777777" w:rsidR="00C36278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973B806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67AB59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25681F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185197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FEF002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4A7AFA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5CCB93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FA7889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E61E75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13E83B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D082FF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EEC0BE" w14:textId="22C11F0A" w:rsidR="00657272" w:rsidRDefault="00523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6264E981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5ED857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9E7093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51919E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4C288C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BC6E03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D512D3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400929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AC41F0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686A5812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C19A1B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41E967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A40E54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C6744D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6861E5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8089AD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2E7282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CEBDC11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662EF3" w14:textId="77777777" w:rsidR="00C36278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23F1A7" w14:textId="77777777" w:rsidR="00C36278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FA512F" w14:textId="77777777" w:rsidR="00C36278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0956C9" w14:textId="77777777" w:rsidR="00C36278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532745" w14:textId="77777777" w:rsidR="00C36278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16827D" w14:textId="77777777" w:rsidR="00C36278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7F8682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990280" w14:textId="6BFF557D" w:rsidR="00657272" w:rsidRDefault="00A3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6E01C389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B75335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FFFC96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89C249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EF426A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D39275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A663F3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554C20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564237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37029C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6BF136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119CF4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BF0B89" w14:textId="77777777" w:rsidR="00C36278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52A913D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6D129E69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540665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865264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13B05A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A2BD93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F35B29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0F3177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614770" w14:textId="64FD360B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38FE45E4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DCC0A22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AD66B5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4A1BFA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2000B6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C83D7C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EB6FBA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529F674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5E0AFB5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7C19E5A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E4B63E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630304F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B9FAA0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6D0A13E" w14:textId="77777777" w:rsidR="00C36278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C6AE8C" w14:textId="77777777" w:rsidR="00C36278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2327B3" w14:textId="77777777" w:rsidR="00C36278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B6B4CC" w14:textId="77777777" w:rsidR="00657272" w:rsidRDefault="00523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4442EDD8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AB5B59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DC440C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2B2440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11A8550" w14:textId="77777777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7934A5" w14:textId="77777777" w:rsidR="00C36278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C35B5AC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BF83B76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E5449B" w14:textId="43876346" w:rsidR="00657272" w:rsidRDefault="00657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7385BDA8" w14:textId="77777777" w:rsidR="001909D1" w:rsidRDefault="00190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CC9C915" w14:textId="77777777" w:rsidR="001909D1" w:rsidRDefault="00190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341435" w14:textId="77777777" w:rsidR="001909D1" w:rsidRDefault="00190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F7E62F" w14:textId="77777777" w:rsidR="001909D1" w:rsidRDefault="00190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466401" w14:textId="77777777" w:rsidR="001909D1" w:rsidRDefault="00190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77466A" w14:textId="77777777" w:rsidR="001909D1" w:rsidRDefault="00190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D5385D" w14:textId="77777777" w:rsidR="001909D1" w:rsidRDefault="00190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0DFF1D2" w14:textId="77777777" w:rsidR="001909D1" w:rsidRDefault="00190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4CDB4F" w14:textId="77777777" w:rsidR="001909D1" w:rsidRDefault="00190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862D42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383025C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FE64E8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71D7D2" w14:textId="77777777" w:rsidR="00C36278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716E54" w14:textId="77777777" w:rsidR="00C36278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A25A97" w14:textId="77777777" w:rsidR="00C36278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7A3709" w14:textId="77777777" w:rsidR="00C36278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6158D6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8B111C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B9E287E" w14:textId="7899FCFB" w:rsidR="00B823D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4D84238B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54670F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0282F0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661EE2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BB9AF3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33FD66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8CF079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F21131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8A90B2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EDDB4F0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731E7A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64E623" w14:textId="77777777" w:rsidR="00C36278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DDD948" w14:textId="77777777" w:rsidR="00C36278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E56FB5" w14:textId="77777777" w:rsidR="00C36278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FB3059" w14:textId="77777777" w:rsidR="00C36278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67A85A5" w14:textId="77777777" w:rsidR="00C36278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65F770" w14:textId="77777777" w:rsidR="00C36278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D840E2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3D25E21" w14:textId="6258198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5871D4AE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F8F5FF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0208DB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1AB5DD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BFC63D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B24DBAB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0BE9DD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417ACB6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B498B78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F787420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0BE171" w14:textId="77777777" w:rsidR="00C36278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1D48298" w14:textId="77777777" w:rsidR="00C36278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E4D28D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93118A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A2D330" w14:textId="3A6E3FD1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318CCDB4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1BC3036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B92357A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31A4318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8CBBEC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F121C28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4CF190E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00DE7E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644849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36016B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E14B1A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0AE721" w14:textId="77777777" w:rsidR="00C36278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351D028" w14:textId="77777777" w:rsidR="00C36278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79152B" w14:textId="77777777" w:rsidR="00401AAB" w:rsidRDefault="0040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4AB490C" w14:textId="3599EF2B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6A1E4C3E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75FD33F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237E0DE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BA7B57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1A9884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59C69C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3253387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0B420BF" w14:textId="77777777" w:rsidR="00DB481F" w:rsidRDefault="00DB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368841" w14:textId="3583E9FB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1815E0A9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A586BF8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D32C1E4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451588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857C3BF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FD38DA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27ABB17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684E86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1995D8B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3A688CB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DAB1C8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EE31DEB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FFBF86" w14:textId="77777777" w:rsidR="00C36278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635AF6" w14:textId="77777777" w:rsidR="00C36278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D58353" w14:textId="77777777" w:rsidR="00DB481F" w:rsidRDefault="00DB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C033165" w14:textId="77777777" w:rsidR="00DB481F" w:rsidRDefault="00DB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A55CB1" w14:textId="2A1BEA95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13E1DD87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FC34BF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805FC7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E70759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D11A1B2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7196DD" w14:textId="77777777" w:rsidR="00DB481F" w:rsidRDefault="00DB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1A75C25" w14:textId="77777777" w:rsidR="00DB481F" w:rsidRDefault="00DB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7504A1" w14:textId="58B5631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5C3F5B98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A9BE86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FEC829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51B08C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0EEDB07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557228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0967D6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EE14798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847DAB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D5CEBA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168ABF5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99AF8C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F043A8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5606DE9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F652A15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0C4870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ABBE5D" w14:textId="77777777" w:rsidR="00DB481F" w:rsidRDefault="00DB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43BE3D" w14:textId="43A27D3F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6AE603EC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53165CE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31B470F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81DF44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95F2538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223B64D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158376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7611764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CB22C9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6022920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BF07BA1" w14:textId="77777777" w:rsidR="00722D8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C3B983" w14:textId="77777777" w:rsidR="00B823DD" w:rsidRDefault="00523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76B0B140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38CDC35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E8D61C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86AEFEC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832565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3E8CC6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5AB7626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DE0710F" w14:textId="77777777" w:rsidR="00C36278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65E43D0" w14:textId="77777777" w:rsidR="00C36278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5C43AE" w14:textId="77777777" w:rsidR="00C36278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9D17C5" w14:textId="77777777" w:rsidR="00C36278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CA5A4D4" w14:textId="77777777" w:rsidR="00C36278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9B11EB2" w14:textId="77777777" w:rsidR="00C36278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AF39005" w14:textId="77777777" w:rsidR="00C36278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DD87C49" w14:textId="77777777" w:rsidR="00DB481F" w:rsidRDefault="00DB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DEAAAF7" w14:textId="77777777" w:rsidR="00DB481F" w:rsidRDefault="00DB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9BD8873" w14:textId="77777777" w:rsidR="00DB481F" w:rsidRDefault="00DB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CE8E53B" w14:textId="0EADB9CC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0DAF0B56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52A24F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0296FC9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B26FFA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87E8A55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98DC7C9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F360DFD" w14:textId="77777777" w:rsidR="00C36278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A7C14EB" w14:textId="77777777" w:rsidR="00DB481F" w:rsidRDefault="00DB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7C35D93" w14:textId="530824E4" w:rsidR="00B823DD" w:rsidRDefault="0072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1CE9D939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23F2D42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CB816BD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D4D41BB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DF5A15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E8FA57C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CC2EF5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F324D96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7D75281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A84DEA0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65D9012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E6CC440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DB1B08D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CF013D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0E9AACE" w14:textId="77777777" w:rsidR="00DB481F" w:rsidRDefault="00DB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FB9E7F2" w14:textId="77777777" w:rsidR="00DB481F" w:rsidRDefault="00DB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46F7048" w14:textId="6F4A4805" w:rsidR="00B823DD" w:rsidRDefault="00523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62333BF1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28F78D2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51AFC30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6749867E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B96D70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A8171D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98B7A90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6E9EE01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75C9AC5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6AA3B88" w14:textId="77777777" w:rsidR="00C36278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BA7A37" w14:textId="77777777" w:rsidR="00C36278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EF7775" w14:textId="77777777" w:rsidR="00C36278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CC6976D" w14:textId="77777777" w:rsidR="00C36278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9ABF4DC" w14:textId="77777777" w:rsidR="00C36278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4DD619B" w14:textId="77777777" w:rsidR="00C36278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BF64E4C" w14:textId="77777777" w:rsidR="00C36278" w:rsidRDefault="00C3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326B564" w14:textId="77777777" w:rsidR="00B823DD" w:rsidRDefault="00523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6F0999DD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E6099A3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3AF2E0DA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2A8CE7C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10622DE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37484DB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78196FBD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2E0AFFB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0CBEFA7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2AB58761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1175712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7741522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0AE3CE43" w14:textId="77777777" w:rsidR="00DB481F" w:rsidRDefault="00DB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54279AB8" w14:textId="77777777" w:rsidR="00DB481F" w:rsidRDefault="00DB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4B5B9567" w14:textId="170C766B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  <w:r>
              <w:rPr>
                <w:rFonts w:cs="TimesNewRomanPSMT"/>
                <w:sz w:val="24"/>
                <w:szCs w:val="24"/>
              </w:rPr>
              <w:t>1</w:t>
            </w:r>
          </w:p>
          <w:p w14:paraId="137F5CB3" w14:textId="77777777" w:rsidR="00B823DD" w:rsidRDefault="00B8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  <w:p w14:paraId="1813EF0F" w14:textId="77777777" w:rsidR="00F40A7D" w:rsidRPr="00657272" w:rsidRDefault="00F40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sz w:val="24"/>
                <w:szCs w:val="24"/>
              </w:rPr>
            </w:pPr>
          </w:p>
        </w:tc>
      </w:tr>
      <w:tr w:rsidR="00D570AC" w14:paraId="60382CBC" w14:textId="77777777" w:rsidTr="00D570AC">
        <w:tblPrEx>
          <w:tblBorders>
            <w:top w:val="none" w:sz="0" w:space="0" w:color="auto"/>
          </w:tblBorders>
        </w:tblPrEx>
        <w:tc>
          <w:tcPr>
            <w:tcW w:w="1342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A1F2A31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34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8A256CB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Адреса ссылок на информацию, размещенную на открытых и общедоступных информационных ресурсах в информационно-телекоммуникационных сетях, общего пользования, в том числе в сети "Интернет", подтверждающую наличие электронной образовательной среды</w:t>
            </w:r>
          </w:p>
        </w:tc>
        <w:tc>
          <w:tcPr>
            <w:tcW w:w="6172" w:type="dxa"/>
            <w:gridSpan w:val="5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481575B" w14:textId="77777777" w:rsidR="0020751B" w:rsidRPr="00B34D7C" w:rsidRDefault="0020751B" w:rsidP="0020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" w:tgtFrame="_blank" w:history="1">
              <w:r w:rsidRPr="00CE429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br/>
              </w:r>
              <w:r w:rsidRPr="00CE429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https://sh57-maxachkala-r82.gosweb.gosuslugi.ru/svedeniya-ob-obrazovatelnoy-organizatsii/materialno-tehnicheskoe-obespechenie-dostupnaya-sreda/</w:t>
              </w:r>
            </w:hyperlink>
            <w:r w:rsidRPr="00CE42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34D7C">
              <w:rPr>
                <w:rFonts w:ascii="Times New Roman" w:eastAsia="Times New Roman" w:hAnsi="Times New Roman" w:cs="Times New Roman"/>
                <w:sz w:val="18"/>
                <w:szCs w:val="18"/>
              </w:rPr>
              <w:t>]</w:t>
            </w:r>
          </w:p>
          <w:p w14:paraId="46E87E0A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5BA497CB" w14:textId="77777777" w:rsidTr="00D570AC">
        <w:tblPrEx>
          <w:tblBorders>
            <w:top w:val="none" w:sz="0" w:space="0" w:color="auto"/>
          </w:tblBorders>
        </w:tblPrEx>
        <w:tc>
          <w:tcPr>
            <w:tcW w:w="134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618FFBC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817CE86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172" w:type="dxa"/>
            <w:gridSpan w:val="5"/>
            <w:tcBorders>
              <w:top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45AD4DA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договор об обеспечении доступа к информационно-телекоммуникационной сети "Интернет"</w:t>
            </w:r>
          </w:p>
        </w:tc>
      </w:tr>
      <w:tr w:rsidR="00D570AC" w14:paraId="3C3089BD" w14:textId="77777777" w:rsidTr="00D570AC">
        <w:tblPrEx>
          <w:tblBorders>
            <w:top w:val="none" w:sz="0" w:space="0" w:color="auto"/>
          </w:tblBorders>
        </w:tblPrEx>
        <w:tc>
          <w:tcPr>
            <w:tcW w:w="134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4603677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A164668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172" w:type="dxa"/>
            <w:gridSpan w:val="5"/>
            <w:tcBorders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397A8B9" w14:textId="6858FDED" w:rsidR="004D3959" w:rsidRDefault="0020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hyperlink r:id="rId6" w:tgtFrame="_blank" w:history="1">
              <w:r w:rsidRPr="00CE42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https://sh57-maxachkala-r82.gosweb.gosuslugi.ru/pedagogam-i-sotrudnikam/obrazovatelnye-resursy/</w:t>
              </w:r>
            </w:hyperlink>
          </w:p>
        </w:tc>
      </w:tr>
      <w:tr w:rsidR="00D570AC" w14:paraId="5EC26141" w14:textId="77777777" w:rsidTr="00D570AC">
        <w:tblPrEx>
          <w:tblBorders>
            <w:top w:val="none" w:sz="0" w:space="0" w:color="auto"/>
          </w:tblBorders>
        </w:tblPrEx>
        <w:tc>
          <w:tcPr>
            <w:tcW w:w="134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D20EAE8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2E0988D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172" w:type="dxa"/>
            <w:gridSpan w:val="5"/>
            <w:tcBorders>
              <w:top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D4943FE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локальный нормативный правовой акт об электронной информационно-образовательной среде</w:t>
            </w:r>
          </w:p>
        </w:tc>
      </w:tr>
      <w:tr w:rsidR="00D570AC" w14:paraId="2AC70BAD" w14:textId="77777777" w:rsidTr="00D570AC">
        <w:tblPrEx>
          <w:tblBorders>
            <w:top w:val="none" w:sz="0" w:space="0" w:color="auto"/>
          </w:tblBorders>
        </w:tblPrEx>
        <w:tc>
          <w:tcPr>
            <w:tcW w:w="134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219EFB9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80E88BE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172" w:type="dxa"/>
            <w:gridSpan w:val="5"/>
            <w:tcBorders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0A09028" w14:textId="1D37D6FA" w:rsidR="004D3959" w:rsidRDefault="0020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529D7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https://knigozakaz.ru/index</w:t>
            </w:r>
          </w:p>
        </w:tc>
      </w:tr>
      <w:tr w:rsidR="00D570AC" w14:paraId="0620C544" w14:textId="77777777" w:rsidTr="00D570AC">
        <w:tblPrEx>
          <w:tblBorders>
            <w:top w:val="none" w:sz="0" w:space="0" w:color="auto"/>
          </w:tblBorders>
        </w:tblPrEx>
        <w:tc>
          <w:tcPr>
            <w:tcW w:w="134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117A7B8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38A01D7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172" w:type="dxa"/>
            <w:gridSpan w:val="5"/>
            <w:tcBorders>
              <w:top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0757BF3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доступ к цифровой (электронной) библиотеке и (или) иным электронным образовательным ресурсам</w:t>
            </w:r>
          </w:p>
        </w:tc>
      </w:tr>
      <w:tr w:rsidR="00D570AC" w14:paraId="4D48FE5D" w14:textId="77777777" w:rsidTr="00D570AC">
        <w:tblPrEx>
          <w:tblBorders>
            <w:top w:val="none" w:sz="0" w:space="0" w:color="auto"/>
          </w:tblBorders>
        </w:tblPrEx>
        <w:tc>
          <w:tcPr>
            <w:tcW w:w="134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23C66B8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23D7058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172" w:type="dxa"/>
            <w:gridSpan w:val="5"/>
            <w:tcBorders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A0BAF18" w14:textId="1A99D06F" w:rsidR="004D3959" w:rsidRDefault="0020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cs="TimesNewRomanPSMT"/>
                <w:sz w:val="24"/>
                <w:szCs w:val="24"/>
              </w:rPr>
              <w:t>Гос</w:t>
            </w:r>
            <w:proofErr w:type="spellEnd"/>
            <w:r>
              <w:rPr>
                <w:rFonts w:cs="TimesNewRomanPSMT"/>
                <w:sz w:val="24"/>
                <w:szCs w:val="24"/>
              </w:rPr>
              <w:t xml:space="preserve"> услуги 89887977983 пароль </w:t>
            </w:r>
            <w:r>
              <w:rPr>
                <w:rFonts w:cs="TimesNewRomanPSMT"/>
                <w:sz w:val="24"/>
                <w:szCs w:val="24"/>
                <w:lang w:val="en-GB"/>
              </w:rPr>
              <w:t>MyHalid1104</w:t>
            </w:r>
            <w:r>
              <w:rPr>
                <w:rFonts w:cs="TimesNewRomanPSMT"/>
                <w:sz w:val="24"/>
                <w:szCs w:val="24"/>
                <w:lang w:val="en-US"/>
              </w:rPr>
              <w:t>@</w:t>
            </w:r>
          </w:p>
        </w:tc>
      </w:tr>
      <w:tr w:rsidR="00D570AC" w14:paraId="7F3D9E04" w14:textId="77777777" w:rsidTr="00D570AC">
        <w:tblPrEx>
          <w:tblBorders>
            <w:top w:val="none" w:sz="0" w:space="0" w:color="auto"/>
          </w:tblBorders>
        </w:tblPrEx>
        <w:tc>
          <w:tcPr>
            <w:tcW w:w="134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4531D0A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38DC7A7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172" w:type="dxa"/>
            <w:gridSpan w:val="5"/>
            <w:tcBorders>
              <w:top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130FBED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доступ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</w:tc>
      </w:tr>
      <w:tr w:rsidR="0020751B" w14:paraId="341E58BB" w14:textId="77777777" w:rsidTr="00D570AC">
        <w:tblPrEx>
          <w:tblBorders>
            <w:top w:val="none" w:sz="0" w:space="0" w:color="auto"/>
          </w:tblBorders>
        </w:tblPrEx>
        <w:tc>
          <w:tcPr>
            <w:tcW w:w="134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9E40772" w14:textId="77777777" w:rsidR="0020751B" w:rsidRDefault="0020751B" w:rsidP="0020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BFE9454" w14:textId="77777777" w:rsidR="0020751B" w:rsidRDefault="0020751B" w:rsidP="0020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172" w:type="dxa"/>
            <w:gridSpan w:val="5"/>
            <w:tcBorders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08D345B" w14:textId="263B60D0" w:rsidR="0020751B" w:rsidRDefault="0020751B" w:rsidP="0020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529D7">
              <w:rPr>
                <w:rFonts w:ascii="TimesNewRomanPSMT" w:hAnsi="TimesNewRomanPSMT" w:cs="TimesNewRomanPSMT"/>
                <w:sz w:val="24"/>
                <w:szCs w:val="24"/>
              </w:rPr>
              <w:t>https://myschool.05edu.ru/teacherportfolio/teacher/about</w:t>
            </w:r>
          </w:p>
        </w:tc>
      </w:tr>
      <w:tr w:rsidR="0020751B" w14:paraId="33624140" w14:textId="77777777" w:rsidTr="00D570AC">
        <w:tblPrEx>
          <w:tblBorders>
            <w:top w:val="none" w:sz="0" w:space="0" w:color="auto"/>
          </w:tblBorders>
        </w:tblPrEx>
        <w:tc>
          <w:tcPr>
            <w:tcW w:w="134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B3ED754" w14:textId="77777777" w:rsidR="0020751B" w:rsidRDefault="0020751B" w:rsidP="0020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4D75962" w14:textId="77777777" w:rsidR="0020751B" w:rsidRDefault="0020751B" w:rsidP="0020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172" w:type="dxa"/>
            <w:gridSpan w:val="5"/>
            <w:tcBorders>
              <w:top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48CA9FD" w14:textId="77777777" w:rsidR="0020751B" w:rsidRDefault="0020751B" w:rsidP="0020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доступ к электронному портфолио обучающихся</w:t>
            </w:r>
          </w:p>
        </w:tc>
      </w:tr>
      <w:tr w:rsidR="0020751B" w14:paraId="014FED1D" w14:textId="77777777" w:rsidTr="00D570AC">
        <w:tblPrEx>
          <w:tblBorders>
            <w:top w:val="none" w:sz="0" w:space="0" w:color="auto"/>
          </w:tblBorders>
        </w:tblPrEx>
        <w:tc>
          <w:tcPr>
            <w:tcW w:w="134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B6E1522" w14:textId="77777777" w:rsidR="0020751B" w:rsidRDefault="0020751B" w:rsidP="0020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92D8DDF" w14:textId="77777777" w:rsidR="0020751B" w:rsidRDefault="0020751B" w:rsidP="0020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172" w:type="dxa"/>
            <w:gridSpan w:val="5"/>
            <w:tcBorders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3A879A7" w14:textId="77777777" w:rsidR="0020751B" w:rsidRDefault="0020751B" w:rsidP="0020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20751B" w14:paraId="1C4C9927" w14:textId="77777777" w:rsidTr="00D570AC">
        <w:tblPrEx>
          <w:tblBorders>
            <w:top w:val="none" w:sz="0" w:space="0" w:color="auto"/>
          </w:tblBorders>
        </w:tblPrEx>
        <w:tc>
          <w:tcPr>
            <w:tcW w:w="134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2482528" w14:textId="77777777" w:rsidR="0020751B" w:rsidRDefault="0020751B" w:rsidP="0020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4C67581" w14:textId="77777777" w:rsidR="0020751B" w:rsidRDefault="0020751B" w:rsidP="0020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172" w:type="dxa"/>
            <w:gridSpan w:val="5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C96B28C" w14:textId="53327153" w:rsidR="0020751B" w:rsidRDefault="0020751B" w:rsidP="0020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D6333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https</w:t>
            </w:r>
            <w:r w:rsidRPr="00AD6333">
              <w:rPr>
                <w:rFonts w:ascii="TimesNewRomanPSMT" w:hAnsi="TimesNewRomanPSMT" w:cs="TimesNewRomanPSMT"/>
                <w:sz w:val="24"/>
                <w:szCs w:val="24"/>
              </w:rPr>
              <w:t>://</w:t>
            </w:r>
            <w:proofErr w:type="spellStart"/>
            <w:r w:rsidRPr="00AD6333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myschool</w:t>
            </w:r>
            <w:proofErr w:type="spellEnd"/>
            <w:r w:rsidRPr="00AD6333">
              <w:rPr>
                <w:rFonts w:ascii="TimesNewRomanPSMT" w:hAnsi="TimesNewRomanPSMT" w:cs="TimesNewRomanPSMT"/>
                <w:sz w:val="24"/>
                <w:szCs w:val="24"/>
              </w:rPr>
              <w:t>.05</w:t>
            </w:r>
            <w:proofErr w:type="spellStart"/>
            <w:r w:rsidRPr="00AD6333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edu</w:t>
            </w:r>
            <w:proofErr w:type="spellEnd"/>
            <w:r w:rsidRPr="00AD6333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  <w:proofErr w:type="spellStart"/>
            <w:r w:rsidRPr="00AD6333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ru</w:t>
            </w:r>
            <w:proofErr w:type="spellEnd"/>
            <w:r w:rsidRPr="00AD6333">
              <w:rPr>
                <w:rFonts w:ascii="TimesNewRomanPSMT" w:hAnsi="TimesNewRomanPSMT" w:cs="TimesNewRomanPSMT"/>
                <w:sz w:val="24"/>
                <w:szCs w:val="24"/>
              </w:rPr>
              <w:t>/</w:t>
            </w:r>
            <w:proofErr w:type="spellStart"/>
            <w:r w:rsidRPr="00AD6333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educationmanagement</w:t>
            </w:r>
            <w:proofErr w:type="spellEnd"/>
            <w:r w:rsidRPr="00AD6333">
              <w:rPr>
                <w:rFonts w:ascii="TimesNewRomanPSMT" w:hAnsi="TimesNewRomanPSMT" w:cs="TimesNewRomanPSMT"/>
                <w:sz w:val="24"/>
                <w:szCs w:val="24"/>
              </w:rPr>
              <w:t>/</w:t>
            </w:r>
            <w:r w:rsidRPr="00AD6333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study</w:t>
            </w:r>
            <w:r w:rsidRPr="00AD6333"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  <w:r w:rsidRPr="00AD6333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plan</w:t>
            </w:r>
            <w:r w:rsidRPr="00AD6333">
              <w:rPr>
                <w:rFonts w:ascii="TimesNewRomanPSMT" w:hAnsi="TimesNewRomanPSMT" w:cs="TimesNewRomanPSMT"/>
                <w:sz w:val="24"/>
                <w:szCs w:val="24"/>
              </w:rPr>
              <w:t>/</w:t>
            </w:r>
            <w:r w:rsidRPr="00AD6333"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list</w:t>
            </w:r>
          </w:p>
        </w:tc>
      </w:tr>
      <w:tr w:rsidR="0020751B" w14:paraId="1D6ABD18" w14:textId="77777777" w:rsidTr="00D570AC">
        <w:tblPrEx>
          <w:tblBorders>
            <w:top w:val="none" w:sz="0" w:space="0" w:color="auto"/>
          </w:tblBorders>
        </w:tblPrEx>
        <w:tc>
          <w:tcPr>
            <w:tcW w:w="134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19C1D0C" w14:textId="77777777" w:rsidR="0020751B" w:rsidRDefault="0020751B" w:rsidP="0020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1331D3" w14:textId="77777777" w:rsidR="0020751B" w:rsidRDefault="0020751B" w:rsidP="0020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172" w:type="dxa"/>
            <w:gridSpan w:val="5"/>
            <w:tcBorders>
              <w:top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bottom"/>
          </w:tcPr>
          <w:p w14:paraId="046B24AD" w14:textId="77777777" w:rsidR="0020751B" w:rsidRDefault="0020751B" w:rsidP="0020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доступ к учебному плану, рабочим программам учебных предметов, учебных курсов (в том числе внеурочной деятельности), учебных модулей</w:t>
            </w:r>
          </w:p>
        </w:tc>
      </w:tr>
      <w:tr w:rsidR="0020751B" w14:paraId="166159A3" w14:textId="77777777" w:rsidTr="00D570AC">
        <w:tblPrEx>
          <w:tblBorders>
            <w:top w:val="none" w:sz="0" w:space="0" w:color="auto"/>
          </w:tblBorders>
        </w:tblPrEx>
        <w:tc>
          <w:tcPr>
            <w:tcW w:w="134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2E4F6B2" w14:textId="77777777" w:rsidR="0020751B" w:rsidRDefault="0020751B" w:rsidP="0020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4D8CE40" w14:textId="77777777" w:rsidR="0020751B" w:rsidRDefault="0020751B" w:rsidP="0020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172" w:type="dxa"/>
            <w:gridSpan w:val="5"/>
            <w:tcBorders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C6D40F2" w14:textId="46149E71" w:rsidR="0020751B" w:rsidRDefault="0020751B" w:rsidP="0020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A1B99">
              <w:rPr>
                <w:rFonts w:ascii="TimesNewRomanPSMT" w:hAnsi="TimesNewRomanPSMT" w:cs="TimesNewRomanPSMT"/>
                <w:sz w:val="24"/>
                <w:szCs w:val="24"/>
              </w:rPr>
              <w:t>https://users-management.myschool.edu.ru</w:t>
            </w:r>
          </w:p>
        </w:tc>
      </w:tr>
      <w:tr w:rsidR="0020751B" w14:paraId="569C3AF8" w14:textId="77777777" w:rsidTr="00D570AC">
        <w:tc>
          <w:tcPr>
            <w:tcW w:w="134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FB86DE6" w14:textId="77777777" w:rsidR="0020751B" w:rsidRDefault="0020751B" w:rsidP="0020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15CE66C" w14:textId="77777777" w:rsidR="0020751B" w:rsidRDefault="0020751B" w:rsidP="0020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172" w:type="dxa"/>
            <w:gridSpan w:val="5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4009D37" w14:textId="77777777" w:rsidR="0020751B" w:rsidRDefault="0020751B" w:rsidP="00207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личный кабинет в федеральной государственной информационной системе "Моя школа" </w:t>
            </w:r>
            <w:hyperlink r:id="rId7" w:history="1">
              <w:r>
                <w:rPr>
                  <w:rFonts w:ascii="TimesNewRomanPSMT" w:hAnsi="TimesNewRomanPSMT" w:cs="TimesNewRomanPSMT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</w:tbl>
    <w:p w14:paraId="428F1CD4" w14:textId="77777777" w:rsidR="004D3959" w:rsidRDefault="004D3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48"/>
      </w:tblGrid>
      <w:tr w:rsidR="004D3959" w14:paraId="64FD4677" w14:textId="77777777">
        <w:tc>
          <w:tcPr>
            <w:tcW w:w="8748" w:type="dxa"/>
            <w:tcMar>
              <w:top w:w="100" w:type="nil"/>
              <w:right w:w="100" w:type="nil"/>
            </w:tcMar>
            <w:vAlign w:val="center"/>
          </w:tcPr>
          <w:p w14:paraId="0751B79A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Таблица N 2</w:t>
            </w:r>
          </w:p>
        </w:tc>
      </w:tr>
    </w:tbl>
    <w:p w14:paraId="638533EC" w14:textId="77777777" w:rsidR="004D3959" w:rsidRDefault="004D3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080"/>
        <w:gridCol w:w="1080"/>
        <w:gridCol w:w="1080"/>
        <w:gridCol w:w="1080"/>
        <w:gridCol w:w="1080"/>
        <w:gridCol w:w="1080"/>
        <w:gridCol w:w="1080"/>
      </w:tblGrid>
      <w:tr w:rsidR="00D570AC" w14:paraId="2C20D2A9" w14:textId="77777777" w:rsidTr="00D570AC">
        <w:tc>
          <w:tcPr>
            <w:tcW w:w="8748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825C5C5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Сведения о реализации основных образовательных программ среднего профессионального образования</w:t>
            </w:r>
          </w:p>
        </w:tc>
      </w:tr>
      <w:tr w:rsidR="00D570AC" w14:paraId="5702CD22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23E6ACD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1.</w:t>
            </w:r>
          </w:p>
        </w:tc>
        <w:tc>
          <w:tcPr>
            <w:tcW w:w="7560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F93DFF0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63AA0184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184851E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7560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3F39BB9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наименование образовательной программы</w:t>
            </w:r>
          </w:p>
        </w:tc>
      </w:tr>
      <w:tr w:rsidR="00D570AC" w14:paraId="22A655AE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C0901CB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2.</w:t>
            </w:r>
          </w:p>
        </w:tc>
        <w:tc>
          <w:tcPr>
            <w:tcW w:w="10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0967E3F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Сведения о федеральном государственном образовательном стандарте</w:t>
            </w:r>
          </w:p>
        </w:tc>
        <w:tc>
          <w:tcPr>
            <w:tcW w:w="6480" w:type="dxa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87604E3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4040BDFC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231A630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5C15F33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66DE040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реквизиты нормативного правового акта федерального органа исполнительной власти, которым утвержден федеральный государственный образовательный стандарт</w:t>
            </w:r>
          </w:p>
        </w:tc>
      </w:tr>
      <w:tr w:rsidR="00D570AC" w14:paraId="7751BC1A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EC53202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3.</w:t>
            </w:r>
          </w:p>
        </w:tc>
        <w:tc>
          <w:tcPr>
            <w:tcW w:w="10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E1C38D0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Сведения о сетевой форме реализации образовательной программы</w:t>
            </w:r>
          </w:p>
        </w:tc>
        <w:tc>
          <w:tcPr>
            <w:tcW w:w="108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BBC6558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588BC61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9AFC628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2FDD99BC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5AA2DE7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CAFC585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E39478C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дата договора</w:t>
            </w: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67AA398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номер договора</w:t>
            </w:r>
          </w:p>
        </w:tc>
        <w:tc>
          <w:tcPr>
            <w:tcW w:w="432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9E2E0FA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наименование юридического лица, с которым заключен договор</w:t>
            </w:r>
          </w:p>
        </w:tc>
      </w:tr>
      <w:tr w:rsidR="00D570AC" w14:paraId="3BC418C2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35F7CA3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4.</w:t>
            </w:r>
          </w:p>
        </w:tc>
        <w:tc>
          <w:tcPr>
            <w:tcW w:w="10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13D7405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Отметка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о применением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исключительно электронного обучения, дистанционных образовательных технологий</w:t>
            </w:r>
          </w:p>
        </w:tc>
        <w:tc>
          <w:tcPr>
            <w:tcW w:w="6480" w:type="dxa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D98D8DC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583EA872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CF6A417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D01E97C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D671FDF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да/нет</w:t>
            </w:r>
          </w:p>
        </w:tc>
      </w:tr>
      <w:tr w:rsidR="00D570AC" w14:paraId="6F97E32F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6D0EF9B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5.</w:t>
            </w:r>
          </w:p>
        </w:tc>
        <w:tc>
          <w:tcPr>
            <w:tcW w:w="10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885177A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Отметка о наличии в образов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ательной программе сведений, составляющих государственную тайну</w:t>
            </w:r>
          </w:p>
        </w:tc>
        <w:tc>
          <w:tcPr>
            <w:tcW w:w="6480" w:type="dxa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4E27B10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24E90879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0F38221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8D3EFCD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5A34DB6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да/нет</w:t>
            </w:r>
          </w:p>
        </w:tc>
      </w:tr>
      <w:tr w:rsidR="00D570AC" w14:paraId="0B8E064B" w14:textId="77777777" w:rsidTr="00D570AC">
        <w:tblPrEx>
          <w:tblBorders>
            <w:top w:val="none" w:sz="0" w:space="0" w:color="auto"/>
          </w:tblBorders>
        </w:tblPrEx>
        <w:tc>
          <w:tcPr>
            <w:tcW w:w="8748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AF6DD21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Условия реализации образовательной программы</w:t>
            </w:r>
          </w:p>
        </w:tc>
      </w:tr>
      <w:tr w:rsidR="00D570AC" w14:paraId="2B207C68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29433C6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6.</w:t>
            </w:r>
          </w:p>
        </w:tc>
        <w:tc>
          <w:tcPr>
            <w:tcW w:w="7560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A932C89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Сведения о педагогических работниках, обеспечивающих освоение обучающимися профессиональных модулей образовательной программы</w:t>
            </w:r>
          </w:p>
        </w:tc>
      </w:tr>
      <w:tr w:rsidR="00D570AC" w14:paraId="68C23270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8516632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5CA396D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Наименование профессиональных модулей</w:t>
            </w:r>
          </w:p>
        </w:tc>
        <w:tc>
          <w:tcPr>
            <w:tcW w:w="10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A09B2FC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0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12443B7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Наименование должности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74698FA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Условия привлечения</w:t>
            </w:r>
          </w:p>
        </w:tc>
        <w:tc>
          <w:tcPr>
            <w:tcW w:w="10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A676BF6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Сведения о трудовом стаже, год</w:t>
            </w:r>
          </w:p>
        </w:tc>
        <w:tc>
          <w:tcPr>
            <w:tcW w:w="21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CA59E9A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Объем учебной нагрузки</w:t>
            </w:r>
          </w:p>
        </w:tc>
      </w:tr>
      <w:tr w:rsidR="004D3959" w14:paraId="2052D501" w14:textId="77777777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15F13D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DD4A958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2717C4B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6BA3599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0A6D4DF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B4141E3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18950E5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Количество часов, час</w:t>
            </w: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BF13A34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Доля ставки, %</w:t>
            </w:r>
          </w:p>
        </w:tc>
      </w:tr>
      <w:tr w:rsidR="004D3959" w14:paraId="21E0EA7A" w14:textId="77777777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4C2416F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B551065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962E110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160EBA6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E3CE1B1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0AB51D2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76E905F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7A5775C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333879F3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C900D15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7.</w:t>
            </w: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bottom"/>
          </w:tcPr>
          <w:p w14:paraId="4D52B266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Общее количество ставок, занимаемых педагогическими работниками, реализующими профессиональные модули образовательной программы, ставка</w:t>
            </w:r>
          </w:p>
        </w:tc>
        <w:tc>
          <w:tcPr>
            <w:tcW w:w="64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892CFBD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738FBF87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8AB3586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8.</w:t>
            </w:r>
          </w:p>
        </w:tc>
        <w:tc>
          <w:tcPr>
            <w:tcW w:w="10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B310BC6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Адреса ссылок на информацию, размещ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енную на открытых и общедоступных информационных ресурсах в информационно-телекоммуникационных сетях общего пользования, в том числе в сети "Интернет", подтверждающую наличие электронной информационно-образовательной среды</w:t>
            </w:r>
          </w:p>
        </w:tc>
        <w:tc>
          <w:tcPr>
            <w:tcW w:w="6480" w:type="dxa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39DB0AE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074F69CD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CB38059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D4FBC29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6F2450A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договор об обеспечении доступа к информационно-телекоммуникационной сети "Интернет"</w:t>
            </w:r>
          </w:p>
        </w:tc>
      </w:tr>
      <w:tr w:rsidR="00D570AC" w14:paraId="33F9582A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C9A96CC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197C1DD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5F50623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589FBE57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FB808DD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238FCAC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F422C05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0E9586A1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355F9A2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4567028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31959C4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локальный нормативный правовой акт об электронной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информационно-образовательной среде</w:t>
            </w:r>
          </w:p>
        </w:tc>
      </w:tr>
      <w:tr w:rsidR="00D570AC" w14:paraId="73406925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95A7A79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F193F56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69F95BE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031EED40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90EA974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287881B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47D39CA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доступ к цифровой (электронной) библиотеке</w:t>
            </w:r>
          </w:p>
        </w:tc>
      </w:tr>
      <w:tr w:rsidR="00D570AC" w14:paraId="3C1A45FA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4807542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F1F49FB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E660D55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7D350DF2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6FB6854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5DE368F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8DFCFD6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доступ к электронным образовательным ресурсам и (или) профессиональным базам данных (подборкам информационных ресурсов по тематикам в соответствии с содержанием реализуемой образовательной программы)</w:t>
            </w:r>
          </w:p>
        </w:tc>
      </w:tr>
      <w:tr w:rsidR="00D570AC" w14:paraId="0DA85560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764E882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538BD22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CBCAF93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59858B4A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DDFF57B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3D92C99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90DD46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доступ к электронной системе учета обучающихся, учета и хранения их образовательных результатов (электронный журнал)</w:t>
            </w:r>
          </w:p>
        </w:tc>
      </w:tr>
      <w:tr w:rsidR="00D570AC" w14:paraId="5D1F3A95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33D6CF2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68982AB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4668C40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3016B356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2173CF9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08AE3F1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B5752F8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наличие возможности взаимодействия педагогических работников с обучающимися (личные кабинеты обучающихся и преподавателей) в электронной информационно-образовательной среде</w:t>
            </w:r>
          </w:p>
        </w:tc>
      </w:tr>
      <w:tr w:rsidR="00D570AC" w14:paraId="7C28AF90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1EAA967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271D957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4ABC16F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3013D59D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FE42B69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F623DFA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6F069B3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доступ к электронному расписанию (сервис, с помощью которого каждый обучающийся может узнать свое актуальное расписание занятий и сессии)</w:t>
            </w:r>
          </w:p>
        </w:tc>
      </w:tr>
      <w:tr w:rsidR="00D570AC" w14:paraId="201D0764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3F6BCDC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BB7E8B7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9676F13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7DE7F314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4B158DA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2AA6EA5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F63ACC6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личный кабинет в федеральной государственной информационной системе "Моя школа"</w:t>
            </w:r>
          </w:p>
        </w:tc>
      </w:tr>
      <w:tr w:rsidR="00D570AC" w14:paraId="1FFBF2FE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6654D96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9.</w:t>
            </w:r>
          </w:p>
        </w:tc>
        <w:tc>
          <w:tcPr>
            <w:tcW w:w="10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75E4F21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Адрес ссылки на информацию, размещенную на открытых и общедоступных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информационных ресурсах в информационно-телекоммуникационных сетях общего пользования, в том числе в сети "Интернет", подтверждающую наличие внутренней системы оценки качества образования</w:t>
            </w:r>
          </w:p>
        </w:tc>
        <w:tc>
          <w:tcPr>
            <w:tcW w:w="6480" w:type="dxa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bottom"/>
          </w:tcPr>
          <w:p w14:paraId="380E8473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25F8A941" w14:textId="77777777" w:rsidTr="00D570AC"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FA5AB21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1A2D4F3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ED03E73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локальный нормативный правовой акт о внутренней системе оценки качества</w:t>
            </w:r>
          </w:p>
        </w:tc>
      </w:tr>
    </w:tbl>
    <w:p w14:paraId="4F81F688" w14:textId="77777777" w:rsidR="004D3959" w:rsidRDefault="004D3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48"/>
      </w:tblGrid>
      <w:tr w:rsidR="004D3959" w14:paraId="5116BA97" w14:textId="77777777">
        <w:tc>
          <w:tcPr>
            <w:tcW w:w="8748" w:type="dxa"/>
            <w:tcMar>
              <w:top w:w="100" w:type="nil"/>
              <w:right w:w="100" w:type="nil"/>
            </w:tcMar>
            <w:vAlign w:val="center"/>
          </w:tcPr>
          <w:p w14:paraId="47DBAA07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Таблица N 3</w:t>
            </w:r>
          </w:p>
        </w:tc>
      </w:tr>
    </w:tbl>
    <w:p w14:paraId="700109D8" w14:textId="77777777" w:rsidR="004D3959" w:rsidRDefault="004D3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080"/>
        <w:gridCol w:w="1080"/>
        <w:gridCol w:w="1080"/>
        <w:gridCol w:w="1080"/>
        <w:gridCol w:w="1080"/>
        <w:gridCol w:w="1080"/>
        <w:gridCol w:w="1080"/>
      </w:tblGrid>
      <w:tr w:rsidR="00D570AC" w14:paraId="216136CA" w14:textId="77777777" w:rsidTr="00D570AC">
        <w:tc>
          <w:tcPr>
            <w:tcW w:w="8748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2E39F3F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Сведения о реализации основных образовательных программ высшего образования</w:t>
            </w:r>
          </w:p>
        </w:tc>
      </w:tr>
      <w:tr w:rsidR="00D570AC" w14:paraId="55BBE93D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97FA373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1.</w:t>
            </w:r>
          </w:p>
        </w:tc>
        <w:tc>
          <w:tcPr>
            <w:tcW w:w="7560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0AE31DF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63E816F5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4EFAFF7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7560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A3E524D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наименование образовательной программы</w:t>
            </w:r>
          </w:p>
        </w:tc>
      </w:tr>
      <w:tr w:rsidR="00D570AC" w14:paraId="57AFCDF7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9C59DAD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2.</w:t>
            </w:r>
          </w:p>
        </w:tc>
        <w:tc>
          <w:tcPr>
            <w:tcW w:w="10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D3EEC8A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Сведения о федеральном государственном образовательном стандарте</w:t>
            </w:r>
          </w:p>
        </w:tc>
        <w:tc>
          <w:tcPr>
            <w:tcW w:w="6480" w:type="dxa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20512D2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40594BF9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E7D681B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C0F9272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C7219EB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реквизиты нормативного правового акта федерального органа исполнительной власти, которым утвержден федеральный государственный образовательный стандарт</w:t>
            </w:r>
          </w:p>
        </w:tc>
      </w:tr>
      <w:tr w:rsidR="00D570AC" w14:paraId="09308CF7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CC4762F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10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7F6C409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Сведения об утвержденном самостоятельно образовательном стандарте </w:t>
            </w:r>
            <w:hyperlink r:id="rId8" w:history="1">
              <w:r>
                <w:rPr>
                  <w:rFonts w:ascii="TimesNewRomanPSMT" w:hAnsi="TimesNewRomanPSMT" w:cs="TimesNewRomanPSMT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6480" w:type="dxa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0CB7ABE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3313736A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69C8D37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EE23445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6FC2B3C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реквизиты локального нормативного акта, которым утвержден образовательный стандарт</w:t>
            </w:r>
          </w:p>
        </w:tc>
      </w:tr>
      <w:tr w:rsidR="00D570AC" w14:paraId="4197316A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C3F8274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3.</w:t>
            </w:r>
          </w:p>
        </w:tc>
        <w:tc>
          <w:tcPr>
            <w:tcW w:w="10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B7C408D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Сведения о сетевой форме реализации образовательной программы</w:t>
            </w:r>
          </w:p>
        </w:tc>
        <w:tc>
          <w:tcPr>
            <w:tcW w:w="108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8C56C10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8CF91FA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E2020CD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0B0EF035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04F7A49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41326FF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DCBF4BB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дата договора</w:t>
            </w: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4787996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номер договора</w:t>
            </w:r>
          </w:p>
        </w:tc>
        <w:tc>
          <w:tcPr>
            <w:tcW w:w="432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CDD2631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наименование юридического лица, с которым заключен договор</w:t>
            </w:r>
          </w:p>
        </w:tc>
      </w:tr>
      <w:tr w:rsidR="00D570AC" w14:paraId="0180B194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721E2E4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4.</w:t>
            </w:r>
          </w:p>
        </w:tc>
        <w:tc>
          <w:tcPr>
            <w:tcW w:w="10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A0A232A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Отметка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о применением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исключительно электронного обучения, дистанционных образовательных технологий</w:t>
            </w:r>
          </w:p>
        </w:tc>
        <w:tc>
          <w:tcPr>
            <w:tcW w:w="6480" w:type="dxa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1F3D00A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61433FD6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129391C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580B670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5E3DA88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да/нет</w:t>
            </w:r>
          </w:p>
        </w:tc>
      </w:tr>
      <w:tr w:rsidR="00D570AC" w14:paraId="27F9E664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BF4E9ED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5.</w:t>
            </w:r>
          </w:p>
        </w:tc>
        <w:tc>
          <w:tcPr>
            <w:tcW w:w="10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DBF2C99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Отметка о наличии в образовательной программе сведений, составляющих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государственную тайну</w:t>
            </w:r>
          </w:p>
        </w:tc>
        <w:tc>
          <w:tcPr>
            <w:tcW w:w="6480" w:type="dxa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A1EBB08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3604EA78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90864EB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2145601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134148B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да/нет</w:t>
            </w:r>
          </w:p>
        </w:tc>
      </w:tr>
      <w:tr w:rsidR="00D570AC" w14:paraId="27E8E1E1" w14:textId="77777777" w:rsidTr="00D570AC">
        <w:tblPrEx>
          <w:tblBorders>
            <w:top w:val="none" w:sz="0" w:space="0" w:color="auto"/>
          </w:tblBorders>
        </w:tblPrEx>
        <w:tc>
          <w:tcPr>
            <w:tcW w:w="8748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5A3CC7E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Условия реализации образовательной программы</w:t>
            </w:r>
          </w:p>
        </w:tc>
      </w:tr>
      <w:tr w:rsidR="00D570AC" w14:paraId="5C6A0572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C2E41FE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6.</w:t>
            </w:r>
          </w:p>
        </w:tc>
        <w:tc>
          <w:tcPr>
            <w:tcW w:w="7560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5A66B2B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Сведения о научно-педагогических работниках и лицах, привлекаемых к реализации образовательной программы на иных условиях, участвующих в реализации образовательной программы</w:t>
            </w:r>
          </w:p>
        </w:tc>
      </w:tr>
      <w:tr w:rsidR="00D570AC" w14:paraId="37AA271E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A5FC26C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6B2AB88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Наименование курсов, дисциплин (модулей), практики, иных видов учебной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F6B7BBD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0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976DAE7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Условия привлечения</w:t>
            </w:r>
          </w:p>
        </w:tc>
        <w:tc>
          <w:tcPr>
            <w:tcW w:w="10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FB89034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Сведения о наличии ученой степени и (или) ученого звания (в том числе богословских ученой степени и звания)</w:t>
            </w:r>
          </w:p>
        </w:tc>
        <w:tc>
          <w:tcPr>
            <w:tcW w:w="10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681153F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Сведения о трудовом стаже, год</w:t>
            </w:r>
          </w:p>
        </w:tc>
        <w:tc>
          <w:tcPr>
            <w:tcW w:w="21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119038F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Объем учебной нагрузки</w:t>
            </w:r>
          </w:p>
        </w:tc>
      </w:tr>
      <w:tr w:rsidR="004D3959" w14:paraId="09999789" w14:textId="77777777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5AB7D26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EECD22D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E47EB1B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8132DDE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2D38D4B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8E04299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E67C4F2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Количество часов, час</w:t>
            </w: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DFB37D4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Доля ставки, %</w:t>
            </w:r>
          </w:p>
        </w:tc>
      </w:tr>
      <w:tr w:rsidR="004D3959" w14:paraId="343066D2" w14:textId="77777777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4571C3D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CE33636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3A39E98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707F321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706FE85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25F23BC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6EAC107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6FC32AA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3713A76F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FE54F92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7.</w:t>
            </w:r>
          </w:p>
        </w:tc>
        <w:tc>
          <w:tcPr>
            <w:tcW w:w="1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bottom"/>
          </w:tcPr>
          <w:p w14:paraId="5B2A603D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Общее количество ставок, занимаемых лицами, участвующими в реализации образовательной программы, ставка</w:t>
            </w:r>
          </w:p>
        </w:tc>
        <w:tc>
          <w:tcPr>
            <w:tcW w:w="648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3BAF9F4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6D62F71B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80B2418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8.</w:t>
            </w:r>
          </w:p>
        </w:tc>
        <w:tc>
          <w:tcPr>
            <w:tcW w:w="10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E746D3C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Адреса ссылок на информацию, размещенную на открытых и общедо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ступных информационных ресурсах в информационно-телекоммуникационных сетях общего пользования, в том числе в сети "Интернет", подтверждающую наличие электронной информационно-образовательной среды</w:t>
            </w:r>
          </w:p>
        </w:tc>
        <w:tc>
          <w:tcPr>
            <w:tcW w:w="6480" w:type="dxa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38F5955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19FA7BCA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8AEAFDD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09D57E0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F40F4C2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договор об обеспечении доступа к информационно-телекоммуникационной сети "Интернет"</w:t>
            </w:r>
          </w:p>
        </w:tc>
      </w:tr>
      <w:tr w:rsidR="00D570AC" w14:paraId="586E34DF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96BA889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22D536D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FE67DA0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23609980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6EF2F5F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0F9199D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F588E87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локальный нормативный правовой акт об электронной информационно-образовательной среде</w:t>
            </w:r>
          </w:p>
        </w:tc>
      </w:tr>
      <w:tr w:rsidR="00D570AC" w14:paraId="627D9199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BED8FC7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3B19BAF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FAE72F8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73B2FBBC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6477E04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FBA1459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0ABA3AE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доступ к электронной библиотечной системе</w:t>
            </w:r>
          </w:p>
        </w:tc>
      </w:tr>
      <w:tr w:rsidR="00D570AC" w14:paraId="7B315BCA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4705DF9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5D1EAE7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12D8AC3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31FC3376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F9B4573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2C42A5C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A9A069A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доступ к электронным образовательным ресурсам и (или) профессиональным базам данных (подборкам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информационных ресурсов по тематикам в соответствии с содержанием реализуемой образовательной программы)</w:t>
            </w:r>
          </w:p>
        </w:tc>
      </w:tr>
      <w:tr w:rsidR="00D570AC" w14:paraId="427EB566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34F16D3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C2B7823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AACCE9A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27967DF3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201E086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D0F3FAE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0AEF97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5A7674DA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36AA420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D273917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4C5FC8D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наличие возможности взаимодействия педагогических работников с обучающимися (личные кабинеты обучающихся и преподавателей) в электронной информационно-образовательной среде</w:t>
            </w:r>
          </w:p>
        </w:tc>
      </w:tr>
      <w:tr w:rsidR="00D570AC" w14:paraId="4AC39418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D6DC1EA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6B4E501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4C23DA4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18ED149E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C153C8D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5C0D346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1760D68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доступ к электронному расписанию (сервис, с помощью которого каждый обучающийся может узнать свое актуальное расписание занятий и сессии)</w:t>
            </w:r>
          </w:p>
        </w:tc>
      </w:tr>
      <w:tr w:rsidR="00D570AC" w14:paraId="46E9D1FC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3CAFF6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53763E8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9009892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2CDACC67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3298C30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BF3C689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21438FC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наличие возможности формирования электронного портфолио обучающегося, в том числе сохранения его работ и оценок за эти работы</w:t>
            </w:r>
          </w:p>
        </w:tc>
      </w:tr>
      <w:tr w:rsidR="00D570AC" w14:paraId="54054AAE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0E04F60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8520C6A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EB2FF9F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20B69C47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A0EDFD5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7ADDA6D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3A15E97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 по образовательной программе</w:t>
            </w:r>
          </w:p>
        </w:tc>
      </w:tr>
      <w:tr w:rsidR="00D570AC" w14:paraId="68437B3F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89605F8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9.</w:t>
            </w:r>
          </w:p>
        </w:tc>
        <w:tc>
          <w:tcPr>
            <w:tcW w:w="10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E6FBB15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Адрес ссылки на информацию, размещенную на открытых и общедоступных информационных ресурсах в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информационно-телекоммуникационных сетях общего пользования, в том числе в сети "Интернет", подтверждающую наличие внутренней системы оценки качества образования</w:t>
            </w:r>
          </w:p>
        </w:tc>
        <w:tc>
          <w:tcPr>
            <w:tcW w:w="6480" w:type="dxa"/>
            <w:gridSpan w:val="6"/>
            <w:tcBorders>
              <w:top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bottom"/>
          </w:tcPr>
          <w:p w14:paraId="2F68F31D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66FACE09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FDC064F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6EB1084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2E56FB1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39BAB0F7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EBF2F79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78D06A1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84427E2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1CC56956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A23BF7C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875C406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8EDFB10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06CD1AEB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C66B785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B9B5AC1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1F59E77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117E5F2E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58E5B21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14AA57B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7BB24C4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2C5C38FA" w14:textId="77777777" w:rsidTr="00D570AC">
        <w:tblPrEx>
          <w:tblBorders>
            <w:top w:val="none" w:sz="0" w:space="0" w:color="auto"/>
          </w:tblBorders>
        </w:tblPrEx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816115F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1A5430D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C0A25E2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570AC" w14:paraId="286B0B9F" w14:textId="77777777" w:rsidTr="00D570AC">
        <w:tc>
          <w:tcPr>
            <w:tcW w:w="11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9029B9F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4190392" w14:textId="77777777" w:rsidR="004D3959" w:rsidRDefault="004D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EAAC596" w14:textId="77777777" w:rsidR="004D3959" w:rsidRDefault="00B3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локальный нормативный правовой акт о внутренней системе оценки качества</w:t>
            </w:r>
          </w:p>
        </w:tc>
      </w:tr>
    </w:tbl>
    <w:p w14:paraId="2DA99D9E" w14:textId="77777777" w:rsidR="004D3959" w:rsidRDefault="004D3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5F107B7B" w14:textId="77777777" w:rsidR="004D3959" w:rsidRDefault="00B327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--------------------------------</w:t>
      </w:r>
    </w:p>
    <w:p w14:paraId="165E09A8" w14:textId="77777777" w:rsidR="004D3959" w:rsidRDefault="00B327C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&lt;1&gt; Федеральный </w:t>
      </w:r>
      <w:hyperlink r:id="rId9" w:history="1">
        <w:r>
          <w:rPr>
            <w:rFonts w:ascii="TimesNewRomanPSMT" w:hAnsi="TimesNewRomanPSMT" w:cs="TimesNewRomanPSMT"/>
            <w:color w:val="0000FF"/>
            <w:sz w:val="24"/>
            <w:szCs w:val="24"/>
          </w:rPr>
          <w:t>перечень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21 сентября 2022 г. N 858 (зарегистрирован Министерством юстиции Российской Федерации 1 ноября 2022 г., регистрационный N 70799) с изменениями, внесенными приказами Министерства просвещения Российской Федерации от 21 июля 2023 г. N 556 (зарегистрирован Министерством юстиции Российской Федерации 28 июля 2023 г., регистрационный N 74502), от 21 февраля 2024 г. N 119 (зарегистрирован Министерством юстиции Российской Федерации 22 марта 2024 г., регистрационный N 77603).</w:t>
      </w:r>
    </w:p>
    <w:p w14:paraId="30A5420E" w14:textId="77777777" w:rsidR="004D3959" w:rsidRDefault="00B327C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&lt;2&gt; </w:t>
      </w:r>
      <w:hyperlink r:id="rId10" w:history="1">
        <w:r>
          <w:rPr>
            <w:rFonts w:ascii="TimesNewRomanPSMT" w:hAnsi="TimesNewRomanPSMT" w:cs="TimesNewRomanPSMT"/>
            <w:color w:val="0000FF"/>
            <w:sz w:val="24"/>
            <w:szCs w:val="24"/>
          </w:rPr>
          <w:t>Постановление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 Правительства Российской Федерации от 13 июля 2022 г. N 1241 "О федеральной государственной информационной системе "Моя школа" и внесении изменения в подпункт "а" пункта 2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форме".</w:t>
      </w:r>
    </w:p>
    <w:p w14:paraId="4EE3ECA0" w14:textId="77777777" w:rsidR="004D3959" w:rsidRDefault="00B327C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&lt;3&gt; </w:t>
      </w:r>
      <w:hyperlink r:id="rId11" w:history="1">
        <w:r>
          <w:rPr>
            <w:rFonts w:ascii="TimesNewRomanPSMT" w:hAnsi="TimesNewRomanPSMT" w:cs="TimesNewRomanPSMT"/>
            <w:color w:val="0000FF"/>
            <w:sz w:val="24"/>
            <w:szCs w:val="24"/>
          </w:rPr>
          <w:t>Часть 10 статьи 11</w:t>
        </w:r>
      </w:hyperlink>
      <w:r>
        <w:rPr>
          <w:rFonts w:ascii="TimesNewRomanPSMT" w:hAnsi="TimesNewRomanPSMT" w:cs="TimesNewRomanPSMT"/>
          <w:sz w:val="24"/>
          <w:szCs w:val="24"/>
        </w:rPr>
        <w:t xml:space="preserve"> Федерального закона от 29 декабря 2012 г. N 273 "Об образовании в Российской Федерации".</w:t>
      </w:r>
    </w:p>
    <w:p w14:paraId="18F9924A" w14:textId="77777777" w:rsidR="004D3959" w:rsidRDefault="004D3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396DE465" w14:textId="77777777" w:rsidR="004D3959" w:rsidRDefault="004D3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47DFC36B" w14:textId="77777777" w:rsidR="004D3959" w:rsidRDefault="004D3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6E58B9B5" w14:textId="77777777" w:rsidR="004D3959" w:rsidRDefault="004D3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5CD94CCA" w14:textId="77777777" w:rsidR="00B327CA" w:rsidRDefault="00B327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sectPr w:rsidR="00B327CA">
      <w:pgSz w:w="11900" w:h="16840"/>
      <w:pgMar w:top="1134" w:right="566" w:bottom="1134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0AC"/>
    <w:rsid w:val="00011E2B"/>
    <w:rsid w:val="00055CAE"/>
    <w:rsid w:val="00061659"/>
    <w:rsid w:val="00073059"/>
    <w:rsid w:val="000E62B7"/>
    <w:rsid w:val="000E6F14"/>
    <w:rsid w:val="000F2454"/>
    <w:rsid w:val="000F5404"/>
    <w:rsid w:val="00110919"/>
    <w:rsid w:val="0011547B"/>
    <w:rsid w:val="001174AB"/>
    <w:rsid w:val="00120B12"/>
    <w:rsid w:val="00137972"/>
    <w:rsid w:val="00141688"/>
    <w:rsid w:val="0015337D"/>
    <w:rsid w:val="0015681A"/>
    <w:rsid w:val="00160F1D"/>
    <w:rsid w:val="0019013F"/>
    <w:rsid w:val="001909D1"/>
    <w:rsid w:val="00197014"/>
    <w:rsid w:val="001C1789"/>
    <w:rsid w:val="001C7A4F"/>
    <w:rsid w:val="001F0AEF"/>
    <w:rsid w:val="001F32CD"/>
    <w:rsid w:val="0020751B"/>
    <w:rsid w:val="00226418"/>
    <w:rsid w:val="002577DD"/>
    <w:rsid w:val="0028713B"/>
    <w:rsid w:val="002A2956"/>
    <w:rsid w:val="002B0141"/>
    <w:rsid w:val="002C2EC0"/>
    <w:rsid w:val="002D0888"/>
    <w:rsid w:val="00340135"/>
    <w:rsid w:val="003548EE"/>
    <w:rsid w:val="00382FAF"/>
    <w:rsid w:val="003D0C17"/>
    <w:rsid w:val="00401AAB"/>
    <w:rsid w:val="00413A55"/>
    <w:rsid w:val="00422262"/>
    <w:rsid w:val="004250FC"/>
    <w:rsid w:val="0043041A"/>
    <w:rsid w:val="004451F6"/>
    <w:rsid w:val="004601B4"/>
    <w:rsid w:val="00471DF8"/>
    <w:rsid w:val="00477FA8"/>
    <w:rsid w:val="0049079F"/>
    <w:rsid w:val="00490E52"/>
    <w:rsid w:val="004A0453"/>
    <w:rsid w:val="004D0BFC"/>
    <w:rsid w:val="004D3959"/>
    <w:rsid w:val="00500AA0"/>
    <w:rsid w:val="00505516"/>
    <w:rsid w:val="005133B5"/>
    <w:rsid w:val="005228FD"/>
    <w:rsid w:val="00523B2A"/>
    <w:rsid w:val="00546889"/>
    <w:rsid w:val="005568FE"/>
    <w:rsid w:val="0056162F"/>
    <w:rsid w:val="00594D22"/>
    <w:rsid w:val="005F1449"/>
    <w:rsid w:val="006163ED"/>
    <w:rsid w:val="00623700"/>
    <w:rsid w:val="00627922"/>
    <w:rsid w:val="00657272"/>
    <w:rsid w:val="00686D0E"/>
    <w:rsid w:val="00687703"/>
    <w:rsid w:val="006C2095"/>
    <w:rsid w:val="006E34F9"/>
    <w:rsid w:val="006F0F27"/>
    <w:rsid w:val="00701EBE"/>
    <w:rsid w:val="007069A0"/>
    <w:rsid w:val="00714BC2"/>
    <w:rsid w:val="00722D8D"/>
    <w:rsid w:val="007549A3"/>
    <w:rsid w:val="00773860"/>
    <w:rsid w:val="007961B5"/>
    <w:rsid w:val="007A0905"/>
    <w:rsid w:val="007F3BF6"/>
    <w:rsid w:val="00814D01"/>
    <w:rsid w:val="008350F0"/>
    <w:rsid w:val="008B2142"/>
    <w:rsid w:val="00924A73"/>
    <w:rsid w:val="00935BC4"/>
    <w:rsid w:val="00955B2D"/>
    <w:rsid w:val="0099381E"/>
    <w:rsid w:val="009A06C6"/>
    <w:rsid w:val="009A5258"/>
    <w:rsid w:val="009A7578"/>
    <w:rsid w:val="009D2940"/>
    <w:rsid w:val="00A260B4"/>
    <w:rsid w:val="00A31A99"/>
    <w:rsid w:val="00A66944"/>
    <w:rsid w:val="00A95BD8"/>
    <w:rsid w:val="00AF18F4"/>
    <w:rsid w:val="00AF7B0A"/>
    <w:rsid w:val="00B100DD"/>
    <w:rsid w:val="00B327CA"/>
    <w:rsid w:val="00B33845"/>
    <w:rsid w:val="00B360D5"/>
    <w:rsid w:val="00B45F9C"/>
    <w:rsid w:val="00B6418B"/>
    <w:rsid w:val="00B823DD"/>
    <w:rsid w:val="00B86525"/>
    <w:rsid w:val="00BF1CB2"/>
    <w:rsid w:val="00BF78C7"/>
    <w:rsid w:val="00C024F2"/>
    <w:rsid w:val="00C3088D"/>
    <w:rsid w:val="00C36278"/>
    <w:rsid w:val="00C74D11"/>
    <w:rsid w:val="00C820E7"/>
    <w:rsid w:val="00CC36C9"/>
    <w:rsid w:val="00CD602B"/>
    <w:rsid w:val="00CD6B7B"/>
    <w:rsid w:val="00D36798"/>
    <w:rsid w:val="00D438D5"/>
    <w:rsid w:val="00D47E6C"/>
    <w:rsid w:val="00D53AD3"/>
    <w:rsid w:val="00D570AC"/>
    <w:rsid w:val="00D62933"/>
    <w:rsid w:val="00D95AAB"/>
    <w:rsid w:val="00DA1766"/>
    <w:rsid w:val="00DB481F"/>
    <w:rsid w:val="00DC2DFE"/>
    <w:rsid w:val="00DD1F5A"/>
    <w:rsid w:val="00DF73EF"/>
    <w:rsid w:val="00E005B8"/>
    <w:rsid w:val="00E15C6B"/>
    <w:rsid w:val="00E170FF"/>
    <w:rsid w:val="00E44CD8"/>
    <w:rsid w:val="00E47540"/>
    <w:rsid w:val="00E857F5"/>
    <w:rsid w:val="00EA5753"/>
    <w:rsid w:val="00EB4FAA"/>
    <w:rsid w:val="00EC0669"/>
    <w:rsid w:val="00F07BEE"/>
    <w:rsid w:val="00F40A7D"/>
    <w:rsid w:val="00F53095"/>
    <w:rsid w:val="00F947B0"/>
    <w:rsid w:val="00FA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C8FA10"/>
  <w14:defaultImageDpi w14:val="0"/>
  <w15:docId w15:val="{BB136376-A2B8-44E3-AC0C-BA675759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38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\l%20Par450%20%20\o%20%22%3c3%3e%20%25D0%25A7%25D0%25B0%25D1%2581%25D1%2582%25D1%258C%2010%20%25D1%2581%25D1%2582%25D0%25B0%25D1%2582%25D1%258C%25D0%25B8%2011%20%25D0%25A4%25D0%25B5%25D0%25B4%25D0%25B5%25D1%2580%25D0%25B0%25D0%25BB%25D1%258C%25D0%25BD%25D0%25BE%25D0%25B3%25D0%25BE%20%25D0%25B7%25D0%25B0%25D0%25BA%25D0%25BE%25D0%25BD%25D0%25B0%20%25D0%25BE%25D1%2582%2029%20%25D0%25B4%25D0%25B5%25D0%25BA%25D0%25B0%25D0%25B1%25D1%2580%25D1%258F%202012%20%25D0%25B3.%20N%20273%20\%22%25D0%259E%25D0%25B1%20%25D0%25BE%25D0%25B1%25D1%2580%25D0%25B0%25D0%25B7%25D0%25BE%25D0%25B2%25D0%25B0%25D0%25BD%25D0%25B8%25D0%25B8%20%25D0%25B2%20%25D0%25A0%25D0%25BE%25D1%2581%25D1%2581%25D0%25B8%25D0%25B9%25D1%2581%25D0%25BA%25D0%25BE%25D0%25B9%20%25D0%25A4%25D0%25B5%25D0%25B4%25D0%25B5%25D1%2580%25D0%25B0%25D1%2586%25D0%25B8%25D0%25B8\%22.%2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wnloads\\l%20Par449%20%20\o%20%22%3c2%3e%20&#208;&#159;&#208;&#190;&#209;&#129;&#209;&#130;&#208;&#176;&#208;&#189;&#208;&#190;&#208;&#178;&#208;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57-maxachkala-r82.gosweb.gosuslugi.ru/pedagogam-i-sotrudnikam/obrazovatelnye-resursy/" TargetMode="External"/><Relationship Id="rId11" Type="http://schemas.openxmlformats.org/officeDocument/2006/relationships/hyperlink" Target="https://login.consultant.ru/link/?req=doc&amp;base=LAW&amp;n=461363&amp;date=10.06.2024&amp;dst=776&amp;field=134" TargetMode="External"/><Relationship Id="rId5" Type="http://schemas.openxmlformats.org/officeDocument/2006/relationships/hyperlink" Target="https://sh57-maxachkala-r82.gosweb.gosuslugi.ru/svedeniya-ob-obrazovatelnoy-organizatsii/materialno-tehnicheskoe-obespechenie-dostupnaya-sreda/" TargetMode="External"/><Relationship Id="rId10" Type="http://schemas.openxmlformats.org/officeDocument/2006/relationships/hyperlink" Target="https://login.consultant.ru/link/?req=doc&amp;base=LAW&amp;n=457940&amp;date=10.06.2024" TargetMode="External"/><Relationship Id="rId4" Type="http://schemas.openxmlformats.org/officeDocument/2006/relationships/hyperlink" Target="file:///C:\Users\User\Downloads\\l%20Par448%20%20\o%20%22%3c1%3e%20&#208;&#164;&#208;&#181;&#208;&#180;&#208;&#181;&#209;&#128;&#208;&#176;&#208;" TargetMode="External"/><Relationship Id="rId9" Type="http://schemas.openxmlformats.org/officeDocument/2006/relationships/hyperlink" Target="https://login.consultant.ru/link/?req=doc&amp;base=LAW&amp;n=473173&amp;date=10.06.2024&amp;dst=154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</TotalTime>
  <Pages>28</Pages>
  <Words>3784</Words>
  <Characters>21575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Рособрнадзора от 24.04.2024 N 913"Об утверждении форм заявлений о государственной аккредитации образовательной деятельности, о внесении изменений в сведения, содержащиеся в государственной информационной системе "Реестр организаций, осуществляющих</vt:lpstr>
    </vt:vector>
  </TitlesOfParts>
  <Company>КонсультантПлюс Версия 4023.00.50</Company>
  <LinksUpToDate>false</LinksUpToDate>
  <CharactersWithSpaces>25309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Рособрнадзора от 24.04.2024 N 913"Об утверждении форм заявлений о государственной аккредитации образовательной деятельности, о внесении изменений в сведения, содержащиеся в государственной информационной системе "Реестр организаций, осуществляющих</dc:title>
  <dc:subject/>
  <dc:creator>u.nadzora@yandex.ru</dc:creator>
  <cp:keywords/>
  <dc:description/>
  <cp:lastModifiedBy>Dzhuma Abdulzhalilova</cp:lastModifiedBy>
  <cp:revision>53</cp:revision>
  <dcterms:created xsi:type="dcterms:W3CDTF">2024-06-10T14:06:00Z</dcterms:created>
  <dcterms:modified xsi:type="dcterms:W3CDTF">2025-04-25T16:26:00Z</dcterms:modified>
</cp:coreProperties>
</file>