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82" w:rsidRDefault="00F31D82" w:rsidP="00882DEB">
      <w:pPr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B01734" w:rsidRDefault="00B01734" w:rsidP="00B01734">
      <w:pPr>
        <w:spacing w:after="0"/>
        <w:jc w:val="center"/>
        <w:rPr>
          <w:sz w:val="28"/>
          <w:szCs w:val="28"/>
        </w:rPr>
      </w:pPr>
    </w:p>
    <w:p w:rsidR="00B01734" w:rsidRPr="00AF23D8" w:rsidRDefault="00B01734" w:rsidP="00B01734">
      <w:pPr>
        <w:spacing w:after="0"/>
        <w:jc w:val="center"/>
        <w:rPr>
          <w:b/>
          <w:sz w:val="28"/>
          <w:szCs w:val="28"/>
        </w:rPr>
      </w:pPr>
      <w:r w:rsidRPr="00AF23D8">
        <w:rPr>
          <w:b/>
          <w:sz w:val="28"/>
          <w:szCs w:val="28"/>
        </w:rPr>
        <w:t>Муниципальное бюджетное образовательное учреждение</w:t>
      </w:r>
    </w:p>
    <w:p w:rsidR="00B01734" w:rsidRPr="00AF23D8" w:rsidRDefault="00B01734" w:rsidP="00B01734">
      <w:pPr>
        <w:tabs>
          <w:tab w:val="left" w:pos="7050"/>
        </w:tabs>
        <w:spacing w:after="0" w:line="240" w:lineRule="auto"/>
        <w:jc w:val="center"/>
        <w:rPr>
          <w:b/>
          <w:sz w:val="28"/>
          <w:szCs w:val="28"/>
        </w:rPr>
      </w:pPr>
      <w:r w:rsidRPr="00AF23D8">
        <w:rPr>
          <w:b/>
          <w:sz w:val="28"/>
          <w:szCs w:val="28"/>
        </w:rPr>
        <w:t xml:space="preserve">«Средняя общеобразовательная школа </w:t>
      </w:r>
      <w:r w:rsidRPr="00AF23D8">
        <w:rPr>
          <w:rFonts w:eastAsia="Segoe UI Symbol"/>
          <w:b/>
          <w:sz w:val="28"/>
          <w:szCs w:val="28"/>
        </w:rPr>
        <w:t>№</w:t>
      </w:r>
      <w:r w:rsidR="00436BAA" w:rsidRPr="00AF23D8">
        <w:rPr>
          <w:b/>
          <w:sz w:val="28"/>
          <w:szCs w:val="28"/>
        </w:rPr>
        <w:t xml:space="preserve">57 им. А.С. </w:t>
      </w:r>
      <w:r w:rsidRPr="00AF23D8">
        <w:rPr>
          <w:b/>
          <w:sz w:val="28"/>
          <w:szCs w:val="28"/>
        </w:rPr>
        <w:t>Суханова»</w:t>
      </w:r>
    </w:p>
    <w:p w:rsidR="00F35BC4" w:rsidRPr="00AF23D8" w:rsidRDefault="00F35BC4" w:rsidP="00F31D82">
      <w:pPr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F31D82" w:rsidRDefault="00F31D82" w:rsidP="00F31D82">
      <w:pPr>
        <w:tabs>
          <w:tab w:val="center" w:pos="5031"/>
          <w:tab w:val="right" w:pos="1006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</w:p>
    <w:p w:rsidR="00F31D82" w:rsidRDefault="00F31D82" w:rsidP="00F31D82">
      <w:pPr>
        <w:tabs>
          <w:tab w:val="center" w:pos="5031"/>
          <w:tab w:val="right" w:pos="10063"/>
        </w:tabs>
        <w:rPr>
          <w:rFonts w:ascii="Times New Roman" w:hAnsi="Times New Roman"/>
          <w:b/>
          <w:sz w:val="24"/>
          <w:szCs w:val="24"/>
        </w:rPr>
      </w:pPr>
    </w:p>
    <w:p w:rsidR="00B01734" w:rsidRPr="0017069C" w:rsidRDefault="00B01734" w:rsidP="00B01734">
      <w:pPr>
        <w:tabs>
          <w:tab w:val="left" w:pos="7050"/>
          <w:tab w:val="left" w:pos="8236"/>
        </w:tabs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«УТВЕРЖДАЮ»</w:t>
      </w:r>
      <w:r w:rsidRPr="0017069C">
        <w:rPr>
          <w:sz w:val="28"/>
        </w:rPr>
        <w:t xml:space="preserve">            </w:t>
      </w:r>
    </w:p>
    <w:p w:rsidR="00B01734" w:rsidRPr="0017069C" w:rsidRDefault="00B01734" w:rsidP="00B01734">
      <w:pPr>
        <w:tabs>
          <w:tab w:val="left" w:pos="7050"/>
        </w:tabs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Pr="0017069C">
        <w:rPr>
          <w:sz w:val="28"/>
        </w:rPr>
        <w:t xml:space="preserve">      </w:t>
      </w:r>
      <w:r>
        <w:rPr>
          <w:sz w:val="28"/>
        </w:rPr>
        <w:t xml:space="preserve">                                Врио директора </w:t>
      </w:r>
      <w:r w:rsidRPr="0017069C">
        <w:rPr>
          <w:sz w:val="28"/>
        </w:rPr>
        <w:t xml:space="preserve">МБОУ </w:t>
      </w:r>
      <w:r>
        <w:rPr>
          <w:sz w:val="28"/>
        </w:rPr>
        <w:t>«</w:t>
      </w:r>
      <w:r w:rsidRPr="0017069C">
        <w:rPr>
          <w:sz w:val="28"/>
        </w:rPr>
        <w:t>СОШ № 57</w:t>
      </w:r>
    </w:p>
    <w:p w:rsidR="00B01734" w:rsidRPr="0017069C" w:rsidRDefault="00B01734" w:rsidP="00B01734">
      <w:pPr>
        <w:tabs>
          <w:tab w:val="left" w:pos="5955"/>
          <w:tab w:val="left" w:pos="6165"/>
        </w:tabs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Pr="0017069C">
        <w:rPr>
          <w:sz w:val="28"/>
        </w:rPr>
        <w:t xml:space="preserve">   </w:t>
      </w:r>
      <w:r w:rsidR="00436BAA">
        <w:rPr>
          <w:sz w:val="28"/>
        </w:rPr>
        <w:t xml:space="preserve">                     им. А.С. </w:t>
      </w:r>
      <w:r>
        <w:rPr>
          <w:sz w:val="28"/>
        </w:rPr>
        <w:t>Суханова»</w:t>
      </w:r>
    </w:p>
    <w:p w:rsidR="00B01734" w:rsidRPr="0017069C" w:rsidRDefault="00B01734" w:rsidP="00B01734">
      <w:pPr>
        <w:tabs>
          <w:tab w:val="left" w:pos="7050"/>
        </w:tabs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Pr="0017069C">
        <w:rPr>
          <w:sz w:val="28"/>
        </w:rPr>
        <w:t xml:space="preserve">             </w:t>
      </w:r>
      <w:r>
        <w:rPr>
          <w:sz w:val="28"/>
        </w:rPr>
        <w:t xml:space="preserve">             </w:t>
      </w:r>
      <w:r w:rsidR="00436BAA">
        <w:rPr>
          <w:sz w:val="28"/>
        </w:rPr>
        <w:t xml:space="preserve">______________ </w:t>
      </w:r>
      <w:r w:rsidR="00393149">
        <w:rPr>
          <w:sz w:val="28"/>
        </w:rPr>
        <w:t>Алибулатова З.Б.</w:t>
      </w:r>
      <w:r w:rsidRPr="0017069C">
        <w:rPr>
          <w:sz w:val="28"/>
        </w:rPr>
        <w:t xml:space="preserve"> </w:t>
      </w:r>
    </w:p>
    <w:p w:rsidR="00B01734" w:rsidRPr="0017069C" w:rsidRDefault="00B01734" w:rsidP="00B01734">
      <w:pPr>
        <w:tabs>
          <w:tab w:val="left" w:pos="7050"/>
        </w:tabs>
        <w:spacing w:after="0" w:line="240" w:lineRule="auto"/>
        <w:rPr>
          <w:sz w:val="28"/>
        </w:rPr>
      </w:pPr>
      <w:r w:rsidRPr="0017069C"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 </w:t>
      </w:r>
      <w:r w:rsidR="00393149">
        <w:rPr>
          <w:sz w:val="28"/>
        </w:rPr>
        <w:t xml:space="preserve"> «____» _____________2024 </w:t>
      </w:r>
      <w:r w:rsidRPr="0017069C">
        <w:rPr>
          <w:sz w:val="28"/>
        </w:rPr>
        <w:t>г.</w:t>
      </w:r>
    </w:p>
    <w:p w:rsidR="00F31D82" w:rsidRDefault="00F31D82" w:rsidP="00F31D82">
      <w:pPr>
        <w:pStyle w:val="Default"/>
        <w:jc w:val="center"/>
      </w:pPr>
    </w:p>
    <w:p w:rsidR="00F31D82" w:rsidRDefault="00F31D82" w:rsidP="00F31D82">
      <w:pPr>
        <w:pStyle w:val="Default"/>
        <w:jc w:val="center"/>
        <w:rPr>
          <w:b/>
          <w:bCs/>
          <w:sz w:val="52"/>
          <w:szCs w:val="52"/>
        </w:rPr>
      </w:pPr>
    </w:p>
    <w:p w:rsidR="00F31D82" w:rsidRDefault="00F31D82" w:rsidP="00F31D82">
      <w:pPr>
        <w:pStyle w:val="Default"/>
        <w:jc w:val="center"/>
        <w:rPr>
          <w:b/>
          <w:bCs/>
          <w:sz w:val="52"/>
          <w:szCs w:val="52"/>
        </w:rPr>
      </w:pPr>
    </w:p>
    <w:p w:rsidR="00F31D82" w:rsidRPr="00DB06A7" w:rsidRDefault="00F31D82" w:rsidP="00DB06A7">
      <w:pPr>
        <w:pStyle w:val="Default"/>
        <w:jc w:val="center"/>
        <w:rPr>
          <w:b/>
          <w:bCs/>
          <w:color w:val="002060"/>
          <w:sz w:val="52"/>
          <w:szCs w:val="52"/>
        </w:rPr>
      </w:pPr>
      <w:r w:rsidRPr="00DB06A7">
        <w:rPr>
          <w:b/>
          <w:bCs/>
          <w:color w:val="002060"/>
          <w:sz w:val="52"/>
          <w:szCs w:val="52"/>
        </w:rPr>
        <w:t>Р</w:t>
      </w:r>
      <w:r w:rsidR="00B01734">
        <w:rPr>
          <w:b/>
          <w:bCs/>
          <w:color w:val="002060"/>
          <w:sz w:val="52"/>
          <w:szCs w:val="52"/>
        </w:rPr>
        <w:t xml:space="preserve">АБОЧАЯ ПРОГРАММА </w:t>
      </w:r>
      <w:r w:rsidR="00C9178A">
        <w:rPr>
          <w:b/>
          <w:bCs/>
          <w:color w:val="002060"/>
          <w:sz w:val="52"/>
          <w:szCs w:val="52"/>
        </w:rPr>
        <w:t>ВОСПИТАНИЯ 2024-2025</w:t>
      </w:r>
      <w:r w:rsidRPr="00DB06A7">
        <w:rPr>
          <w:b/>
          <w:bCs/>
          <w:color w:val="002060"/>
          <w:sz w:val="52"/>
          <w:szCs w:val="52"/>
        </w:rPr>
        <w:t xml:space="preserve"> ГОД</w:t>
      </w:r>
    </w:p>
    <w:p w:rsidR="00F31D82" w:rsidRPr="00DB06A7" w:rsidRDefault="00B01734" w:rsidP="00DB06A7">
      <w:pPr>
        <w:pStyle w:val="Default"/>
        <w:tabs>
          <w:tab w:val="left" w:pos="4417"/>
        </w:tabs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МБОУ «СОШ № 57 им. А.С. Суханова</w:t>
      </w:r>
      <w:r w:rsidR="00DB06A7" w:rsidRPr="00DB06A7">
        <w:rPr>
          <w:b/>
          <w:color w:val="002060"/>
          <w:sz w:val="52"/>
          <w:szCs w:val="52"/>
        </w:rPr>
        <w:t>»</w:t>
      </w:r>
    </w:p>
    <w:p w:rsidR="00F31D82" w:rsidRPr="00F31D82" w:rsidRDefault="00F31D82" w:rsidP="00F31D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34290</wp:posOffset>
            </wp:positionV>
            <wp:extent cx="5632450" cy="3797300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D82" w:rsidRDefault="00F31D82" w:rsidP="00F31D82"/>
    <w:p w:rsidR="00F31D82" w:rsidRDefault="00F31D82" w:rsidP="00F31D82">
      <w:pPr>
        <w:tabs>
          <w:tab w:val="left" w:pos="3060"/>
        </w:tabs>
      </w:pPr>
      <w:r>
        <w:tab/>
      </w:r>
    </w:p>
    <w:p w:rsidR="00F31D82" w:rsidRPr="00F31D82" w:rsidRDefault="00F31D82" w:rsidP="00F31D82"/>
    <w:p w:rsidR="00F31D82" w:rsidRPr="00F31D82" w:rsidRDefault="00F31D82" w:rsidP="00F31D82"/>
    <w:p w:rsidR="00F31D82" w:rsidRPr="00F31D82" w:rsidRDefault="00F31D82" w:rsidP="00F31D82"/>
    <w:p w:rsidR="00F31D82" w:rsidRPr="00F31D82" w:rsidRDefault="00F31D82" w:rsidP="00F31D82"/>
    <w:p w:rsidR="00F31D82" w:rsidRPr="00F31D82" w:rsidRDefault="00F31D82" w:rsidP="00F31D82"/>
    <w:p w:rsidR="00F31D82" w:rsidRPr="00F31D82" w:rsidRDefault="00F31D82" w:rsidP="00F31D82"/>
    <w:p w:rsidR="00F31D82" w:rsidRPr="00F31D82" w:rsidRDefault="00F31D82" w:rsidP="00F31D82"/>
    <w:p w:rsidR="00F31D82" w:rsidRPr="00F31D82" w:rsidRDefault="00F31D82" w:rsidP="00F31D82"/>
    <w:p w:rsidR="00F31D82" w:rsidRDefault="00F31D82" w:rsidP="00F31D82"/>
    <w:p w:rsidR="00F35BC4" w:rsidRDefault="00F35BC4" w:rsidP="00F31D82"/>
    <w:p w:rsidR="00B01734" w:rsidRDefault="00B01734" w:rsidP="00F31D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734" w:rsidRDefault="00B01734" w:rsidP="00F31D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39" w:rsidRDefault="00987739" w:rsidP="00F31D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4B" w:rsidRDefault="0078294B" w:rsidP="00B0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734" w:rsidRDefault="00B01734" w:rsidP="00B0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F31D82" w:rsidRPr="00393149" w:rsidRDefault="00F31D82" w:rsidP="0043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9314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ПОЯСНИТЕЛЬНАЯ ЗАПИСКА</w:t>
      </w:r>
    </w:p>
    <w:p w:rsidR="00F35BC4" w:rsidRPr="00B562AC" w:rsidRDefault="00F35BC4" w:rsidP="0043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7110A" w:rsidRDefault="00393149" w:rsidP="00C711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C7110A">
        <w:rPr>
          <w:rFonts w:ascii="Times New Roman" w:hAnsi="Times New Roman" w:cs="Times New Roman"/>
          <w:sz w:val="28"/>
          <w:szCs w:val="28"/>
        </w:rPr>
        <w:t>рограмма школы разработана на основе следующих нормативных документов:</w:t>
      </w:r>
    </w:p>
    <w:p w:rsidR="00BD1428" w:rsidRPr="00023224" w:rsidRDefault="00BD1428" w:rsidP="00A427D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23224">
        <w:rPr>
          <w:rFonts w:ascii="Times New Roman" w:eastAsia="Arial Unicode MS" w:hAnsi="Times New Roman"/>
          <w:sz w:val="28"/>
          <w:szCs w:val="28"/>
          <w:lang w:eastAsia="ru-RU"/>
        </w:rPr>
        <w:t>Конституция Российской Федерации</w:t>
      </w:r>
      <w:r w:rsidR="00023224" w:rsidRPr="00023224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023224" w:rsidRPr="00023224">
        <w:rPr>
          <w:rFonts w:ascii="Times New Roman" w:hAnsi="Times New Roman" w:cs="Times New Roman"/>
          <w:sz w:val="28"/>
          <w:szCs w:val="28"/>
        </w:rPr>
        <w:t>(от 12.12.1993 г.)</w:t>
      </w:r>
    </w:p>
    <w:p w:rsidR="00023224" w:rsidRPr="00023224" w:rsidRDefault="00023224" w:rsidP="00A427D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23224">
        <w:rPr>
          <w:rFonts w:ascii="Times New Roman" w:hAnsi="Times New Roman" w:cs="Times New Roman"/>
          <w:sz w:val="28"/>
          <w:szCs w:val="28"/>
        </w:rPr>
        <w:t>Конвенция о правах ребенка (от 20.11.1989 г.)</w:t>
      </w:r>
    </w:p>
    <w:p w:rsidR="00BD1428" w:rsidRPr="00023224" w:rsidRDefault="00023224" w:rsidP="00A427D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Закон </w:t>
      </w:r>
      <w:r w:rsidR="00BD1428" w:rsidRPr="00023224">
        <w:rPr>
          <w:rFonts w:ascii="Times New Roman" w:eastAsia="Arial Unicode MS" w:hAnsi="Times New Roman"/>
          <w:sz w:val="28"/>
          <w:szCs w:val="28"/>
          <w:lang w:eastAsia="ru-RU"/>
        </w:rPr>
        <w:t>«Об образовании в Российской Федерации»</w:t>
      </w:r>
    </w:p>
    <w:p w:rsidR="00BD1428" w:rsidRPr="00023224" w:rsidRDefault="00BD1428" w:rsidP="00A427D7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61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224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19.05.1995г. № 82-ФЗ «Об общественных объединениях»</w:t>
      </w:r>
    </w:p>
    <w:p w:rsidR="00023224" w:rsidRPr="00023224" w:rsidRDefault="00BD1428" w:rsidP="00A427D7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61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22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28.06.1995г. № 98-ФЗ «О государственной </w:t>
      </w:r>
    </w:p>
    <w:p w:rsidR="00023224" w:rsidRPr="00023224" w:rsidRDefault="00BD1428" w:rsidP="00023224">
      <w:pPr>
        <w:pStyle w:val="aa"/>
        <w:tabs>
          <w:tab w:val="left" w:pos="284"/>
        </w:tabs>
        <w:spacing w:after="0" w:line="240" w:lineRule="auto"/>
        <w:ind w:left="284" w:right="-6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22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поддержке молодежных и детских общественных объединений» </w:t>
      </w:r>
    </w:p>
    <w:p w:rsidR="00BD1428" w:rsidRPr="00023224" w:rsidRDefault="00BD1428" w:rsidP="00023224">
      <w:pPr>
        <w:pStyle w:val="aa"/>
        <w:tabs>
          <w:tab w:val="left" w:pos="284"/>
        </w:tabs>
        <w:spacing w:after="0" w:line="240" w:lineRule="auto"/>
        <w:ind w:left="284" w:right="-6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224">
        <w:rPr>
          <w:rFonts w:ascii="Times New Roman" w:eastAsia="Times New Roman" w:hAnsi="Times New Roman"/>
          <w:sz w:val="28"/>
          <w:szCs w:val="28"/>
          <w:lang w:eastAsia="ru-RU"/>
        </w:rPr>
        <w:t>(с изменениями и дополнениями)</w:t>
      </w:r>
    </w:p>
    <w:p w:rsidR="00023224" w:rsidRPr="00023224" w:rsidRDefault="00BD1428" w:rsidP="00A427D7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right="-61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22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11.08.1995г. № 135-Ф3 «О благотворительной </w:t>
      </w:r>
    </w:p>
    <w:p w:rsidR="00BD1428" w:rsidRPr="00023224" w:rsidRDefault="00023224" w:rsidP="00023224">
      <w:pPr>
        <w:tabs>
          <w:tab w:val="left" w:pos="284"/>
        </w:tabs>
        <w:spacing w:after="0" w:line="240" w:lineRule="auto"/>
        <w:ind w:right="-610"/>
        <w:jc w:val="both"/>
        <w:rPr>
          <w:rFonts w:ascii="Times New Roman" w:eastAsia="Times New Roman" w:hAnsi="Times New Roman"/>
          <w:sz w:val="28"/>
          <w:szCs w:val="28"/>
        </w:rPr>
      </w:pPr>
      <w:r w:rsidRPr="00023224">
        <w:rPr>
          <w:rFonts w:ascii="Times New Roman" w:eastAsia="Times New Roman" w:hAnsi="Times New Roman"/>
          <w:sz w:val="28"/>
          <w:szCs w:val="28"/>
        </w:rPr>
        <w:t xml:space="preserve">    </w:t>
      </w:r>
      <w:r w:rsidR="00BD1428" w:rsidRPr="00023224">
        <w:rPr>
          <w:rFonts w:ascii="Times New Roman" w:eastAsia="Times New Roman" w:hAnsi="Times New Roman"/>
          <w:sz w:val="28"/>
          <w:szCs w:val="28"/>
        </w:rPr>
        <w:t>деятель</w:t>
      </w:r>
      <w:r w:rsidR="00AF23D8">
        <w:rPr>
          <w:rFonts w:ascii="Times New Roman" w:eastAsia="Times New Roman" w:hAnsi="Times New Roman"/>
          <w:sz w:val="28"/>
          <w:szCs w:val="28"/>
        </w:rPr>
        <w:t>ности</w:t>
      </w:r>
      <w:r w:rsidR="001E560C">
        <w:rPr>
          <w:rFonts w:ascii="Times New Roman" w:eastAsia="Times New Roman" w:hAnsi="Times New Roman"/>
          <w:sz w:val="28"/>
          <w:szCs w:val="28"/>
        </w:rPr>
        <w:t>, добровольчестве и волонтё</w:t>
      </w:r>
      <w:r w:rsidR="005A0D5A">
        <w:rPr>
          <w:rFonts w:ascii="Times New Roman" w:eastAsia="Times New Roman" w:hAnsi="Times New Roman"/>
          <w:sz w:val="28"/>
          <w:szCs w:val="28"/>
        </w:rPr>
        <w:t>рстве.</w:t>
      </w:r>
    </w:p>
    <w:p w:rsidR="00BD1428" w:rsidRPr="00023224" w:rsidRDefault="00BD1428" w:rsidP="00A427D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23224">
        <w:rPr>
          <w:rFonts w:ascii="Times New Roman" w:hAnsi="Times New Roman"/>
          <w:sz w:val="28"/>
          <w:szCs w:val="28"/>
        </w:rPr>
        <w:t>Федеральный закон от 24.07.1998г. № 124-ФЗ «</w:t>
      </w:r>
      <w:r w:rsidRPr="00023224">
        <w:rPr>
          <w:rFonts w:ascii="Times New Roman" w:hAnsi="Times New Roman"/>
          <w:sz w:val="28"/>
          <w:szCs w:val="28"/>
          <w:lang w:eastAsia="ru-RU"/>
        </w:rPr>
        <w:t>Об основных гарантиях прав ребенка в Российской Федерации»</w:t>
      </w:r>
    </w:p>
    <w:p w:rsidR="00BD1428" w:rsidRPr="00023224" w:rsidRDefault="00BD1428" w:rsidP="00A427D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23224">
        <w:rPr>
          <w:rFonts w:ascii="Times New Roman" w:hAnsi="Times New Roman"/>
          <w:sz w:val="28"/>
          <w:szCs w:val="28"/>
        </w:rPr>
        <w:t>Федеральный закон от 24.06.1999г. № 120-ФЗ «Об основах системы профилактики безнадзорности и правонарушений несовершеннолетних»</w:t>
      </w:r>
    </w:p>
    <w:p w:rsidR="00BD1428" w:rsidRPr="00023224" w:rsidRDefault="00BD1428" w:rsidP="00A427D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23224">
        <w:rPr>
          <w:rFonts w:ascii="Times New Roman" w:hAnsi="Times New Roman"/>
          <w:sz w:val="28"/>
          <w:szCs w:val="28"/>
        </w:rPr>
        <w:t>Федеральный закон от 23.06.2016г. № 182-ФЗ «Об основах системы профилактики правонарушений в Российской Федерации»</w:t>
      </w:r>
    </w:p>
    <w:p w:rsidR="00BD1428" w:rsidRPr="00023224" w:rsidRDefault="00BD1428" w:rsidP="00A427D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023224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29.11.2014г. № 2403-р «Об утверждении Основ государственной молодёжной политики Российской Федерации на период до 2025 года»</w:t>
      </w:r>
    </w:p>
    <w:p w:rsidR="00BD1428" w:rsidRPr="00023224" w:rsidRDefault="00BD1428" w:rsidP="00A427D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23224">
        <w:rPr>
          <w:rFonts w:ascii="Times New Roman" w:hAnsi="Times New Roman"/>
          <w:bCs/>
          <w:kern w:val="36"/>
          <w:sz w:val="28"/>
          <w:szCs w:val="28"/>
        </w:rPr>
        <w:t xml:space="preserve">Постановление Правительства </w:t>
      </w:r>
      <w:r w:rsidRPr="00023224">
        <w:rPr>
          <w:rFonts w:ascii="Times New Roman" w:hAnsi="Times New Roman"/>
          <w:sz w:val="28"/>
          <w:szCs w:val="28"/>
        </w:rPr>
        <w:t>Российской Федерации</w:t>
      </w:r>
      <w:r w:rsidRPr="00023224">
        <w:rPr>
          <w:rFonts w:ascii="Times New Roman" w:hAnsi="Times New Roman"/>
          <w:bCs/>
          <w:kern w:val="36"/>
          <w:sz w:val="28"/>
          <w:szCs w:val="28"/>
        </w:rPr>
        <w:t xml:space="preserve"> от 26.12.2017г. № 1642 </w:t>
      </w:r>
      <w:r w:rsidRPr="00023224">
        <w:rPr>
          <w:rFonts w:ascii="Times New Roman" w:hAnsi="Times New Roman"/>
          <w:sz w:val="28"/>
          <w:szCs w:val="28"/>
        </w:rPr>
        <w:t>«</w:t>
      </w:r>
      <w:r w:rsidRPr="00023224">
        <w:rPr>
          <w:rFonts w:ascii="Times New Roman" w:hAnsi="Times New Roman"/>
          <w:bCs/>
          <w:kern w:val="36"/>
          <w:sz w:val="28"/>
          <w:szCs w:val="28"/>
        </w:rPr>
        <w:t xml:space="preserve">Об утверждении государственной программы Российской Федерации </w:t>
      </w:r>
      <w:r w:rsidRPr="00023224">
        <w:rPr>
          <w:rFonts w:ascii="Times New Roman" w:hAnsi="Times New Roman"/>
          <w:sz w:val="28"/>
          <w:szCs w:val="28"/>
        </w:rPr>
        <w:t>«</w:t>
      </w:r>
      <w:r w:rsidRPr="00023224">
        <w:rPr>
          <w:rFonts w:ascii="Times New Roman" w:hAnsi="Times New Roman"/>
          <w:bCs/>
          <w:kern w:val="36"/>
          <w:sz w:val="28"/>
          <w:szCs w:val="28"/>
        </w:rPr>
        <w:t>Развитие образования</w:t>
      </w:r>
      <w:r w:rsidRPr="00023224">
        <w:rPr>
          <w:rFonts w:ascii="Times New Roman" w:hAnsi="Times New Roman"/>
          <w:sz w:val="28"/>
          <w:szCs w:val="28"/>
        </w:rPr>
        <w:t>»</w:t>
      </w:r>
    </w:p>
    <w:p w:rsidR="00BD1428" w:rsidRPr="00023224" w:rsidRDefault="00BD1428" w:rsidP="00A427D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23224">
        <w:rPr>
          <w:rFonts w:ascii="Times New Roman" w:eastAsia="Arial Unicode MS" w:hAnsi="Times New Roman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</w:t>
      </w:r>
    </w:p>
    <w:p w:rsidR="00BD1428" w:rsidRPr="00023224" w:rsidRDefault="00BD1428" w:rsidP="00A427D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23224">
        <w:rPr>
          <w:rFonts w:ascii="Times New Roman" w:eastAsia="Arial Unicode MS" w:hAnsi="Times New Roman"/>
          <w:sz w:val="28"/>
          <w:szCs w:val="28"/>
          <w:lang w:eastAsia="ru-RU"/>
        </w:rPr>
        <w:t xml:space="preserve">Программа развития воспитательной компоненты в образовательных учреждениях </w:t>
      </w:r>
      <w:r w:rsidRPr="00023224">
        <w:rPr>
          <w:rFonts w:ascii="Times New Roman" w:hAnsi="Times New Roman"/>
          <w:sz w:val="28"/>
          <w:szCs w:val="28"/>
        </w:rPr>
        <w:t>(п</w:t>
      </w:r>
      <w:r w:rsidRPr="00023224">
        <w:rPr>
          <w:rFonts w:ascii="Times New Roman" w:hAnsi="Times New Roman"/>
          <w:bCs/>
          <w:sz w:val="28"/>
          <w:szCs w:val="28"/>
        </w:rPr>
        <w:t xml:space="preserve">исьмо Минобрнауки </w:t>
      </w:r>
      <w:r w:rsidRPr="00023224">
        <w:rPr>
          <w:rFonts w:ascii="Times New Roman" w:hAnsi="Times New Roman"/>
          <w:sz w:val="28"/>
          <w:szCs w:val="28"/>
        </w:rPr>
        <w:t>Российской Федерации</w:t>
      </w:r>
      <w:r w:rsidRPr="00023224">
        <w:rPr>
          <w:rFonts w:ascii="Times New Roman" w:hAnsi="Times New Roman"/>
          <w:bCs/>
          <w:sz w:val="28"/>
          <w:szCs w:val="28"/>
        </w:rPr>
        <w:t xml:space="preserve"> от 13.05.2013г. № ИР-352/09 «О направлении программы развития воспитательной компоненты в общеобразовательных учреждениях»)</w:t>
      </w:r>
    </w:p>
    <w:p w:rsidR="00BD1428" w:rsidRPr="00023224" w:rsidRDefault="00BD1428" w:rsidP="00A427D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23224">
        <w:rPr>
          <w:rFonts w:ascii="Times New Roman" w:eastAsia="Arial Unicode MS" w:hAnsi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</w:t>
      </w:r>
      <w:r w:rsidRPr="00023224">
        <w:rPr>
          <w:rFonts w:ascii="Times New Roman" w:hAnsi="Times New Roman"/>
          <w:sz w:val="28"/>
          <w:szCs w:val="28"/>
        </w:rPr>
        <w:t xml:space="preserve"> (распоряжение Правительства Российской Федерации от 29.05.2015г. № 996-р «Об утверждении Стратегии развития воспитания в Российской Федерации на период до 2025 года»)</w:t>
      </w:r>
    </w:p>
    <w:p w:rsidR="00BD1428" w:rsidRPr="00023224" w:rsidRDefault="00BD1428" w:rsidP="00A427D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023224">
        <w:rPr>
          <w:rFonts w:ascii="Times New Roman" w:hAnsi="Times New Roman"/>
          <w:sz w:val="28"/>
          <w:szCs w:val="28"/>
        </w:rPr>
        <w:t>Концепция общенациональной системы выявления и развития молодых талантов (утверждена Президентом Российской Федерации 03.04.2012г. № Пр-827)</w:t>
      </w:r>
    </w:p>
    <w:p w:rsidR="00BD1428" w:rsidRPr="00023224" w:rsidRDefault="00BD1428" w:rsidP="00BD1428">
      <w:pPr>
        <w:shd w:val="clear" w:color="auto" w:fill="FFFFFF"/>
        <w:ind w:left="284" w:hanging="284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D1428" w:rsidRDefault="00BD1428" w:rsidP="00C711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428" w:rsidRDefault="00BD1428" w:rsidP="00C711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428" w:rsidRDefault="00BD1428" w:rsidP="00C711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428" w:rsidRDefault="00BD1428" w:rsidP="00C711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48A" w:rsidRDefault="000E248A" w:rsidP="00F3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3224" w:rsidRDefault="00023224" w:rsidP="00F3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3149" w:rsidRDefault="000E248A" w:rsidP="00F3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31D82" w:rsidRPr="00B562AC" w:rsidRDefault="00F31D82" w:rsidP="00F3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2AC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решение проблем</w:t>
      </w:r>
      <w:r w:rsidR="005A0D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 гармоничного вхождения обучающихся в социальный мир и налаживания </w:t>
      </w:r>
      <w:r w:rsidR="00C84E1F">
        <w:rPr>
          <w:rFonts w:ascii="Times New Roman" w:hAnsi="Times New Roman" w:cs="Times New Roman"/>
          <w:color w:val="000000"/>
          <w:sz w:val="28"/>
          <w:szCs w:val="28"/>
        </w:rPr>
        <w:t>ответственных взаимоотношений о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кружающими их людьми. </w:t>
      </w:r>
    </w:p>
    <w:p w:rsidR="00F31D82" w:rsidRPr="00B562AC" w:rsidRDefault="00F35BC4" w:rsidP="00F3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D82"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начальной школы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 значимой деятельности. </w:t>
      </w:r>
    </w:p>
    <w:p w:rsidR="00F31D82" w:rsidRPr="00B562AC" w:rsidRDefault="00F31D82" w:rsidP="00F3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2AC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показывает, каким образом педагогические работники (учитель, классный руководитель, заместитель директора, педагог доп</w:t>
      </w:r>
      <w:r w:rsidR="00B01734">
        <w:rPr>
          <w:rFonts w:ascii="Times New Roman" w:hAnsi="Times New Roman" w:cs="Times New Roman"/>
          <w:color w:val="000000"/>
          <w:sz w:val="28"/>
          <w:szCs w:val="28"/>
        </w:rPr>
        <w:t>олнительного образования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>) могут реализов</w:t>
      </w:r>
      <w:r w:rsidR="00F35BC4">
        <w:rPr>
          <w:rFonts w:ascii="Times New Roman" w:hAnsi="Times New Roman" w:cs="Times New Roman"/>
          <w:color w:val="000000"/>
          <w:sz w:val="28"/>
          <w:szCs w:val="28"/>
        </w:rPr>
        <w:t xml:space="preserve">ать воспитательный потенциал их 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>совместной с обучающимися деятель</w:t>
      </w:r>
      <w:r w:rsidR="00F35BC4">
        <w:rPr>
          <w:rFonts w:ascii="Times New Roman" w:hAnsi="Times New Roman" w:cs="Times New Roman"/>
          <w:color w:val="000000"/>
          <w:sz w:val="28"/>
          <w:szCs w:val="28"/>
        </w:rPr>
        <w:t xml:space="preserve">ности и тем самым сделать школу 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воспитывающей организацией. </w:t>
      </w:r>
    </w:p>
    <w:p w:rsidR="00F31D82" w:rsidRPr="00B562AC" w:rsidRDefault="00F35BC4" w:rsidP="00F3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31D82"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В центре Программы воспитания в соответствии с Федеральными государственными образовательными стандартами (далее - ФГОС) общего образования находится личностное развитие обучающихся, формирование у них системных знаний о различных аспектах развития России и мира. </w:t>
      </w:r>
    </w:p>
    <w:p w:rsidR="00F35BC4" w:rsidRDefault="00F31D82" w:rsidP="00F3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— это не перечень обязательных для школы мероприятий, </w:t>
      </w:r>
    </w:p>
    <w:p w:rsidR="00F31D82" w:rsidRPr="00B562AC" w:rsidRDefault="00F31D82" w:rsidP="00F3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а описание системы возможных форм и методов работы с обучающимися. </w:t>
      </w:r>
    </w:p>
    <w:p w:rsidR="00F31D82" w:rsidRDefault="00F31D82" w:rsidP="00F3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2AC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М</w:t>
      </w:r>
      <w:r w:rsidR="00F35BC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="007F37C3">
        <w:rPr>
          <w:rFonts w:ascii="Times New Roman" w:hAnsi="Times New Roman" w:cs="Times New Roman"/>
          <w:color w:val="000000"/>
          <w:sz w:val="28"/>
          <w:szCs w:val="28"/>
        </w:rPr>
        <w:t>«С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ОШ № </w:t>
      </w:r>
      <w:r w:rsidR="00B01734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7F37C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четыре основных раздела: </w:t>
      </w:r>
    </w:p>
    <w:p w:rsidR="00393149" w:rsidRDefault="00393149" w:rsidP="00882DEB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EB" w:rsidRDefault="00F31D82" w:rsidP="00882DEB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7C3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F37C3">
        <w:rPr>
          <w:rFonts w:ascii="Times New Roman" w:hAnsi="Times New Roman" w:cs="Times New Roman"/>
          <w:color w:val="FF0000"/>
          <w:sz w:val="28"/>
          <w:szCs w:val="28"/>
        </w:rPr>
        <w:t xml:space="preserve">Раздел </w:t>
      </w:r>
      <w:r w:rsidRPr="007F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«Особенности организуемого в школе воспитательного процесса</w:t>
      </w:r>
      <w:r w:rsidR="007F37C3" w:rsidRPr="007F37C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F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37C3" w:rsidRDefault="00F31D82" w:rsidP="00F31D8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2AC">
        <w:rPr>
          <w:rFonts w:ascii="Times New Roman" w:hAnsi="Times New Roman" w:cs="Times New Roman"/>
          <w:color w:val="000000"/>
          <w:sz w:val="28"/>
          <w:szCs w:val="28"/>
        </w:rPr>
        <w:t>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</w:t>
      </w:r>
      <w:r w:rsidR="00F35B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224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обучающихся, 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оригинальных воспитательных находках школы, а также важных </w:t>
      </w:r>
      <w:r w:rsidR="00882DEB">
        <w:rPr>
          <w:rFonts w:ascii="Times New Roman" w:hAnsi="Times New Roman" w:cs="Times New Roman"/>
          <w:color w:val="000000"/>
          <w:sz w:val="28"/>
          <w:szCs w:val="28"/>
        </w:rPr>
        <w:t xml:space="preserve">для школы принципах и традициях </w:t>
      </w:r>
      <w:r w:rsidR="00393149">
        <w:rPr>
          <w:rFonts w:ascii="Times New Roman" w:hAnsi="Times New Roman" w:cs="Times New Roman"/>
          <w:color w:val="000000"/>
          <w:sz w:val="28"/>
          <w:szCs w:val="28"/>
        </w:rPr>
        <w:t>воспитания.</w:t>
      </w:r>
    </w:p>
    <w:p w:rsidR="00393149" w:rsidRDefault="00393149" w:rsidP="00F31D8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31D82" w:rsidRPr="00B562AC" w:rsidRDefault="00F31D82" w:rsidP="00F31D8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7C3">
        <w:rPr>
          <w:rFonts w:ascii="Times New Roman" w:hAnsi="Times New Roman" w:cs="Times New Roman"/>
          <w:color w:val="FF0000"/>
          <w:sz w:val="28"/>
          <w:szCs w:val="28"/>
        </w:rPr>
        <w:t xml:space="preserve">2. Раздел </w:t>
      </w:r>
      <w:r w:rsidRPr="007F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«Цель и задачи воспитания»</w:t>
      </w:r>
      <w:r w:rsidRPr="00B562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393149" w:rsidRDefault="00393149" w:rsidP="00F3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31D82" w:rsidRPr="00B562AC" w:rsidRDefault="00F31D82" w:rsidP="00F3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7C3">
        <w:rPr>
          <w:rFonts w:ascii="Times New Roman" w:hAnsi="Times New Roman" w:cs="Times New Roman"/>
          <w:color w:val="FF0000"/>
          <w:sz w:val="28"/>
          <w:szCs w:val="28"/>
        </w:rPr>
        <w:t xml:space="preserve">3. Раздел </w:t>
      </w:r>
      <w:r w:rsidRPr="007F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«Виды, формы и содержание деятельности»</w:t>
      </w:r>
      <w:r w:rsidRPr="00B562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>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</w:t>
      </w:r>
      <w:r w:rsidR="00393149">
        <w:rPr>
          <w:rFonts w:ascii="Times New Roman" w:hAnsi="Times New Roman" w:cs="Times New Roman"/>
          <w:color w:val="000000"/>
          <w:sz w:val="28"/>
          <w:szCs w:val="28"/>
        </w:rPr>
        <w:t xml:space="preserve">й воспитательной работы школы. </w:t>
      </w:r>
    </w:p>
    <w:p w:rsidR="00393149" w:rsidRDefault="00393149" w:rsidP="000C3B8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149" w:rsidRDefault="00393149" w:rsidP="000C3B8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A1F" w:rsidRDefault="00172A1F" w:rsidP="000C3B8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149" w:rsidRDefault="00F31D82" w:rsidP="000C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37C3">
        <w:rPr>
          <w:rFonts w:ascii="Times New Roman" w:hAnsi="Times New Roman" w:cs="Times New Roman"/>
          <w:b/>
          <w:color w:val="000000"/>
          <w:sz w:val="28"/>
          <w:szCs w:val="28"/>
        </w:rPr>
        <w:t>Инвариантными модулями здесь являются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93149" w:rsidRDefault="00393149" w:rsidP="003931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«Классное руководство»</w:t>
      </w:r>
    </w:p>
    <w:p w:rsidR="00393149" w:rsidRDefault="00F31D82" w:rsidP="003931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«Школьный урок» </w:t>
      </w:r>
    </w:p>
    <w:p w:rsidR="00393149" w:rsidRDefault="00F31D82" w:rsidP="003931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2AC">
        <w:rPr>
          <w:rFonts w:ascii="Times New Roman" w:hAnsi="Times New Roman" w:cs="Times New Roman"/>
          <w:color w:val="000000"/>
          <w:sz w:val="28"/>
          <w:szCs w:val="28"/>
        </w:rPr>
        <w:t>«Курсы внеурочной деятельности и дополнительного образования»</w:t>
      </w:r>
    </w:p>
    <w:p w:rsidR="00393149" w:rsidRDefault="00F31D82" w:rsidP="003931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«Работа с родителями» </w:t>
      </w:r>
    </w:p>
    <w:p w:rsidR="00393149" w:rsidRDefault="00F31D82" w:rsidP="003931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«Детское самоуправление» </w:t>
      </w:r>
    </w:p>
    <w:p w:rsidR="00393149" w:rsidRDefault="00393149" w:rsidP="003931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«Профориентация».</w:t>
      </w:r>
    </w:p>
    <w:p w:rsidR="00393149" w:rsidRPr="00393149" w:rsidRDefault="00393149" w:rsidP="003931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3149" w:rsidRDefault="000C3B8C" w:rsidP="00B50DF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37C3">
        <w:rPr>
          <w:rFonts w:ascii="Times New Roman" w:hAnsi="Times New Roman" w:cs="Times New Roman"/>
          <w:b/>
          <w:color w:val="000000"/>
          <w:sz w:val="28"/>
          <w:szCs w:val="28"/>
        </w:rPr>
        <w:t>Вариативные модули</w:t>
      </w:r>
      <w:r w:rsidRPr="000C3B8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93149" w:rsidRPr="00393149" w:rsidRDefault="00393149" w:rsidP="003931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93149">
        <w:rPr>
          <w:rFonts w:ascii="Times New Roman" w:hAnsi="Times New Roman" w:cs="Times New Roman"/>
          <w:color w:val="000000"/>
          <w:sz w:val="28"/>
          <w:szCs w:val="28"/>
        </w:rPr>
        <w:t>«Ключевые общешкольные дела»</w:t>
      </w:r>
    </w:p>
    <w:p w:rsidR="00393149" w:rsidRPr="00393149" w:rsidRDefault="000C3B8C" w:rsidP="003931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93149">
        <w:rPr>
          <w:rFonts w:ascii="Times New Roman" w:hAnsi="Times New Roman" w:cs="Times New Roman"/>
          <w:color w:val="000000"/>
          <w:sz w:val="28"/>
          <w:szCs w:val="28"/>
        </w:rPr>
        <w:t xml:space="preserve"> «Детские объе</w:t>
      </w:r>
      <w:r w:rsidR="00393149" w:rsidRPr="00393149">
        <w:rPr>
          <w:rFonts w:ascii="Times New Roman" w:hAnsi="Times New Roman" w:cs="Times New Roman"/>
          <w:color w:val="000000"/>
          <w:sz w:val="28"/>
          <w:szCs w:val="28"/>
        </w:rPr>
        <w:t>динения»</w:t>
      </w:r>
    </w:p>
    <w:p w:rsidR="00393149" w:rsidRPr="00393149" w:rsidRDefault="00393149" w:rsidP="003931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93149">
        <w:rPr>
          <w:rFonts w:ascii="Times New Roman" w:hAnsi="Times New Roman" w:cs="Times New Roman"/>
          <w:color w:val="000000"/>
          <w:sz w:val="28"/>
          <w:szCs w:val="28"/>
        </w:rPr>
        <w:t xml:space="preserve"> «Экскурсии, походы»</w:t>
      </w:r>
    </w:p>
    <w:p w:rsidR="005A0D5A" w:rsidRDefault="00AA4178" w:rsidP="003931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«Безопасность жизнедеятельности</w:t>
      </w:r>
      <w:r w:rsidR="005A0D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0D5A" w:rsidRDefault="005A0D5A" w:rsidP="003931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«Пожарная безопасность».</w:t>
      </w:r>
    </w:p>
    <w:p w:rsidR="005A0D5A" w:rsidRDefault="005A0D5A" w:rsidP="003931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«Дорожная безопасность».</w:t>
      </w:r>
    </w:p>
    <w:p w:rsidR="005A0D5A" w:rsidRDefault="00AA4178" w:rsidP="003931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A0D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3B8C" w:rsidRPr="00393149">
        <w:rPr>
          <w:rFonts w:ascii="Times New Roman" w:hAnsi="Times New Roman" w:cs="Times New Roman"/>
          <w:color w:val="000000"/>
          <w:sz w:val="28"/>
          <w:szCs w:val="28"/>
        </w:rPr>
        <w:t>нформационная безопасность</w:t>
      </w:r>
      <w:r w:rsidR="005A0D5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A0D5A" w:rsidRDefault="005A0D5A" w:rsidP="003931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«П</w:t>
      </w:r>
      <w:r w:rsidR="000C3B8C" w:rsidRPr="00393149">
        <w:rPr>
          <w:rFonts w:ascii="Times New Roman" w:hAnsi="Times New Roman" w:cs="Times New Roman"/>
          <w:color w:val="000000"/>
          <w:sz w:val="28"/>
          <w:szCs w:val="28"/>
        </w:rPr>
        <w:t>рофила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ктика экстремизма и терроризма». </w:t>
      </w:r>
    </w:p>
    <w:p w:rsidR="00393149" w:rsidRPr="00393149" w:rsidRDefault="00AA4178" w:rsidP="003931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A0D5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3B8C" w:rsidRPr="00393149">
        <w:rPr>
          <w:rFonts w:ascii="Times New Roman" w:hAnsi="Times New Roman" w:cs="Times New Roman"/>
          <w:color w:val="000000"/>
          <w:sz w:val="28"/>
          <w:szCs w:val="28"/>
        </w:rPr>
        <w:t>рофилактика распространения инф</w:t>
      </w:r>
      <w:r w:rsidR="00393149" w:rsidRPr="00393149">
        <w:rPr>
          <w:rFonts w:ascii="Times New Roman" w:hAnsi="Times New Roman" w:cs="Times New Roman"/>
          <w:color w:val="000000"/>
          <w:sz w:val="28"/>
          <w:szCs w:val="28"/>
        </w:rPr>
        <w:t>екционных заболеваний»</w:t>
      </w:r>
    </w:p>
    <w:p w:rsidR="00393149" w:rsidRPr="00393149" w:rsidRDefault="00393149" w:rsidP="003931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93149">
        <w:rPr>
          <w:rFonts w:ascii="Times New Roman" w:hAnsi="Times New Roman" w:cs="Times New Roman"/>
          <w:sz w:val="28"/>
          <w:szCs w:val="28"/>
        </w:rPr>
        <w:t>«Я выбираю жизнь»</w:t>
      </w:r>
    </w:p>
    <w:p w:rsidR="00393149" w:rsidRPr="00393149" w:rsidRDefault="007F37C3" w:rsidP="003931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93149">
        <w:rPr>
          <w:rFonts w:ascii="Times New Roman" w:hAnsi="Times New Roman" w:cs="Times New Roman"/>
          <w:sz w:val="28"/>
          <w:szCs w:val="28"/>
        </w:rPr>
        <w:t>«Юные патриоты России»</w:t>
      </w:r>
    </w:p>
    <w:p w:rsidR="00393149" w:rsidRPr="00393149" w:rsidRDefault="00393149" w:rsidP="003931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93149">
        <w:rPr>
          <w:rFonts w:ascii="Times New Roman" w:hAnsi="Times New Roman" w:cs="Times New Roman"/>
          <w:sz w:val="28"/>
          <w:szCs w:val="28"/>
        </w:rPr>
        <w:t>«Дополнительное образование»</w:t>
      </w:r>
      <w:r w:rsidR="007F37C3" w:rsidRPr="00393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149" w:rsidRPr="00393149" w:rsidRDefault="007F37C3" w:rsidP="00393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149">
        <w:rPr>
          <w:rFonts w:ascii="Times New Roman" w:hAnsi="Times New Roman" w:cs="Times New Roman"/>
          <w:sz w:val="28"/>
          <w:szCs w:val="28"/>
        </w:rPr>
        <w:t>«Де</w:t>
      </w:r>
      <w:r w:rsidR="00393149" w:rsidRPr="00393149">
        <w:rPr>
          <w:rFonts w:ascii="Times New Roman" w:hAnsi="Times New Roman" w:cs="Times New Roman"/>
          <w:sz w:val="28"/>
          <w:szCs w:val="28"/>
        </w:rPr>
        <w:t>тские общественные объединения»</w:t>
      </w:r>
    </w:p>
    <w:p w:rsidR="00393149" w:rsidRPr="00393149" w:rsidRDefault="00164B2A" w:rsidP="00393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«РДДМ</w:t>
      </w:r>
      <w:r w:rsidR="00393149" w:rsidRPr="003931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93149" w:rsidRPr="00393149" w:rsidRDefault="00B50DF7" w:rsidP="00393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149">
        <w:rPr>
          <w:rFonts w:ascii="Times New Roman" w:eastAsia="Times New Roman" w:hAnsi="Times New Roman" w:cs="Times New Roman"/>
          <w:color w:val="000000"/>
          <w:sz w:val="28"/>
          <w:szCs w:val="28"/>
        </w:rPr>
        <w:t>«ЮНАРМИЯ»</w:t>
      </w:r>
    </w:p>
    <w:p w:rsidR="00B50DF7" w:rsidRPr="00393149" w:rsidRDefault="00BF12A5" w:rsidP="003931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1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36BAA" w:rsidRPr="00393149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Волонтеры Победы</w:t>
      </w:r>
      <w:r w:rsidRPr="003931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01734" w:rsidRPr="003931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3B8C" w:rsidRPr="00393149" w:rsidRDefault="0078294B" w:rsidP="00393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314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C3B8C" w:rsidRPr="00393149">
        <w:rPr>
          <w:rFonts w:ascii="Times New Roman" w:hAnsi="Times New Roman" w:cs="Times New Roman"/>
          <w:color w:val="000000"/>
          <w:sz w:val="28"/>
          <w:szCs w:val="28"/>
        </w:rPr>
        <w:t>одули в Программе воспитания располагаются в соответствии с их значимостью в системе воспитательной работы школы</w:t>
      </w:r>
      <w:r w:rsidR="00B50DF7" w:rsidRPr="003931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3B8C" w:rsidRPr="00393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12A5" w:rsidRDefault="00BF12A5" w:rsidP="000C3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3B8C" w:rsidRPr="000C3B8C" w:rsidRDefault="000C3B8C" w:rsidP="000C3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523D">
        <w:rPr>
          <w:rFonts w:ascii="Times New Roman" w:hAnsi="Times New Roman" w:cs="Times New Roman"/>
          <w:color w:val="FF0000"/>
          <w:sz w:val="28"/>
          <w:szCs w:val="28"/>
        </w:rPr>
        <w:t xml:space="preserve">4. Раздел </w:t>
      </w:r>
      <w:r w:rsidRPr="007152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«Основные направления самоанализа воспитательной работы»</w:t>
      </w:r>
      <w:r w:rsidRPr="000C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0C3B8C">
        <w:rPr>
          <w:rFonts w:ascii="Times New Roman" w:hAnsi="Times New Roman" w:cs="Times New Roman"/>
          <w:color w:val="000000"/>
          <w:sz w:val="28"/>
          <w:szCs w:val="28"/>
        </w:rPr>
        <w:t xml:space="preserve">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 </w:t>
      </w:r>
    </w:p>
    <w:p w:rsidR="000C3B8C" w:rsidRPr="000C3B8C" w:rsidRDefault="000C3B8C" w:rsidP="000C3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3B8C" w:rsidRPr="000C3B8C" w:rsidRDefault="000C3B8C" w:rsidP="000C3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3B8C">
        <w:rPr>
          <w:rFonts w:ascii="Times New Roman" w:hAnsi="Times New Roman" w:cs="Times New Roman"/>
          <w:color w:val="000000"/>
          <w:sz w:val="28"/>
          <w:szCs w:val="28"/>
        </w:rPr>
        <w:t xml:space="preserve">К Программе воспитания </w:t>
      </w:r>
      <w:r w:rsidRPr="000C3B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прилагается ежегодный календарный план воспитательной работы. </w:t>
      </w:r>
    </w:p>
    <w:p w:rsidR="000C3B8C" w:rsidRPr="00B562AC" w:rsidRDefault="000C3B8C" w:rsidP="00A119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62AC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М</w:t>
      </w:r>
      <w:r w:rsidR="00B50DF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="00B50DF7">
        <w:rPr>
          <w:rFonts w:ascii="Times New Roman" w:hAnsi="Times New Roman" w:cs="Times New Roman"/>
          <w:color w:val="000000"/>
          <w:sz w:val="28"/>
          <w:szCs w:val="28"/>
        </w:rPr>
        <w:t>«С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ОШ № </w:t>
      </w:r>
      <w:r w:rsidR="0071523D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B50D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 xml:space="preserve"> скоординировать свои усилия, направленные на </w:t>
      </w:r>
      <w:r w:rsidR="00B50DF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младших, средних </w:t>
      </w:r>
      <w:r w:rsidRPr="00B562AC">
        <w:rPr>
          <w:rFonts w:ascii="Times New Roman" w:hAnsi="Times New Roman" w:cs="Times New Roman"/>
          <w:color w:val="000000"/>
          <w:sz w:val="28"/>
          <w:szCs w:val="28"/>
        </w:rPr>
        <w:t>и старших школьников.</w:t>
      </w:r>
    </w:p>
    <w:p w:rsidR="00B01734" w:rsidRDefault="00B01734" w:rsidP="000C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1734" w:rsidRDefault="00B01734" w:rsidP="000C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11928" w:rsidRDefault="00A11928" w:rsidP="00586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D22E6" w:rsidRDefault="00AA4178" w:rsidP="00586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РАЗДЕЛ 1.</w:t>
      </w:r>
    </w:p>
    <w:p w:rsidR="00B562AC" w:rsidRDefault="000C3B8C" w:rsidP="00586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C3B8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«ОСОБЕННОСТИ ОРГАНИЗУЕМОГО В ШКОЛЕ ВОСПИТАТЕЛЬНОГО ПРОЦЕССА».</w:t>
      </w:r>
    </w:p>
    <w:p w:rsidR="00A11928" w:rsidRPr="00A11928" w:rsidRDefault="00A11928" w:rsidP="00586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314E" w:rsidRPr="00B01734" w:rsidRDefault="00A9314E" w:rsidP="00B01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E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</w:t>
      </w: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воспитания в нашем учреждении основывается на следующих принципах взаимодействия педагогов и школьников: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9314E" w:rsidRPr="00B01734" w:rsidRDefault="00A9314E" w:rsidP="00B01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 взаимодействие школьников и педагогов;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системность, целесообразность и нешаблонность воспитания как условия его</w:t>
      </w:r>
      <w:r w:rsidR="00ED1297"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эффективности.</w:t>
      </w:r>
    </w:p>
    <w:p w:rsidR="00A9314E" w:rsidRPr="00B01734" w:rsidRDefault="00A9314E" w:rsidP="00B01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традициями воспитания в МБОУ «</w:t>
      </w:r>
      <w:r w:rsidR="00B01734"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СОШ № 57</w:t>
      </w: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являются следующие:</w:t>
      </w:r>
    </w:p>
    <w:p w:rsidR="00FD112E" w:rsidRPr="00B01734" w:rsidRDefault="00A9314E" w:rsidP="00B01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A9314E" w:rsidRPr="00B01734" w:rsidRDefault="00A9314E" w:rsidP="00B01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важной чертой каждого ключевого дела и </w:t>
      </w:r>
      <w:r w:rsidR="00ED1297"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большинства,</w:t>
      </w: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используемых для</w:t>
      </w:r>
      <w:r w:rsidR="00FD112E"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других совместных дел педагогов и школьников является</w:t>
      </w:r>
      <w:r w:rsidR="00FD112E"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разработка, коллективное планирование, коллективное</w:t>
      </w:r>
      <w:r w:rsidR="00FD112E"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проведение, коллективный анализ их результатов;</w:t>
      </w:r>
    </w:p>
    <w:p w:rsidR="00A9314E" w:rsidRPr="00B01734" w:rsidRDefault="00A9314E" w:rsidP="00B01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- в школе создаются такие условия, при которых по мере взросления ребенка</w:t>
      </w:r>
      <w:r w:rsidR="00ED1297"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увеличивается и его роль в совместных делах (от пассивного наблюдателя до</w:t>
      </w:r>
      <w:r w:rsidR="00ED1297"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73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организатора);</w:t>
      </w:r>
    </w:p>
    <w:p w:rsidR="00856B01" w:rsidRDefault="00856B01" w:rsidP="00856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856B01" w:rsidRDefault="00856B01" w:rsidP="00856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83141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83141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172A1F" w:rsidRDefault="00856B01" w:rsidP="003937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ED129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83141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образовательной </w:t>
      </w:r>
      <w:r w:rsidR="00393733">
        <w:rPr>
          <w:rFonts w:ascii="Times New Roman" w:hAnsi="Times New Roman" w:cs="Times New Roman"/>
          <w:sz w:val="28"/>
          <w:szCs w:val="28"/>
        </w:rPr>
        <w:t>организации.</w:t>
      </w:r>
      <w:r w:rsidR="00586E2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83141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B01734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классными руководителями по </w:t>
      </w:r>
    </w:p>
    <w:p w:rsidR="00172A1F" w:rsidRDefault="00172A1F" w:rsidP="00172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A1F" w:rsidRDefault="00172A1F" w:rsidP="00172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A1F" w:rsidRDefault="00172A1F" w:rsidP="00172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A63" w:rsidRDefault="00340A63" w:rsidP="00172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94B" w:rsidRDefault="00856B01" w:rsidP="00172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организации воспитательной работы строится через</w:t>
      </w:r>
      <w:r w:rsidR="0083141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83141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содержания </w:t>
      </w:r>
    </w:p>
    <w:p w:rsidR="00521078" w:rsidRDefault="00856B01" w:rsidP="00172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воспитательной работы, знакомство с современными достижениями</w:t>
      </w:r>
      <w:r w:rsidR="0083141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педагогики в области организации воспитательной деятельности, обсуждение </w:t>
      </w:r>
    </w:p>
    <w:p w:rsidR="00856B01" w:rsidRDefault="00856B01" w:rsidP="00856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83141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856B01" w:rsidRDefault="00856B01" w:rsidP="00856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83141D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</w:t>
      </w:r>
      <w:r w:rsidR="00AA4178">
        <w:rPr>
          <w:rFonts w:ascii="Times New Roman" w:hAnsi="Times New Roman" w:cs="Times New Roman"/>
          <w:sz w:val="28"/>
          <w:szCs w:val="28"/>
        </w:rPr>
        <w:t xml:space="preserve">коллегиальные органы управления.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856B01" w:rsidRDefault="00856B01" w:rsidP="00856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856B01" w:rsidRDefault="00856B01" w:rsidP="00856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856B01" w:rsidRPr="007625ED" w:rsidRDefault="00AA4178" w:rsidP="00856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56B01">
        <w:rPr>
          <w:rFonts w:ascii="Times New Roman" w:hAnsi="Times New Roman" w:cs="Times New Roman"/>
          <w:sz w:val="28"/>
          <w:szCs w:val="28"/>
        </w:rPr>
        <w:t>истема дополнительного образования;</w:t>
      </w:r>
    </w:p>
    <w:p w:rsidR="00B01734" w:rsidRDefault="00AA4178" w:rsidP="00856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6B01">
        <w:rPr>
          <w:rFonts w:ascii="Times New Roman" w:hAnsi="Times New Roman" w:cs="Times New Roman"/>
          <w:sz w:val="28"/>
          <w:szCs w:val="28"/>
        </w:rPr>
        <w:t>Отряд</w:t>
      </w:r>
      <w:r w:rsidR="00B01734">
        <w:rPr>
          <w:rFonts w:ascii="Times New Roman" w:hAnsi="Times New Roman" w:cs="Times New Roman"/>
          <w:sz w:val="28"/>
          <w:szCs w:val="28"/>
        </w:rPr>
        <w:t xml:space="preserve"> ЮНАРМИИ,</w:t>
      </w:r>
    </w:p>
    <w:p w:rsidR="00856B01" w:rsidRDefault="00AA4178" w:rsidP="00856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1734">
        <w:rPr>
          <w:rFonts w:ascii="Times New Roman" w:hAnsi="Times New Roman" w:cs="Times New Roman"/>
          <w:sz w:val="28"/>
          <w:szCs w:val="28"/>
        </w:rPr>
        <w:t xml:space="preserve"> Отряд </w:t>
      </w:r>
      <w:r w:rsidR="00856B01">
        <w:rPr>
          <w:rFonts w:ascii="Times New Roman" w:hAnsi="Times New Roman" w:cs="Times New Roman"/>
          <w:sz w:val="28"/>
          <w:szCs w:val="28"/>
        </w:rPr>
        <w:t>ЮИД «</w:t>
      </w:r>
      <w:r w:rsidR="00ED1297">
        <w:rPr>
          <w:rFonts w:ascii="Times New Roman" w:hAnsi="Times New Roman" w:cs="Times New Roman"/>
          <w:sz w:val="28"/>
          <w:szCs w:val="28"/>
        </w:rPr>
        <w:t>Дорожный патруль</w:t>
      </w:r>
      <w:r w:rsidR="00856B01">
        <w:rPr>
          <w:rFonts w:ascii="Times New Roman" w:hAnsi="Times New Roman" w:cs="Times New Roman"/>
          <w:sz w:val="28"/>
          <w:szCs w:val="28"/>
        </w:rPr>
        <w:t>»;</w:t>
      </w:r>
    </w:p>
    <w:p w:rsidR="00856B01" w:rsidRDefault="00AA4178" w:rsidP="00856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6B01">
        <w:rPr>
          <w:rFonts w:ascii="Times New Roman" w:hAnsi="Times New Roman" w:cs="Times New Roman"/>
          <w:sz w:val="28"/>
          <w:szCs w:val="28"/>
        </w:rPr>
        <w:t xml:space="preserve"> Экологический отряд «</w:t>
      </w:r>
      <w:r w:rsidR="0083141D">
        <w:rPr>
          <w:rFonts w:ascii="Times New Roman" w:hAnsi="Times New Roman" w:cs="Times New Roman"/>
          <w:sz w:val="28"/>
          <w:szCs w:val="28"/>
        </w:rPr>
        <w:t>Юные экологи</w:t>
      </w:r>
      <w:r w:rsidR="00856B01">
        <w:rPr>
          <w:rFonts w:ascii="Times New Roman" w:hAnsi="Times New Roman" w:cs="Times New Roman"/>
          <w:sz w:val="28"/>
          <w:szCs w:val="28"/>
        </w:rPr>
        <w:t>»;</w:t>
      </w:r>
    </w:p>
    <w:p w:rsidR="00856B01" w:rsidRDefault="00A11928" w:rsidP="00A11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4178">
        <w:rPr>
          <w:rFonts w:ascii="Times New Roman" w:hAnsi="Times New Roman" w:cs="Times New Roman"/>
          <w:sz w:val="28"/>
          <w:szCs w:val="28"/>
        </w:rPr>
        <w:t xml:space="preserve">- </w:t>
      </w:r>
      <w:r w:rsidR="00856B01">
        <w:rPr>
          <w:rFonts w:ascii="Times New Roman" w:hAnsi="Times New Roman" w:cs="Times New Roman"/>
          <w:sz w:val="28"/>
          <w:szCs w:val="28"/>
        </w:rPr>
        <w:t>В</w:t>
      </w:r>
      <w:r w:rsidR="00856B01" w:rsidRPr="007625ED">
        <w:rPr>
          <w:rFonts w:ascii="Times New Roman" w:hAnsi="Times New Roman" w:cs="Times New Roman"/>
          <w:sz w:val="28"/>
          <w:szCs w:val="28"/>
        </w:rPr>
        <w:t>олонтерск</w:t>
      </w:r>
      <w:r w:rsidR="00856B01">
        <w:rPr>
          <w:rFonts w:ascii="Times New Roman" w:hAnsi="Times New Roman" w:cs="Times New Roman"/>
          <w:sz w:val="28"/>
          <w:szCs w:val="28"/>
        </w:rPr>
        <w:t>ое движение</w:t>
      </w:r>
      <w:r w:rsidR="0083141D">
        <w:rPr>
          <w:rFonts w:ascii="Times New Roman" w:hAnsi="Times New Roman" w:cs="Times New Roman"/>
          <w:sz w:val="28"/>
          <w:szCs w:val="28"/>
        </w:rPr>
        <w:t xml:space="preserve"> «Волонтеры Победы»</w:t>
      </w:r>
      <w:r w:rsidR="00856B01">
        <w:rPr>
          <w:rFonts w:ascii="Times New Roman" w:hAnsi="Times New Roman" w:cs="Times New Roman"/>
          <w:sz w:val="28"/>
          <w:szCs w:val="28"/>
        </w:rPr>
        <w:t>;</w:t>
      </w:r>
    </w:p>
    <w:p w:rsidR="00186C76" w:rsidRDefault="00AA41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B01"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 w:rsidR="00856B01"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521078" w:rsidRDefault="00521078" w:rsidP="00A11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22E6" w:rsidRDefault="00186C76" w:rsidP="008D22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8D22E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Раздел 2 </w:t>
      </w:r>
    </w:p>
    <w:p w:rsidR="00186C76" w:rsidRPr="008D22E6" w:rsidRDefault="00186C76" w:rsidP="008D22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8D22E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Цель и задачи воспитания</w:t>
      </w:r>
      <w:r w:rsidRPr="00186C7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воспитания в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«С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 № </w:t>
      </w:r>
      <w:r w:rsidR="00B01734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личностное развитие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297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школьников,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проявляющееся:</w:t>
      </w:r>
    </w:p>
    <w:p w:rsidR="00186C76" w:rsidRPr="00023224" w:rsidRDefault="008D22E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A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</w:t>
      </w:r>
      <w:r w:rsidR="00186C76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усвоении ими знаний основных норм, которые общество выработало на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6C76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этих ценностей (то есть, в усвоении ими социально значимых знаний);</w:t>
      </w:r>
    </w:p>
    <w:p w:rsidR="00186C76" w:rsidRPr="00023224" w:rsidRDefault="008D22E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A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</w:t>
      </w:r>
      <w:r w:rsidR="00186C76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развитии их позитивных отношений к этим общественным ценностям (то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6C76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 развитии их социально значимых отношений);</w:t>
      </w:r>
    </w:p>
    <w:p w:rsidR="00186C76" w:rsidRPr="00023224" w:rsidRDefault="008D22E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A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</w:t>
      </w:r>
      <w:r w:rsidR="00186C76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приобретении ими соответствующего этим ценностям опыта поведения,</w:t>
      </w:r>
      <w:r w:rsidR="00ED1297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6C76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применения сформированных знаний и отношений на практике (то есть в</w:t>
      </w:r>
      <w:r w:rsidR="00ED1297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6C76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приобретении ими опыта осуществления социально значимых дел).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цель ориентирует педагогов не на обеспечение соответствия личности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единому стандарту, а на обеспечение позитивной динамики развития его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применительно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возрастным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</w:t>
      </w:r>
      <w:r w:rsidR="008D2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приоритеты, соот</w:t>
      </w:r>
      <w:r w:rsidR="00ED1297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ветствующие трем уровням общего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образования:</w:t>
      </w:r>
    </w:p>
    <w:p w:rsidR="006D28DE" w:rsidRDefault="006D28DE" w:rsidP="006D28DE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8DE" w:rsidRDefault="006D28DE" w:rsidP="006D28DE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8DE" w:rsidRDefault="006D28DE" w:rsidP="006D28DE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8DE" w:rsidRDefault="006D28DE" w:rsidP="006D28DE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8DE" w:rsidRDefault="006D28DE" w:rsidP="006D28DE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C76" w:rsidRPr="008D22E6" w:rsidRDefault="00186C76" w:rsidP="006D28DE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2E6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воспитании детей младшего школьного возраста (уровень начального</w:t>
      </w:r>
      <w:r w:rsidR="00521078" w:rsidRPr="008D2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22E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образования) таким целевым приоритетом является создание благоприятных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 для усвоения школьниками социально значимых знаний – знаний основных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 и традиций того общества, в котором они живут.</w:t>
      </w:r>
    </w:p>
    <w:p w:rsidR="00586E27" w:rsidRDefault="00586E27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E27" w:rsidRDefault="00586E27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E27" w:rsidRDefault="00586E27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A1F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данного приоритета связано с особенностями детей младшего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1928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статусе - статусе школьника, то есть научиться соответствовать предъявляемым к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носителям данного статуса нормам и принятым традициям поведения. Такого рода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рмы и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 задаются в школе педагогами и воспринимаются детьми именно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нормы и традиции поведения школьника.</w:t>
      </w:r>
    </w:p>
    <w:p w:rsidR="00B01734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их станет базой для развития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</w:t>
      </w:r>
      <w:r w:rsidR="00ED1297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кольников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1734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социально значимых дел и в дальнейшем, в подростковом и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юношеском возрасте. </w:t>
      </w:r>
    </w:p>
    <w:p w:rsidR="00ED1297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К наиболее важным из них относятся следующие: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быть любящим, послушным и отзывчивым сыном (дочерью), братом</w:t>
      </w:r>
      <w:r w:rsidR="00D94D90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(сестрой), внуком (внучкой); уважать старших и заботиться о младших членах семьи;</w:t>
      </w:r>
    </w:p>
    <w:p w:rsidR="00D75523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посильную для ребёнка домашнюю работу, помогая старшим;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быть трудолюбивым, следуя принципу «делу — время, потехе — час» как в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занятиях, так и в домашних делах;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и любить свою Родину – свой родной дом, двор, улицу, город, село, свою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беречь и охранять природу (ухаживать за комнатными растениями в классе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дома, заботиться о своих домашних питомцах и, по возможности, о бездомных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 в своем дворе; подкармливать птиц в морозные зимы; не засорять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бытовым мусором улицы, леса, водоёмы);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миролюбие — не затевать конфликтов и стремиться решать</w:t>
      </w:r>
    </w:p>
    <w:p w:rsidR="00186C76" w:rsidRPr="00023224" w:rsidRDefault="00186C76" w:rsidP="0018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спорные вопросы, не прибегая к силе;</w:t>
      </w:r>
    </w:p>
    <w:p w:rsidR="00A11928" w:rsidRDefault="00186C76" w:rsidP="00A119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стремиться узнавать что-то новое, проявлять любознательность, ценить</w:t>
      </w:r>
      <w:r w:rsidR="00D75523" w:rsidRPr="00023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знания;</w:t>
      </w:r>
    </w:p>
    <w:p w:rsidR="00023224" w:rsidRPr="00023224" w:rsidRDefault="00D75523" w:rsidP="00A119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быть вежливым и оп</w:t>
      </w:r>
      <w:r w:rsidR="00023224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рятным, скромным и приветливым;</w:t>
      </w:r>
    </w:p>
    <w:p w:rsidR="00D75523" w:rsidRPr="00023224" w:rsidRDefault="00D75523" w:rsidP="00A11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личной гигиены, режим дня, вести здоровый образ жизни;</w:t>
      </w:r>
    </w:p>
    <w:p w:rsidR="00D75523" w:rsidRPr="00023224" w:rsidRDefault="00D75523" w:rsidP="00A11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быть уверенным в себе, открытым и общительным, не стесняться быть в чём-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то непохожим на других ребят; уметь ставить перед собой цели и проявлять</w:t>
      </w:r>
      <w:r w:rsidR="00ED1297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инициативу, отстаивать своё мнение и действовать самостоятельно, без помощи старших.</w:t>
      </w:r>
    </w:p>
    <w:p w:rsidR="006D28DE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</w:t>
      </w:r>
    </w:p>
    <w:p w:rsidR="006D28DE" w:rsidRDefault="006D28DE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8DE" w:rsidRDefault="006D28DE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облегчает его вхождение в широкий социальный мир, в открывающуюся ему систему общественных отношений.</w:t>
      </w:r>
    </w:p>
    <w:p w:rsidR="00D75523" w:rsidRPr="008D22E6" w:rsidRDefault="00D75523" w:rsidP="008D22E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2E6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воспитании детей подросткового возраста (уровень основного общего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образования) таким приоритетом является создание благоприятных условий для</w:t>
      </w:r>
      <w:r w:rsidR="00ED1297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социально значимых отношений школьников, и, прежде всего, ценностных</w:t>
      </w:r>
      <w:r w:rsidR="00ED1297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отношений: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к семье как главной опоре в жизни человека и источнику его счастья;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к труду как основному способу достижения жизненного благополучия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залогу его успешного профессионального самоопределения и ощущения</w:t>
      </w:r>
    </w:p>
    <w:p w:rsidR="00586E27" w:rsidRDefault="00586E27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E27" w:rsidRDefault="00586E27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A1F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уверенности в завтрашнем дне;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к своему отечеству, своей малой и большой Родине как месту, в котором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вырос и познал первые радости и неудачи, </w:t>
      </w:r>
      <w:r w:rsidR="00A11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которая завещана ему предками и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которую нужно оберегать;</w:t>
      </w:r>
    </w:p>
    <w:p w:rsidR="00A11928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к природе как ист</w:t>
      </w:r>
      <w:r w:rsidR="008D22E6"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очнику жизни на з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емле, основе самого ее существования,</w:t>
      </w:r>
      <w:r w:rsidR="00D94D90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нуждающейся в защите и постоянно</w:t>
      </w:r>
      <w:r w:rsidR="00172A1F">
        <w:rPr>
          <w:rFonts w:ascii="Times New Roman" w:eastAsia="Times New Roman" w:hAnsi="Times New Roman" w:cs="Times New Roman"/>
          <w:color w:val="000000"/>
          <w:sz w:val="28"/>
          <w:szCs w:val="28"/>
        </w:rPr>
        <w:t>м внимании со стороны человека;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к миру как главному принципу человеческого общежития, условию крепкой</w:t>
      </w:r>
      <w:r w:rsidR="00436BAA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94D90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ружбы, налаживания отношений с коллегами по работе в будущем и создания</w:t>
      </w:r>
      <w:r w:rsidR="00D94D90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благоприятного микроклимата в своей собственной семье;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к знаниям как интеллектуальному ресурсу, обеспечивающему будущее</w:t>
      </w:r>
      <w:r w:rsidR="00D94D90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как результату кропотливого, но увлекательного учебного труда;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к культуре как духовному богатству общества и важному условию ощущения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человеком полноты проживаемой жизни, которое дают ему чтение, музыка,</w:t>
      </w:r>
      <w:r w:rsidR="00D94D90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искусство, театр, творческое самовыражение;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к здоровью как залогу долгой и активной жизни человека, его хорошего</w:t>
      </w:r>
    </w:p>
    <w:p w:rsidR="00521078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настроения и оптимистичного взгляда на мир;</w:t>
      </w:r>
    </w:p>
    <w:p w:rsidR="00D75523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 к окружающим людям как безусловной и абсолютной ценности, как равноправным</w:t>
      </w:r>
    </w:p>
    <w:p w:rsidR="00D75523" w:rsidRPr="00023224" w:rsidRDefault="00023224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75523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521078" w:rsidRPr="00023224" w:rsidRDefault="00D75523" w:rsidP="00D7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самим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хозяевам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судьбы,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самоопределяющимся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21078"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самореализующимся личностям, отвечающим за свое собственное будущее.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 xml:space="preserve">личностного развития школьника, так как именно ценности во многом определяют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 цели, его поступки, его повседневную жизнь. Выделение данного приоритет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6D28DE" w:rsidRDefault="006D28DE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078" w:rsidRPr="007E7378" w:rsidRDefault="008D22E6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21078" w:rsidRPr="007E7378">
        <w:rPr>
          <w:rFonts w:ascii="Times New Roman" w:hAnsi="Times New Roman" w:cs="Times New Roman"/>
          <w:sz w:val="28"/>
          <w:szCs w:val="28"/>
        </w:rPr>
        <w:t xml:space="preserve"> В воспитании детей юношеского во</w:t>
      </w:r>
      <w:r w:rsidR="00521078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="00521078"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="00521078"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586E27" w:rsidRDefault="00586E27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E27" w:rsidRDefault="00586E27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E27" w:rsidRDefault="00586E27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E27" w:rsidRDefault="00586E27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A1F" w:rsidRDefault="00521078" w:rsidP="00586E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A11928" w:rsidRDefault="00521078" w:rsidP="00172A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72A1F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8294B" w:rsidRDefault="00521078" w:rsidP="000232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023224">
        <w:rPr>
          <w:rFonts w:ascii="Times New Roman" w:hAnsi="Times New Roman" w:cs="Times New Roman"/>
          <w:sz w:val="28"/>
          <w:szCs w:val="28"/>
        </w:rPr>
        <w:t>улице;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023224" w:rsidRDefault="00521078" w:rsidP="00A119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6D28DE" w:rsidRDefault="006D28DE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586E27" w:rsidRDefault="00586E27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E27" w:rsidRDefault="00586E27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E27" w:rsidRDefault="00586E27" w:rsidP="00586E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A1F" w:rsidRDefault="00521078" w:rsidP="00586E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A11928" w:rsidRDefault="00521078" w:rsidP="00172A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Pr="007E7378">
        <w:rPr>
          <w:rFonts w:ascii="Times New Roman" w:hAnsi="Times New Roman" w:cs="Times New Roman"/>
          <w:sz w:val="28"/>
          <w:szCs w:val="28"/>
        </w:rPr>
        <w:t xml:space="preserve">так </w:t>
      </w:r>
      <w:r w:rsidR="00023224">
        <w:rPr>
          <w:rFonts w:ascii="Times New Roman" w:hAnsi="Times New Roman" w:cs="Times New Roman"/>
          <w:sz w:val="28"/>
          <w:szCs w:val="28"/>
        </w:rPr>
        <w:t>и на уровне классных сообществ;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023224" w:rsidRDefault="00521078" w:rsidP="00A119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521078" w:rsidRPr="007E7378" w:rsidRDefault="00521078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6D28DE" w:rsidRDefault="00521078" w:rsidP="00782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8DE" w:rsidRDefault="006D28DE" w:rsidP="00782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782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078" w:rsidRDefault="00521078" w:rsidP="00782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EE094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EE094B" w:rsidRDefault="00EE094B" w:rsidP="0052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2E6" w:rsidRDefault="008D22E6" w:rsidP="00EE094B">
      <w:pPr>
        <w:tabs>
          <w:tab w:val="left" w:pos="3891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РАЗДЕЛ 3</w:t>
      </w:r>
    </w:p>
    <w:p w:rsidR="00EE094B" w:rsidRDefault="00EE094B" w:rsidP="00EE094B">
      <w:pPr>
        <w:tabs>
          <w:tab w:val="left" w:pos="389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«ВИДЫ, ФОРМЫ И СОДЕРЖАНИЕ ДЕЯТЕЛЬНОСТИ»</w:t>
      </w:r>
      <w:r w:rsidRPr="00EE0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94B" w:rsidRPr="00EE094B" w:rsidRDefault="00EE094B" w:rsidP="00EE094B">
      <w:pPr>
        <w:tabs>
          <w:tab w:val="left" w:pos="389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C6C" w:rsidRDefault="00EE094B" w:rsidP="00EE094B">
      <w:pPr>
        <w:tabs>
          <w:tab w:val="left" w:pos="38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094B">
        <w:rPr>
          <w:rFonts w:ascii="Times New Roman" w:hAnsi="Times New Roman" w:cs="Times New Roman"/>
          <w:sz w:val="28"/>
          <w:szCs w:val="28"/>
        </w:rPr>
        <w:t xml:space="preserve">Реализация цели и задач данной программы воспитания осуществляется в рамках следующих направлений - модулях </w:t>
      </w:r>
      <w:r w:rsidR="00C01C6C">
        <w:rPr>
          <w:rFonts w:ascii="Times New Roman" w:hAnsi="Times New Roman" w:cs="Times New Roman"/>
          <w:sz w:val="28"/>
          <w:szCs w:val="28"/>
        </w:rPr>
        <w:t>воспитательной работы гимназии.</w:t>
      </w:r>
    </w:p>
    <w:p w:rsidR="00C01C6C" w:rsidRDefault="00C01C6C" w:rsidP="00EE094B">
      <w:pPr>
        <w:tabs>
          <w:tab w:val="left" w:pos="389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22E6" w:rsidRDefault="008D22E6" w:rsidP="00882DEB">
      <w:pPr>
        <w:tabs>
          <w:tab w:val="left" w:pos="3891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22E6" w:rsidRDefault="008D22E6" w:rsidP="00882DEB">
      <w:pPr>
        <w:tabs>
          <w:tab w:val="left" w:pos="3891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22E6" w:rsidRDefault="008D22E6" w:rsidP="00882DEB">
      <w:pPr>
        <w:tabs>
          <w:tab w:val="left" w:pos="3891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1078" w:rsidRPr="00CB6C77" w:rsidRDefault="00CB6C77" w:rsidP="00882DEB">
      <w:pPr>
        <w:tabs>
          <w:tab w:val="left" w:pos="3891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EE094B" w:rsidRPr="00CB6C77">
        <w:rPr>
          <w:rFonts w:ascii="Times New Roman" w:hAnsi="Times New Roman" w:cs="Times New Roman"/>
          <w:b/>
          <w:color w:val="FF0000"/>
          <w:sz w:val="28"/>
          <w:szCs w:val="28"/>
        </w:rPr>
        <w:t>ИНВАРИАТИВНЫЕ МОДУЛИ</w:t>
      </w:r>
    </w:p>
    <w:p w:rsidR="00521078" w:rsidRPr="00CB6C77" w:rsidRDefault="00521078" w:rsidP="00882DE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1C6C" w:rsidRPr="00CB6C77" w:rsidRDefault="00C01C6C" w:rsidP="00882DEB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6C77">
        <w:rPr>
          <w:rFonts w:ascii="Times New Roman" w:hAnsi="Times New Roman" w:cs="Times New Roman"/>
          <w:b/>
          <w:color w:val="FF0000"/>
          <w:sz w:val="28"/>
          <w:szCs w:val="28"/>
        </w:rPr>
        <w:t>Модуль «Классное руководство»</w:t>
      </w:r>
    </w:p>
    <w:p w:rsidR="00C01C6C" w:rsidRPr="00CB6C77" w:rsidRDefault="00C01C6C" w:rsidP="00C01C6C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C77">
        <w:rPr>
          <w:rFonts w:ascii="Times New Roman" w:hAnsi="Times New Roman" w:cs="Times New Roman"/>
          <w:b/>
          <w:sz w:val="28"/>
          <w:szCs w:val="28"/>
          <w:u w:val="single"/>
        </w:rPr>
        <w:t>Осуществляя работу с классом, педагог организует: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работу с классным коллективом;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индивидуальную работу с учащимися вверенного ему класса; </w:t>
      </w:r>
    </w:p>
    <w:p w:rsidR="00172A1F" w:rsidRDefault="00C01C6C" w:rsidP="00586E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работу с учителями, преподающими в данном классе; 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работу с родителями учащихся или их законными представителями </w:t>
      </w:r>
    </w:p>
    <w:p w:rsidR="00C01C6C" w:rsidRPr="00CB6C77" w:rsidRDefault="008D22E6" w:rsidP="00521078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классным коллективом</w:t>
      </w:r>
    </w:p>
    <w:p w:rsidR="0078294B" w:rsidRDefault="00C01C6C" w:rsidP="000232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инициирование, мотивация и поддержка участия класса в общешкольных ключевых делах, осуществление педагогич</w:t>
      </w:r>
      <w:r w:rsidR="00CB6C77">
        <w:rPr>
          <w:rFonts w:ascii="Times New Roman" w:hAnsi="Times New Roman" w:cs="Times New Roman"/>
          <w:sz w:val="28"/>
          <w:szCs w:val="28"/>
        </w:rPr>
        <w:t xml:space="preserve">еского сопровождения и оказание </w:t>
      </w:r>
      <w:r w:rsidRPr="00CB6C77">
        <w:rPr>
          <w:rFonts w:ascii="Times New Roman" w:hAnsi="Times New Roman" w:cs="Times New Roman"/>
          <w:sz w:val="28"/>
          <w:szCs w:val="28"/>
        </w:rPr>
        <w:t>необходимой помощи детям в их подготовке, проведении и анализе; • педагогическое сопровождение ученического самоуправления класса, детской социальн</w:t>
      </w:r>
      <w:r w:rsidR="008D22E6">
        <w:rPr>
          <w:rFonts w:ascii="Times New Roman" w:hAnsi="Times New Roman" w:cs="Times New Roman"/>
          <w:sz w:val="28"/>
          <w:szCs w:val="28"/>
        </w:rPr>
        <w:t>ой активности, в том числе и РДДМ</w:t>
      </w:r>
    </w:p>
    <w:p w:rsidR="00A11928" w:rsidRDefault="00C01C6C" w:rsidP="00172A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поддержка детских инициатив и их</w:t>
      </w:r>
      <w:r w:rsidR="00172A1F">
        <w:rPr>
          <w:rFonts w:ascii="Times New Roman" w:hAnsi="Times New Roman" w:cs="Times New Roman"/>
          <w:sz w:val="28"/>
          <w:szCs w:val="28"/>
        </w:rPr>
        <w:t xml:space="preserve"> педагогическое сопровождение; </w:t>
      </w:r>
    </w:p>
    <w:p w:rsidR="006D28DE" w:rsidRDefault="00C01C6C" w:rsidP="00A119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организация и проведение совместных</w:t>
      </w:r>
      <w:r w:rsidR="00CB6C77">
        <w:rPr>
          <w:rFonts w:ascii="Times New Roman" w:hAnsi="Times New Roman" w:cs="Times New Roman"/>
          <w:sz w:val="28"/>
          <w:szCs w:val="28"/>
        </w:rPr>
        <w:t xml:space="preserve"> дел с учащимися вверенного ему </w:t>
      </w:r>
      <w:r w:rsidRPr="00CB6C77">
        <w:rPr>
          <w:rFonts w:ascii="Times New Roman" w:hAnsi="Times New Roman" w:cs="Times New Roman"/>
          <w:sz w:val="28"/>
          <w:szCs w:val="28"/>
        </w:rPr>
        <w:t xml:space="preserve">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направленности),позволяющие: - вовлечь в них детей с самыми разными потребностями и тем самым дать им возможность самореализоваться в них, - установить и упрочить доверительные отношения с </w:t>
      </w:r>
    </w:p>
    <w:p w:rsidR="006D28DE" w:rsidRDefault="006D28DE" w:rsidP="00A1192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A1192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23224" w:rsidRDefault="00C01C6C" w:rsidP="00A119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учащимися класса, стать для них значимым взрослым, задающим</w:t>
      </w:r>
      <w:r w:rsidR="00A11928">
        <w:rPr>
          <w:rFonts w:ascii="Times New Roman" w:hAnsi="Times New Roman" w:cs="Times New Roman"/>
          <w:sz w:val="28"/>
          <w:szCs w:val="28"/>
        </w:rPr>
        <w:t xml:space="preserve"> образцы поведения в обществе; </w:t>
      </w:r>
    </w:p>
    <w:p w:rsidR="00C01C6C" w:rsidRPr="00CB6C77" w:rsidRDefault="00C01C6C" w:rsidP="00CB6C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CB6C77" w:rsidRPr="00B01734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сплочение коллектива класса через: - игры и тренинги на сплочение и командообразование, развитие самоуправленческих начал и организаторских, лидерских качеств, умений и навыков; - походы и экскурсии, организуемые классными руководителями совместно с родителями; - празднование в классе дней рождения детей, включающие в себя подготовленные микрогруппами поздравления, сюрпризы, творческие подарки и розыгрыши и т.</w:t>
      </w:r>
      <w:r w:rsidR="00B01734">
        <w:rPr>
          <w:rFonts w:ascii="Times New Roman" w:hAnsi="Times New Roman" w:cs="Times New Roman"/>
          <w:sz w:val="28"/>
          <w:szCs w:val="28"/>
        </w:rPr>
        <w:t>д.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гимназии в рамках уклада школьной жизни.</w:t>
      </w:r>
    </w:p>
    <w:p w:rsidR="00172A1F" w:rsidRDefault="00172A1F" w:rsidP="00CB6C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2A1F" w:rsidRDefault="00172A1F" w:rsidP="00CB6C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2A1F" w:rsidRDefault="00172A1F" w:rsidP="00CB6C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2A1F" w:rsidRDefault="00172A1F" w:rsidP="00CB6C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1C6C" w:rsidRPr="00CB6C77" w:rsidRDefault="00C01C6C" w:rsidP="00CB6C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C77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 с учащимися:</w:t>
      </w:r>
    </w:p>
    <w:p w:rsidR="00CB6C77" w:rsidRDefault="00C01C6C" w:rsidP="007829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</w:t>
      </w:r>
      <w:r w:rsidR="0078294B">
        <w:rPr>
          <w:rFonts w:ascii="Times New Roman" w:hAnsi="Times New Roman" w:cs="Times New Roman"/>
          <w:sz w:val="28"/>
          <w:szCs w:val="28"/>
        </w:rPr>
        <w:t>мости) - со школьным психологом.</w:t>
      </w:r>
    </w:p>
    <w:p w:rsidR="006D28DE" w:rsidRDefault="00C01C6C" w:rsidP="00172A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</w:t>
      </w:r>
    </w:p>
    <w:p w:rsidR="006D28DE" w:rsidRDefault="006D28DE" w:rsidP="00172A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172A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172A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1928" w:rsidRDefault="00C01C6C" w:rsidP="00172A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проблема трансформируется классным руководителем в задачу для школьника, которую они совместно стараются решить; 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 </w:t>
      </w:r>
    </w:p>
    <w:p w:rsidR="00023224" w:rsidRDefault="00C01C6C" w:rsidP="00172A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мотивация ребенка на участие в жизни класса, гимназии, на участие в общественном детском/молодеж</w:t>
      </w:r>
      <w:r w:rsidR="00172A1F">
        <w:rPr>
          <w:rFonts w:ascii="Times New Roman" w:hAnsi="Times New Roman" w:cs="Times New Roman"/>
          <w:sz w:val="28"/>
          <w:szCs w:val="28"/>
        </w:rPr>
        <w:t xml:space="preserve">ном движении и самоуправлении; 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мотивация школьников совместно с учителями-предметниками на участие в конкурсном и олимпиадном движении;</w:t>
      </w:r>
    </w:p>
    <w:p w:rsidR="00882DEB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C01C6C" w:rsidRPr="00CB6C77" w:rsidRDefault="00C01C6C" w:rsidP="00CB6C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  <w:u w:val="single"/>
        </w:rPr>
        <w:t>Работа с учителями, преподающими в классе: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172A1F" w:rsidRDefault="00172A1F" w:rsidP="00CB6C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2A1F" w:rsidRDefault="00172A1F" w:rsidP="00CB6C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C01C6C" w:rsidP="00CB6C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01C6C" w:rsidRPr="00CB6C77" w:rsidRDefault="00C01C6C" w:rsidP="00882D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привлечение учителей к участию в родительских собраниях класса для объединения усилий в деле обучения и воспитания детей. 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C7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родителями учащихся или их законными представителями: </w:t>
      </w:r>
    </w:p>
    <w:p w:rsidR="00CB6C77" w:rsidRDefault="00C01C6C" w:rsidP="007829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регулярное информирование родителей о школьных успехах и проблемах их детей, о жизни класса в целом;</w:t>
      </w:r>
    </w:p>
    <w:p w:rsidR="006D28DE" w:rsidRDefault="006D28DE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B01734" w:rsidRDefault="00C01C6C" w:rsidP="000232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организация родительских собраний, происходящих в режиме обсуждения наиболее острых проблем об</w:t>
      </w:r>
      <w:r w:rsidR="00023224">
        <w:rPr>
          <w:rFonts w:ascii="Times New Roman" w:hAnsi="Times New Roman" w:cs="Times New Roman"/>
          <w:sz w:val="28"/>
          <w:szCs w:val="28"/>
        </w:rPr>
        <w:t>учения и воспитания школьников;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привлечение членов семей школьников к организации и проведению дел класса;</w:t>
      </w:r>
    </w:p>
    <w:p w:rsidR="00C01C6C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организация на базе класса семейных праздников, конкурсов, соревнований, направленных на сплочение семьи и школы. </w:t>
      </w:r>
    </w:p>
    <w:p w:rsidR="00023224" w:rsidRDefault="00082113" w:rsidP="00DF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</w:p>
    <w:p w:rsidR="00DF0AC4" w:rsidRDefault="00082113" w:rsidP="00DF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F0AC4" w:rsidRPr="00DF0AC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Обязательное проведение классных часов по следующим темам: </w:t>
      </w:r>
    </w:p>
    <w:p w:rsidR="006F165D" w:rsidRDefault="006F165D" w:rsidP="00DF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82113" w:rsidRPr="00172A1F" w:rsidRDefault="00EB0F4F" w:rsidP="00172A1F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9" w:tgtFrame="_blank" w:history="1">
        <w:r w:rsidR="006F165D" w:rsidRPr="00172A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ФГОС третьего поколения</w:t>
        </w:r>
      </w:hyperlink>
      <w:r w:rsidR="006F165D" w:rsidRPr="006F165D">
        <w:rPr>
          <w:rFonts w:ascii="Times New Roman" w:eastAsia="Times New Roman" w:hAnsi="Times New Roman" w:cs="Times New Roman"/>
          <w:color w:val="222222"/>
          <w:sz w:val="28"/>
          <w:szCs w:val="28"/>
        </w:rPr>
        <w:t> делают особый акцент на единстве обучения и воспитания. Дополняя друг друга, эти компоненты способствуют комплексному развитию личности ребенка. Рабочая программа воспитания призвана обеспечить системный подход в организации и планировании воспитательной деятельности школы. До недавнего времени школы пользовались примерными рабочими программами воспитания. С введением в 2023 году федеральных основных общеобразовательных программ (ФООП) для каждого уровня образования появилась и федеральная рабочая программа воспитания.</w:t>
      </w:r>
    </w:p>
    <w:p w:rsidR="00172A1F" w:rsidRDefault="00082113" w:rsidP="00DF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72A1F">
        <w:rPr>
          <w:rFonts w:ascii="Times New Roman" w:hAnsi="Times New Roman" w:cs="Times New Roman"/>
          <w:bCs/>
          <w:color w:val="000000"/>
          <w:sz w:val="28"/>
          <w:szCs w:val="28"/>
        </w:rPr>
        <w:t>В п</w:t>
      </w:r>
      <w:r w:rsidR="00DF0AC4" w:rsidRPr="00082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лан воспитательной работы класса ОБЯЗАТЕЛЬНО ВКЛЮЧАЮТСЯ </w:t>
      </w:r>
      <w:r w:rsidR="00DF0AC4" w:rsidRPr="00082113">
        <w:rPr>
          <w:rFonts w:ascii="Times New Roman" w:hAnsi="Times New Roman" w:cs="Times New Roman"/>
          <w:color w:val="000000"/>
          <w:sz w:val="28"/>
          <w:szCs w:val="28"/>
        </w:rPr>
        <w:t xml:space="preserve">темы классных часов (1 раз в четверть) по правовому воспитанию в рамках </w:t>
      </w:r>
      <w:r w:rsidR="00DF0AC4" w:rsidRPr="00082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реализации «Базовой программы правового просвещения и воспитания обучающихся», </w:t>
      </w:r>
      <w:r w:rsidR="00DF0AC4" w:rsidRPr="00082113">
        <w:rPr>
          <w:rFonts w:ascii="Times New Roman" w:hAnsi="Times New Roman" w:cs="Times New Roman"/>
          <w:color w:val="000000"/>
          <w:sz w:val="28"/>
          <w:szCs w:val="28"/>
        </w:rPr>
        <w:t xml:space="preserve">темы классных часов в рамках </w:t>
      </w:r>
      <w:r w:rsidR="00DF0AC4" w:rsidRPr="00082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Календаря образовательных событий, приуроченных к </w:t>
      </w:r>
    </w:p>
    <w:p w:rsidR="00DF0AC4" w:rsidRDefault="00DF0AC4" w:rsidP="00DF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113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 и национальным праздникам Российской Федерации, памятным датам и события</w:t>
      </w:r>
      <w:r w:rsidR="006F165D">
        <w:rPr>
          <w:rFonts w:ascii="Times New Roman" w:hAnsi="Times New Roman" w:cs="Times New Roman"/>
          <w:bCs/>
          <w:color w:val="000000"/>
          <w:sz w:val="28"/>
          <w:szCs w:val="28"/>
        </w:rPr>
        <w:t>м российской истории и культуры.</w:t>
      </w:r>
    </w:p>
    <w:p w:rsidR="006F165D" w:rsidRPr="00082113" w:rsidRDefault="006F165D" w:rsidP="00DF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AC4" w:rsidRPr="00DF0AC4" w:rsidRDefault="00DF0AC4" w:rsidP="00DF0AC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1. День знаний «Здравствуй школа!» </w:t>
      </w:r>
    </w:p>
    <w:p w:rsidR="00DF0AC4" w:rsidRPr="00DF0AC4" w:rsidRDefault="00DF0AC4" w:rsidP="00DF0AC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2. День солидарности в борьбе с терроризмом (сентябрь) </w:t>
      </w:r>
    </w:p>
    <w:p w:rsidR="00082113" w:rsidRPr="00DF0AC4" w:rsidRDefault="00172A1F" w:rsidP="00DF0AC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821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113">
        <w:rPr>
          <w:rFonts w:ascii="Times New Roman" w:hAnsi="Times New Roman" w:cs="Times New Roman"/>
          <w:color w:val="000000"/>
          <w:sz w:val="28"/>
          <w:szCs w:val="28"/>
        </w:rPr>
        <w:t>День Единства народов Дагестан</w:t>
      </w:r>
      <w:r w:rsidR="001C16A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24F94">
        <w:rPr>
          <w:rFonts w:ascii="Times New Roman" w:hAnsi="Times New Roman" w:cs="Times New Roman"/>
          <w:color w:val="000000"/>
          <w:sz w:val="28"/>
          <w:szCs w:val="28"/>
        </w:rPr>
        <w:t>сентябрь)</w:t>
      </w:r>
    </w:p>
    <w:p w:rsidR="00DF0AC4" w:rsidRPr="00DF0AC4" w:rsidRDefault="00172A1F" w:rsidP="00DF0AC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F0AC4" w:rsidRPr="00436BA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F0AC4" w:rsidRPr="00DF0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День пожилого человека (октябрь) </w:t>
      </w:r>
    </w:p>
    <w:p w:rsidR="00DF0AC4" w:rsidRDefault="00172A1F" w:rsidP="0008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821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 День учителя (октябрь) </w:t>
      </w:r>
    </w:p>
    <w:p w:rsidR="00DF0AC4" w:rsidRPr="00DF0AC4" w:rsidRDefault="00172A1F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821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 День интернета. Всероссийский урок безопасности школьников в сети Интернет (октябрь) </w:t>
      </w:r>
    </w:p>
    <w:p w:rsidR="00DF0AC4" w:rsidRPr="00DF0AC4" w:rsidRDefault="00172A1F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DF0AC4" w:rsidRPr="00436BA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F0AC4" w:rsidRPr="00DF0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 День народного единства (ноябрь) </w:t>
      </w:r>
    </w:p>
    <w:p w:rsidR="006D28DE" w:rsidRDefault="006D28DE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28DE" w:rsidRDefault="006D28DE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AC4" w:rsidRPr="00DF0AC4" w:rsidRDefault="00172A1F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821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290A">
        <w:rPr>
          <w:rFonts w:ascii="Times New Roman" w:hAnsi="Times New Roman" w:cs="Times New Roman"/>
          <w:color w:val="000000"/>
          <w:sz w:val="28"/>
          <w:szCs w:val="28"/>
        </w:rPr>
        <w:t xml:space="preserve"> День матери 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(ноябрь) </w:t>
      </w:r>
    </w:p>
    <w:p w:rsidR="00DF0AC4" w:rsidRPr="00DF0AC4" w:rsidRDefault="00172A1F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. Всемирный день борьбы со СПИДом (декабрь) </w:t>
      </w:r>
    </w:p>
    <w:p w:rsidR="00DF0AC4" w:rsidRPr="00DF0AC4" w:rsidRDefault="00DF0AC4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AC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72A1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. Международный день инвалидов (декабрь) </w:t>
      </w:r>
    </w:p>
    <w:p w:rsidR="00DF0AC4" w:rsidRPr="00DF0AC4" w:rsidRDefault="00DF0AC4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AC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72A1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. День Неизвестного солдата (декабрь) </w:t>
      </w:r>
    </w:p>
    <w:p w:rsidR="00DF0AC4" w:rsidRPr="00DF0AC4" w:rsidRDefault="00DF0AC4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AC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72A1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. День Героев Отечества (декабрь) </w:t>
      </w:r>
    </w:p>
    <w:p w:rsidR="00082113" w:rsidRDefault="00172A1F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. День Конституции Российской Федерации (декабрь) </w:t>
      </w:r>
    </w:p>
    <w:p w:rsidR="00DF0AC4" w:rsidRPr="00DF0AC4" w:rsidRDefault="00172A1F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. Международный день памяти жертв Холокоста (январь) </w:t>
      </w:r>
    </w:p>
    <w:p w:rsidR="00DF0AC4" w:rsidRPr="00334940" w:rsidRDefault="00172A1F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DF0AC4" w:rsidRPr="00334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F0AC4" w:rsidRPr="00334940">
        <w:rPr>
          <w:rFonts w:ascii="Times New Roman" w:hAnsi="Times New Roman" w:cs="Times New Roman"/>
          <w:color w:val="000000"/>
          <w:sz w:val="28"/>
          <w:szCs w:val="28"/>
        </w:rPr>
        <w:t xml:space="preserve"> День полного освобождения Ленинграда от фашистской блокады </w:t>
      </w:r>
    </w:p>
    <w:p w:rsidR="00DF0AC4" w:rsidRPr="00334940" w:rsidRDefault="00172A1F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DF0AC4" w:rsidRPr="00334940">
        <w:rPr>
          <w:rFonts w:ascii="Times New Roman" w:hAnsi="Times New Roman" w:cs="Times New Roman"/>
          <w:bCs/>
          <w:color w:val="000000"/>
          <w:sz w:val="28"/>
          <w:szCs w:val="28"/>
        </w:rPr>
        <w:t>. Урок мужества «Цена хлеба в годы войны» (январь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0AC4" w:rsidRPr="00334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февраль) </w:t>
      </w:r>
    </w:p>
    <w:p w:rsidR="00DF0AC4" w:rsidRPr="00DF0AC4" w:rsidRDefault="00172A1F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. День разгрома советскими войсками немецко-фашистских войск в Сталинградской битве (февраль) </w:t>
      </w:r>
    </w:p>
    <w:p w:rsidR="00DF0AC4" w:rsidRPr="00DF0AC4" w:rsidRDefault="00172A1F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0821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290A">
        <w:rPr>
          <w:rFonts w:ascii="Times New Roman" w:hAnsi="Times New Roman" w:cs="Times New Roman"/>
          <w:color w:val="000000"/>
          <w:sz w:val="28"/>
          <w:szCs w:val="28"/>
        </w:rPr>
        <w:t xml:space="preserve">День 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науки (февраль) </w:t>
      </w:r>
    </w:p>
    <w:p w:rsidR="00DF0AC4" w:rsidRPr="00DF0AC4" w:rsidRDefault="00172A1F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>. День памяти о россиянах, служебный</w:t>
      </w:r>
      <w:r w:rsidR="00424F94">
        <w:rPr>
          <w:rFonts w:ascii="Times New Roman" w:hAnsi="Times New Roman" w:cs="Times New Roman"/>
          <w:color w:val="000000"/>
          <w:sz w:val="28"/>
          <w:szCs w:val="28"/>
        </w:rPr>
        <w:t xml:space="preserve"> долг за пределами Отечества (февраль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01734" w:rsidRDefault="00DF0AC4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AC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72A1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F0AC4">
        <w:rPr>
          <w:rFonts w:ascii="Times New Roman" w:hAnsi="Times New Roman" w:cs="Times New Roman"/>
          <w:color w:val="000000"/>
          <w:sz w:val="28"/>
          <w:szCs w:val="28"/>
        </w:rPr>
        <w:t>. Международны</w:t>
      </w:r>
      <w:r w:rsidR="00023224">
        <w:rPr>
          <w:rFonts w:ascii="Times New Roman" w:hAnsi="Times New Roman" w:cs="Times New Roman"/>
          <w:color w:val="000000"/>
          <w:sz w:val="28"/>
          <w:szCs w:val="28"/>
        </w:rPr>
        <w:t xml:space="preserve">й день родного языка (февраль) </w:t>
      </w:r>
    </w:p>
    <w:p w:rsidR="0078294B" w:rsidRDefault="00DF0AC4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AC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72A1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. День защитника Отечества (февраль) </w:t>
      </w:r>
    </w:p>
    <w:p w:rsidR="00DF0AC4" w:rsidRPr="00DF0AC4" w:rsidRDefault="00172A1F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 Международный женский день (март)</w:t>
      </w:r>
    </w:p>
    <w:p w:rsidR="00DF0AC4" w:rsidRPr="00DF0AC4" w:rsidRDefault="00424F94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. День воссоединения Крыма с Россией (март) </w:t>
      </w:r>
    </w:p>
    <w:p w:rsidR="00DF0AC4" w:rsidRPr="00DF0AC4" w:rsidRDefault="00424F94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. День </w:t>
      </w:r>
      <w:r w:rsidR="0086290A">
        <w:rPr>
          <w:rFonts w:ascii="Times New Roman" w:hAnsi="Times New Roman" w:cs="Times New Roman"/>
          <w:color w:val="000000"/>
          <w:sz w:val="28"/>
          <w:szCs w:val="28"/>
        </w:rPr>
        <w:t xml:space="preserve">космонавтики 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(апрель) </w:t>
      </w:r>
    </w:p>
    <w:p w:rsidR="00DF0AC4" w:rsidRPr="00DF0AC4" w:rsidRDefault="00424F94" w:rsidP="00DF0AC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. День </w:t>
      </w:r>
      <w:r w:rsidR="0086290A">
        <w:rPr>
          <w:rFonts w:ascii="Times New Roman" w:hAnsi="Times New Roman" w:cs="Times New Roman"/>
          <w:color w:val="000000"/>
          <w:sz w:val="28"/>
          <w:szCs w:val="28"/>
        </w:rPr>
        <w:t xml:space="preserve"> Великой 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Победы (май) </w:t>
      </w:r>
    </w:p>
    <w:p w:rsidR="00DF0AC4" w:rsidRPr="00DF0AC4" w:rsidRDefault="00424F94" w:rsidP="00DF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8D22E6">
        <w:rPr>
          <w:rFonts w:ascii="Times New Roman" w:hAnsi="Times New Roman" w:cs="Times New Roman"/>
          <w:color w:val="000000"/>
          <w:sz w:val="28"/>
          <w:szCs w:val="28"/>
        </w:rPr>
        <w:t>. Международный Д</w:t>
      </w:r>
      <w:r w:rsidR="00FA7E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F0AC4"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нь семьи </w:t>
      </w:r>
    </w:p>
    <w:p w:rsidR="00DF0AC4" w:rsidRPr="00DF0AC4" w:rsidRDefault="00DF0AC4" w:rsidP="00DF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1734" w:rsidRDefault="00B01734" w:rsidP="00B0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3224" w:rsidRDefault="00023224" w:rsidP="00B0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3C1C" w:rsidRDefault="00743C1C" w:rsidP="00743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3C1C" w:rsidRDefault="00743C1C" w:rsidP="00743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3C1C" w:rsidRDefault="00743C1C" w:rsidP="00743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AC4" w:rsidRPr="00DF0AC4" w:rsidRDefault="00DF0AC4" w:rsidP="00743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Примерная тематика классных часов по формированию</w:t>
      </w:r>
    </w:p>
    <w:p w:rsidR="00DF0AC4" w:rsidRPr="00DF0AC4" w:rsidRDefault="00DF0AC4" w:rsidP="00E17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0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обучающихся неприятия национального, расового и религиозного экстремизма и по предупреждению терроризма</w:t>
      </w:r>
    </w:p>
    <w:p w:rsidR="00DF0AC4" w:rsidRPr="00DF0AC4" w:rsidRDefault="00DF0AC4" w:rsidP="00DF0AC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1. «Будем терпимы и толерантны». </w:t>
      </w:r>
    </w:p>
    <w:p w:rsidR="00DF0AC4" w:rsidRPr="00DF0AC4" w:rsidRDefault="00DF0AC4" w:rsidP="00DF0AC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2. «Право на жизнь» </w:t>
      </w:r>
    </w:p>
    <w:p w:rsidR="00DF0AC4" w:rsidRPr="00DF0AC4" w:rsidRDefault="00DF0AC4" w:rsidP="00DF0AC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3. «Возьмемся за руки, друзья» </w:t>
      </w:r>
    </w:p>
    <w:p w:rsidR="00082113" w:rsidRPr="00082113" w:rsidRDefault="00DF0AC4" w:rsidP="0008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AC4">
        <w:rPr>
          <w:rFonts w:ascii="Times New Roman" w:hAnsi="Times New Roman" w:cs="Times New Roman"/>
          <w:color w:val="000000"/>
          <w:sz w:val="28"/>
          <w:szCs w:val="28"/>
        </w:rPr>
        <w:t xml:space="preserve">4. «Приемы эффективного общения» </w:t>
      </w:r>
    </w:p>
    <w:p w:rsidR="00082113" w:rsidRPr="00082113" w:rsidRDefault="00082113" w:rsidP="00082113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13">
        <w:rPr>
          <w:rFonts w:ascii="Times New Roman" w:hAnsi="Times New Roman" w:cs="Times New Roman"/>
          <w:color w:val="000000"/>
          <w:sz w:val="28"/>
          <w:szCs w:val="28"/>
        </w:rPr>
        <w:t xml:space="preserve">5. «Профилактика и разрешение конфликтов» </w:t>
      </w:r>
    </w:p>
    <w:p w:rsidR="00082113" w:rsidRPr="00082113" w:rsidRDefault="00743C1C" w:rsidP="00082113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«Все мы разные, но живё</w:t>
      </w:r>
      <w:r w:rsidR="00082113" w:rsidRPr="00082113">
        <w:rPr>
          <w:rFonts w:ascii="Times New Roman" w:hAnsi="Times New Roman" w:cs="Times New Roman"/>
          <w:color w:val="000000"/>
          <w:sz w:val="28"/>
          <w:szCs w:val="28"/>
        </w:rPr>
        <w:t xml:space="preserve">м под одним небом» </w:t>
      </w:r>
    </w:p>
    <w:p w:rsidR="00082113" w:rsidRPr="00082113" w:rsidRDefault="00082113" w:rsidP="00082113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13">
        <w:rPr>
          <w:rFonts w:ascii="Times New Roman" w:hAnsi="Times New Roman" w:cs="Times New Roman"/>
          <w:color w:val="000000"/>
          <w:sz w:val="28"/>
          <w:szCs w:val="28"/>
        </w:rPr>
        <w:t xml:space="preserve">7. «Семейные традиции» </w:t>
      </w:r>
    </w:p>
    <w:p w:rsidR="00082113" w:rsidRDefault="00082113" w:rsidP="0008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13">
        <w:rPr>
          <w:rFonts w:ascii="Times New Roman" w:hAnsi="Times New Roman" w:cs="Times New Roman"/>
          <w:color w:val="000000"/>
          <w:sz w:val="28"/>
          <w:szCs w:val="28"/>
        </w:rPr>
        <w:t xml:space="preserve">8. «Богатое многообразие мировых культур». </w:t>
      </w:r>
    </w:p>
    <w:p w:rsidR="00E179AD" w:rsidRPr="00082113" w:rsidRDefault="00E179AD" w:rsidP="0008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28DE" w:rsidRDefault="00082113" w:rsidP="0008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Примечание. </w:t>
      </w:r>
      <w:r w:rsidRPr="00082113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часы по безопасности жизнедеятельности, правилам дорожного движения, инструктивные перед каникулами проводятся с обучающимися всех классов и в данный перечень не включены. Классные </w:t>
      </w:r>
    </w:p>
    <w:p w:rsidR="006D28DE" w:rsidRDefault="006D28DE" w:rsidP="0008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28DE" w:rsidRDefault="006D28DE" w:rsidP="0008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28DE" w:rsidRDefault="006D28DE" w:rsidP="0008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2113" w:rsidRPr="00082113" w:rsidRDefault="00082113" w:rsidP="0008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13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по своему усмотрению могут корректировать предлагаемые выше темы классных часов. </w:t>
      </w:r>
    </w:p>
    <w:p w:rsidR="00082113" w:rsidRDefault="00082113" w:rsidP="0008211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2113">
        <w:rPr>
          <w:rFonts w:ascii="Times New Roman" w:hAnsi="Times New Roman" w:cs="Times New Roman"/>
          <w:color w:val="000000"/>
          <w:sz w:val="28"/>
          <w:szCs w:val="28"/>
        </w:rPr>
        <w:t>Можно проводить классные часы, посвященные деятелям культуры, искусства; организационные классные часы</w:t>
      </w:r>
      <w:r w:rsidR="007829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C6C" w:rsidRPr="00CB6C77" w:rsidRDefault="00C01C6C" w:rsidP="00C01C6C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6C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Модуль «Школьный урок» </w:t>
      </w:r>
    </w:p>
    <w:p w:rsidR="00C01C6C" w:rsidRPr="00CB6C77" w:rsidRDefault="00C01C6C" w:rsidP="00C01C6C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93149" w:rsidRDefault="00C01C6C" w:rsidP="00172A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743C1C" w:rsidRDefault="00743C1C" w:rsidP="007829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940" w:rsidRDefault="00C01C6C" w:rsidP="007829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2A7FDC" w:rsidRDefault="00C01C6C" w:rsidP="00E17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применение на уроке интерактивных форм работы учащихся: интеллектуальных, деловых, ситуационных иг</w:t>
      </w:r>
      <w:r w:rsidR="00E179AD">
        <w:rPr>
          <w:rFonts w:ascii="Times New Roman" w:hAnsi="Times New Roman" w:cs="Times New Roman"/>
          <w:sz w:val="28"/>
          <w:szCs w:val="28"/>
        </w:rPr>
        <w:t>р, стимулирующих познавательную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1C6C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D28DE" w:rsidRDefault="006D28DE" w:rsidP="002A7FD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2A7FD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C01C6C" w:rsidP="002A7F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C01C6C" w:rsidRPr="00CB6C77" w:rsidRDefault="00C01C6C" w:rsidP="00393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</w:t>
      </w:r>
      <w:r w:rsidR="002A7FD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55685" w:rsidRPr="00CB6C77" w:rsidRDefault="00C01C6C" w:rsidP="00A55685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B6C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Модуль «Курсы внеурочной деятельности и дополнительного образования»</w:t>
      </w:r>
    </w:p>
    <w:p w:rsidR="00E179AD" w:rsidRDefault="00C01C6C" w:rsidP="003349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Внеурочная деятельность является составной частью учебно</w:t>
      </w:r>
      <w:r w:rsidR="002A7FDC">
        <w:rPr>
          <w:rFonts w:ascii="Times New Roman" w:hAnsi="Times New Roman" w:cs="Times New Roman"/>
          <w:sz w:val="28"/>
          <w:szCs w:val="28"/>
        </w:rPr>
        <w:t>-</w:t>
      </w:r>
      <w:r w:rsidRPr="00CB6C77">
        <w:rPr>
          <w:rFonts w:ascii="Times New Roman" w:hAnsi="Times New Roman" w:cs="Times New Roman"/>
          <w:sz w:val="28"/>
          <w:szCs w:val="28"/>
        </w:rPr>
        <w:t xml:space="preserve">воспитательного процесса и одной из форм организации свободного времени учащихся. </w:t>
      </w:r>
    </w:p>
    <w:p w:rsidR="00393149" w:rsidRDefault="00C01C6C" w:rsidP="00172A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осуществляется пре</w:t>
      </w:r>
      <w:r w:rsidR="004F3031">
        <w:rPr>
          <w:rFonts w:ascii="Times New Roman" w:hAnsi="Times New Roman" w:cs="Times New Roman"/>
          <w:sz w:val="28"/>
          <w:szCs w:val="28"/>
        </w:rPr>
        <w:t>имущественно через</w:t>
      </w:r>
      <w:r w:rsidRPr="00CB6C77">
        <w:rPr>
          <w:rFonts w:ascii="Times New Roman" w:hAnsi="Times New Roman" w:cs="Times New Roman"/>
          <w:sz w:val="28"/>
          <w:szCs w:val="28"/>
        </w:rPr>
        <w:t>:</w:t>
      </w:r>
    </w:p>
    <w:p w:rsidR="00A55685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743C1C" w:rsidRDefault="00743C1C" w:rsidP="007829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940" w:rsidRDefault="00C01C6C" w:rsidP="007829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- формирование в кружках, секциях, и т.п. детско-взрослых общностей, которые могли бы объединять детей и педагогов общими позитивными эмоциями и доверительн</w:t>
      </w:r>
      <w:r w:rsidR="0078294B">
        <w:rPr>
          <w:rFonts w:ascii="Times New Roman" w:hAnsi="Times New Roman" w:cs="Times New Roman"/>
          <w:sz w:val="28"/>
          <w:szCs w:val="28"/>
        </w:rPr>
        <w:t>ыми отношениями друг к другу.</w:t>
      </w:r>
    </w:p>
    <w:p w:rsidR="002A7FDC" w:rsidRDefault="00C01C6C" w:rsidP="00E17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- создание в детских коллективах традиций, задающих их членам определенные социально значимые формы поведения;</w:t>
      </w:r>
    </w:p>
    <w:p w:rsidR="00A55685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- 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55685" w:rsidRPr="00CB6C77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- 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6D28DE" w:rsidRDefault="006D28DE" w:rsidP="0052107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D28DE" w:rsidRDefault="006D28DE" w:rsidP="0052107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72A1F" w:rsidRDefault="00C01C6C" w:rsidP="00521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  <w:r w:rsidRPr="00CB6C77">
        <w:rPr>
          <w:rFonts w:ascii="Times New Roman" w:hAnsi="Times New Roman" w:cs="Times New Roman"/>
          <w:sz w:val="28"/>
          <w:szCs w:val="28"/>
        </w:rPr>
        <w:t xml:space="preserve">.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</w:t>
      </w:r>
    </w:p>
    <w:p w:rsidR="00172A1F" w:rsidRDefault="00172A1F" w:rsidP="00172A1F">
      <w:pPr>
        <w:rPr>
          <w:rFonts w:ascii="Times New Roman" w:hAnsi="Times New Roman" w:cs="Times New Roman"/>
          <w:sz w:val="28"/>
          <w:szCs w:val="28"/>
        </w:rPr>
      </w:pPr>
    </w:p>
    <w:p w:rsidR="00172A1F" w:rsidRDefault="00172A1F" w:rsidP="00172A1F">
      <w:pPr>
        <w:rPr>
          <w:rFonts w:ascii="Times New Roman" w:hAnsi="Times New Roman" w:cs="Times New Roman"/>
          <w:sz w:val="28"/>
          <w:szCs w:val="28"/>
        </w:rPr>
      </w:pPr>
    </w:p>
    <w:p w:rsidR="00A55685" w:rsidRPr="00CB6C77" w:rsidRDefault="00C01C6C" w:rsidP="00172A1F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проблемам нашего общества, формирующие их гуманистическое мировоззрение и научную картину мира. </w:t>
      </w:r>
    </w:p>
    <w:p w:rsidR="00A55685" w:rsidRPr="00CB6C77" w:rsidRDefault="00C01C6C" w:rsidP="00393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Художественное творчество.</w:t>
      </w:r>
      <w:r w:rsidRPr="00CB6C7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</w:t>
      </w:r>
      <w:r w:rsidR="002A7FDC">
        <w:rPr>
          <w:rFonts w:ascii="Times New Roman" w:hAnsi="Times New Roman" w:cs="Times New Roman"/>
          <w:sz w:val="28"/>
          <w:szCs w:val="28"/>
        </w:rPr>
        <w:t>-</w:t>
      </w:r>
      <w:r w:rsidRPr="00CB6C77">
        <w:rPr>
          <w:rFonts w:ascii="Times New Roman" w:hAnsi="Times New Roman" w:cs="Times New Roman"/>
          <w:sz w:val="28"/>
          <w:szCs w:val="28"/>
        </w:rPr>
        <w:t>нравственное развитие.</w:t>
      </w:r>
    </w:p>
    <w:p w:rsidR="00A55685" w:rsidRPr="00CB6C77" w:rsidRDefault="00C01C6C" w:rsidP="004F3031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b/>
          <w:sz w:val="28"/>
          <w:szCs w:val="28"/>
        </w:rPr>
        <w:t>Проблемно-ценностное общение</w:t>
      </w:r>
      <w:r w:rsidRPr="00CB6C77">
        <w:rPr>
          <w:rFonts w:ascii="Times New Roman" w:hAnsi="Times New Roman" w:cs="Times New Roman"/>
          <w:sz w:val="28"/>
          <w:szCs w:val="28"/>
        </w:rPr>
        <w:t xml:space="preserve">.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 </w:t>
      </w:r>
    </w:p>
    <w:p w:rsidR="00393149" w:rsidRPr="00172A1F" w:rsidRDefault="00C01C6C" w:rsidP="002A7FDC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 xml:space="preserve">Туристско-краеведческая деятельность. </w:t>
      </w:r>
      <w:r w:rsidRPr="00CB6C77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2A7FDC" w:rsidRDefault="00C01C6C" w:rsidP="002A7FDC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деятельность.</w:t>
      </w:r>
      <w:r w:rsidRPr="00CB6C7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</w:t>
      </w:r>
      <w:r w:rsidR="00A55685" w:rsidRPr="00CB6C77">
        <w:rPr>
          <w:rFonts w:ascii="Times New Roman" w:hAnsi="Times New Roman" w:cs="Times New Roman"/>
          <w:sz w:val="28"/>
          <w:szCs w:val="28"/>
        </w:rPr>
        <w:t>во</w:t>
      </w:r>
      <w:r w:rsidRPr="00CB6C77">
        <w:rPr>
          <w:rFonts w:ascii="Times New Roman" w:hAnsi="Times New Roman" w:cs="Times New Roman"/>
          <w:sz w:val="28"/>
          <w:szCs w:val="28"/>
        </w:rPr>
        <w:t xml:space="preserve">спитание силы воли, ответственности, формирование установок на защиту слабых. </w:t>
      </w:r>
    </w:p>
    <w:p w:rsidR="002A7FDC" w:rsidRDefault="00C01C6C" w:rsidP="002A7FDC">
      <w:pPr>
        <w:rPr>
          <w:rFonts w:ascii="Times New Roman" w:hAnsi="Times New Roman" w:cs="Times New Roman"/>
          <w:sz w:val="28"/>
          <w:szCs w:val="28"/>
        </w:rPr>
      </w:pPr>
      <w:r w:rsidRPr="002A7FDC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Pr="00CB6C77">
        <w:rPr>
          <w:rFonts w:ascii="Times New Roman" w:hAnsi="Times New Roman" w:cs="Times New Roman"/>
          <w:sz w:val="28"/>
          <w:szCs w:val="28"/>
        </w:rPr>
        <w:t>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6D28DE" w:rsidRDefault="00C01C6C" w:rsidP="002A7FDC">
      <w:pPr>
        <w:rPr>
          <w:rFonts w:ascii="Times New Roman" w:hAnsi="Times New Roman" w:cs="Times New Roman"/>
          <w:b/>
          <w:sz w:val="28"/>
          <w:szCs w:val="28"/>
        </w:rPr>
      </w:pPr>
      <w:r w:rsidRPr="002A7F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8DE" w:rsidRDefault="006D28DE" w:rsidP="002A7FDC">
      <w:pPr>
        <w:rPr>
          <w:rFonts w:ascii="Times New Roman" w:hAnsi="Times New Roman" w:cs="Times New Roman"/>
          <w:b/>
          <w:sz w:val="28"/>
          <w:szCs w:val="28"/>
        </w:rPr>
      </w:pPr>
    </w:p>
    <w:p w:rsidR="006D28DE" w:rsidRDefault="006D28DE" w:rsidP="002A7FDC">
      <w:pPr>
        <w:rPr>
          <w:rFonts w:ascii="Times New Roman" w:hAnsi="Times New Roman" w:cs="Times New Roman"/>
          <w:b/>
          <w:sz w:val="28"/>
          <w:szCs w:val="28"/>
        </w:rPr>
      </w:pPr>
    </w:p>
    <w:p w:rsidR="00A55685" w:rsidRPr="00CB6C77" w:rsidRDefault="00C01C6C" w:rsidP="002A7FDC">
      <w:pPr>
        <w:rPr>
          <w:rFonts w:ascii="Times New Roman" w:hAnsi="Times New Roman" w:cs="Times New Roman"/>
          <w:sz w:val="28"/>
          <w:szCs w:val="28"/>
        </w:rPr>
      </w:pPr>
      <w:r w:rsidRPr="002A7FDC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  <w:r w:rsidRPr="00CB6C77">
        <w:rPr>
          <w:rFonts w:ascii="Times New Roman" w:hAnsi="Times New Roman" w:cs="Times New Roman"/>
          <w:sz w:val="28"/>
          <w:szCs w:val="28"/>
        </w:rP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A55685" w:rsidRPr="00CB6C77" w:rsidRDefault="004F3031" w:rsidP="004F303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01C6C" w:rsidRPr="00CB6C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Модуль «Самоуправление»</w:t>
      </w:r>
    </w:p>
    <w:p w:rsidR="002A7FDC" w:rsidRPr="00F35BC4" w:rsidRDefault="00C01C6C" w:rsidP="002A7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Поддержка детского ученического самоуправления </w:t>
      </w:r>
      <w:r w:rsidRPr="002A7FDC">
        <w:rPr>
          <w:rFonts w:ascii="Times New Roman" w:hAnsi="Times New Roman" w:cs="Times New Roman"/>
          <w:sz w:val="28"/>
          <w:szCs w:val="28"/>
        </w:rPr>
        <w:t xml:space="preserve">в </w:t>
      </w:r>
      <w:r w:rsidR="004F3031">
        <w:rPr>
          <w:rFonts w:ascii="Times New Roman" w:hAnsi="Times New Roman" w:cs="Times New Roman"/>
          <w:bCs/>
          <w:sz w:val="28"/>
          <w:szCs w:val="28"/>
        </w:rPr>
        <w:t>МБОУ «СОШ № 57</w:t>
      </w:r>
      <w:r w:rsidR="002A7FDC" w:rsidRPr="00F35B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2A1F" w:rsidRDefault="00C01C6C" w:rsidP="00393149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</w:t>
      </w:r>
    </w:p>
    <w:p w:rsidR="00172A1F" w:rsidRDefault="00172A1F" w:rsidP="00393149">
      <w:pPr>
        <w:rPr>
          <w:rFonts w:ascii="Times New Roman" w:hAnsi="Times New Roman" w:cs="Times New Roman"/>
          <w:sz w:val="28"/>
          <w:szCs w:val="28"/>
        </w:rPr>
      </w:pPr>
    </w:p>
    <w:p w:rsidR="00172A1F" w:rsidRDefault="00172A1F" w:rsidP="00393149">
      <w:pPr>
        <w:rPr>
          <w:rFonts w:ascii="Times New Roman" w:hAnsi="Times New Roman" w:cs="Times New Roman"/>
          <w:sz w:val="28"/>
          <w:szCs w:val="28"/>
        </w:rPr>
      </w:pPr>
    </w:p>
    <w:p w:rsidR="00393149" w:rsidRPr="00172A1F" w:rsidRDefault="00C01C6C" w:rsidP="00172A1F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что готовит их к взрослой жизни. 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</w:t>
      </w:r>
      <w:r w:rsidR="00A55685" w:rsidRPr="00CB6C77">
        <w:rPr>
          <w:rFonts w:ascii="Times New Roman" w:hAnsi="Times New Roman" w:cs="Times New Roman"/>
          <w:sz w:val="28"/>
          <w:szCs w:val="28"/>
        </w:rPr>
        <w:t>школы</w:t>
      </w:r>
      <w:r w:rsidRPr="00CB6C77">
        <w:rPr>
          <w:rFonts w:ascii="Times New Roman" w:hAnsi="Times New Roman" w:cs="Times New Roman"/>
          <w:sz w:val="28"/>
          <w:szCs w:val="28"/>
        </w:rPr>
        <w:t xml:space="preserve"> назначается куратор развития ученического самоуправления. Ученическое самоуправление в М</w:t>
      </w:r>
      <w:r w:rsidR="00A55685" w:rsidRPr="00CB6C77">
        <w:rPr>
          <w:rFonts w:ascii="Times New Roman" w:hAnsi="Times New Roman" w:cs="Times New Roman"/>
          <w:sz w:val="28"/>
          <w:szCs w:val="28"/>
        </w:rPr>
        <w:t>Б</w:t>
      </w:r>
      <w:r w:rsidR="004F3031">
        <w:rPr>
          <w:rFonts w:ascii="Times New Roman" w:hAnsi="Times New Roman" w:cs="Times New Roman"/>
          <w:sz w:val="28"/>
          <w:szCs w:val="28"/>
        </w:rPr>
        <w:t>ОУ «СОШ № 57</w:t>
      </w:r>
      <w:r w:rsidR="00A55685" w:rsidRPr="00CB6C77">
        <w:rPr>
          <w:rFonts w:ascii="Times New Roman" w:hAnsi="Times New Roman" w:cs="Times New Roman"/>
          <w:sz w:val="28"/>
          <w:szCs w:val="28"/>
        </w:rPr>
        <w:t>»</w:t>
      </w:r>
      <w:r w:rsidRPr="00CB6C77">
        <w:rPr>
          <w:rFonts w:ascii="Times New Roman" w:hAnsi="Times New Roman" w:cs="Times New Roman"/>
          <w:sz w:val="28"/>
          <w:szCs w:val="28"/>
        </w:rPr>
        <w:t xml:space="preserve"> осуществляется следующим образом.</w:t>
      </w:r>
    </w:p>
    <w:p w:rsidR="00A55685" w:rsidRPr="00CB6C77" w:rsidRDefault="00C01C6C" w:rsidP="00A5568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 w:rsidR="000F70A2" w:rsidRPr="00CB6C77">
        <w:rPr>
          <w:rFonts w:ascii="Times New Roman" w:hAnsi="Times New Roman" w:cs="Times New Roman"/>
          <w:b/>
          <w:sz w:val="28"/>
          <w:szCs w:val="28"/>
        </w:rPr>
        <w:t>школы</w:t>
      </w:r>
      <w:r w:rsidRPr="00CB6C7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F70A2" w:rsidRPr="00CB6C77" w:rsidRDefault="00C01C6C" w:rsidP="002A7F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через деятельность выборного Совета учащихся, создаваемого для учета мнения школьников</w:t>
      </w:r>
      <w:r w:rsidR="002A7FD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 xml:space="preserve">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E179AD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через работу постоянно действующих секторов по направлениям деятельности, инициирующих и организующих проведение личностно значимых для школьников </w:t>
      </w:r>
    </w:p>
    <w:p w:rsidR="00393149" w:rsidRPr="00172A1F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событий (соревн</w:t>
      </w:r>
      <w:r w:rsidR="00436BAA">
        <w:rPr>
          <w:rFonts w:ascii="Times New Roman" w:hAnsi="Times New Roman" w:cs="Times New Roman"/>
          <w:sz w:val="28"/>
          <w:szCs w:val="28"/>
        </w:rPr>
        <w:t xml:space="preserve">ований, конкурсов, фестивалей, </w:t>
      </w:r>
      <w:r w:rsidR="00743C1C">
        <w:rPr>
          <w:rFonts w:ascii="Times New Roman" w:hAnsi="Times New Roman" w:cs="Times New Roman"/>
          <w:sz w:val="28"/>
          <w:szCs w:val="28"/>
        </w:rPr>
        <w:t>флешмобов и.т.д</w:t>
      </w:r>
      <w:r w:rsidRPr="00CB6C77">
        <w:rPr>
          <w:rFonts w:ascii="Times New Roman" w:hAnsi="Times New Roman" w:cs="Times New Roman"/>
          <w:sz w:val="28"/>
          <w:szCs w:val="28"/>
        </w:rPr>
        <w:t>.), отвечающих за проведение тех или иных конкретных мероприятий</w:t>
      </w:r>
      <w:r w:rsidR="002A7FDC">
        <w:rPr>
          <w:rFonts w:ascii="Times New Roman" w:hAnsi="Times New Roman" w:cs="Times New Roman"/>
          <w:sz w:val="28"/>
          <w:szCs w:val="28"/>
        </w:rPr>
        <w:t>, праздников, вечеров,</w:t>
      </w:r>
      <w:r w:rsidR="00436BAA">
        <w:rPr>
          <w:rFonts w:ascii="Times New Roman" w:hAnsi="Times New Roman" w:cs="Times New Roman"/>
          <w:sz w:val="28"/>
          <w:szCs w:val="28"/>
        </w:rPr>
        <w:t xml:space="preserve"> </w:t>
      </w:r>
      <w:r w:rsidR="00743C1C">
        <w:rPr>
          <w:rFonts w:ascii="Times New Roman" w:hAnsi="Times New Roman" w:cs="Times New Roman"/>
          <w:sz w:val="28"/>
          <w:szCs w:val="28"/>
        </w:rPr>
        <w:t>акций.</w:t>
      </w:r>
    </w:p>
    <w:p w:rsidR="00743C1C" w:rsidRDefault="00743C1C" w:rsidP="000F70A2">
      <w:pPr>
        <w:rPr>
          <w:rFonts w:ascii="Times New Roman" w:hAnsi="Times New Roman" w:cs="Times New Roman"/>
          <w:b/>
          <w:sz w:val="28"/>
          <w:szCs w:val="28"/>
        </w:rPr>
      </w:pPr>
    </w:p>
    <w:p w:rsidR="00743C1C" w:rsidRDefault="00743C1C" w:rsidP="000F70A2">
      <w:pPr>
        <w:rPr>
          <w:rFonts w:ascii="Times New Roman" w:hAnsi="Times New Roman" w:cs="Times New Roman"/>
          <w:b/>
          <w:sz w:val="28"/>
          <w:szCs w:val="28"/>
        </w:rPr>
      </w:pPr>
    </w:p>
    <w:p w:rsidR="00743C1C" w:rsidRDefault="00743C1C" w:rsidP="000F70A2">
      <w:pPr>
        <w:rPr>
          <w:rFonts w:ascii="Times New Roman" w:hAnsi="Times New Roman" w:cs="Times New Roman"/>
          <w:b/>
          <w:sz w:val="28"/>
          <w:szCs w:val="28"/>
        </w:rPr>
      </w:pPr>
    </w:p>
    <w:p w:rsidR="000F70A2" w:rsidRPr="002A7FDC" w:rsidRDefault="00C01C6C" w:rsidP="000F70A2">
      <w:pPr>
        <w:rPr>
          <w:rFonts w:ascii="Times New Roman" w:hAnsi="Times New Roman" w:cs="Times New Roman"/>
          <w:b/>
          <w:sz w:val="28"/>
          <w:szCs w:val="28"/>
        </w:rPr>
      </w:pPr>
      <w:r w:rsidRPr="002A7FDC">
        <w:rPr>
          <w:rFonts w:ascii="Times New Roman" w:hAnsi="Times New Roman" w:cs="Times New Roman"/>
          <w:b/>
          <w:sz w:val="28"/>
          <w:szCs w:val="28"/>
        </w:rPr>
        <w:t xml:space="preserve">На уровне классов: </w:t>
      </w:r>
    </w:p>
    <w:p w:rsidR="008E4EFB" w:rsidRPr="00CB6C77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через деятельность выборных Советов класса, представляющих интересы класса в общешкольных делах и призванных коор</w:t>
      </w:r>
      <w:r w:rsidR="002A7FDC">
        <w:rPr>
          <w:rFonts w:ascii="Times New Roman" w:hAnsi="Times New Roman" w:cs="Times New Roman"/>
          <w:sz w:val="28"/>
          <w:szCs w:val="28"/>
        </w:rPr>
        <w:t xml:space="preserve">динировать его работу с работой  </w:t>
      </w:r>
      <w:r w:rsidRPr="00CB6C77">
        <w:rPr>
          <w:rFonts w:ascii="Times New Roman" w:hAnsi="Times New Roman" w:cs="Times New Roman"/>
          <w:sz w:val="28"/>
          <w:szCs w:val="28"/>
        </w:rPr>
        <w:t xml:space="preserve">общешкольных органов самоуправления и классных руководителей; </w:t>
      </w:r>
    </w:p>
    <w:p w:rsidR="006D28DE" w:rsidRDefault="006D28DE" w:rsidP="000F70A2">
      <w:pPr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0F70A2">
      <w:pPr>
        <w:rPr>
          <w:rFonts w:ascii="Times New Roman" w:hAnsi="Times New Roman" w:cs="Times New Roman"/>
          <w:sz w:val="28"/>
          <w:szCs w:val="28"/>
        </w:rPr>
      </w:pPr>
    </w:p>
    <w:p w:rsidR="00334940" w:rsidRPr="0078294B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через деятельность выборных органов самоуправления, отвечающих за различные направления работы класса.</w:t>
      </w:r>
    </w:p>
    <w:p w:rsidR="008E4EFB" w:rsidRPr="002A7FDC" w:rsidRDefault="00C01C6C" w:rsidP="000F70A2">
      <w:pPr>
        <w:rPr>
          <w:rFonts w:ascii="Times New Roman" w:hAnsi="Times New Roman" w:cs="Times New Roman"/>
          <w:b/>
          <w:sz w:val="28"/>
          <w:szCs w:val="28"/>
        </w:rPr>
      </w:pPr>
      <w:r w:rsidRPr="002A7FDC">
        <w:rPr>
          <w:rFonts w:ascii="Times New Roman" w:hAnsi="Times New Roman" w:cs="Times New Roman"/>
          <w:b/>
          <w:sz w:val="28"/>
          <w:szCs w:val="28"/>
        </w:rPr>
        <w:t xml:space="preserve">На индивидуальном уровне: </w:t>
      </w:r>
    </w:p>
    <w:p w:rsidR="002A7FDC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через</w:t>
      </w:r>
      <w:r w:rsidR="002F2B85">
        <w:rPr>
          <w:rFonts w:ascii="Times New Roman" w:hAnsi="Times New Roman" w:cs="Times New Roman"/>
          <w:sz w:val="28"/>
          <w:szCs w:val="28"/>
        </w:rPr>
        <w:t xml:space="preserve"> </w:t>
      </w:r>
      <w:r w:rsidR="004F3DFB">
        <w:rPr>
          <w:rFonts w:ascii="Times New Roman" w:hAnsi="Times New Roman" w:cs="Times New Roman"/>
          <w:sz w:val="28"/>
          <w:szCs w:val="28"/>
        </w:rPr>
        <w:t>вовлечение школьников с 1 по 11</w:t>
      </w:r>
      <w:r w:rsidRPr="00CB6C77">
        <w:rPr>
          <w:rFonts w:ascii="Times New Roman" w:hAnsi="Times New Roman" w:cs="Times New Roman"/>
          <w:sz w:val="28"/>
          <w:szCs w:val="28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 </w:t>
      </w:r>
    </w:p>
    <w:p w:rsidR="008E4EFB" w:rsidRPr="00CB6C77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 п. </w:t>
      </w:r>
    </w:p>
    <w:p w:rsidR="008E4EFB" w:rsidRPr="00CB6C77" w:rsidRDefault="008E4EFB" w:rsidP="008E4EF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B6C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Модуль </w:t>
      </w:r>
      <w:r w:rsidR="00C01C6C" w:rsidRPr="00CB6C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«Профориентация»</w:t>
      </w:r>
    </w:p>
    <w:p w:rsidR="008E4EFB" w:rsidRPr="00CB6C77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="002A7FDC">
        <w:rPr>
          <w:rFonts w:ascii="Times New Roman" w:hAnsi="Times New Roman" w:cs="Times New Roman"/>
          <w:sz w:val="28"/>
          <w:szCs w:val="28"/>
        </w:rPr>
        <w:t xml:space="preserve">  </w:t>
      </w:r>
      <w:r w:rsidRPr="00CB6C77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:rsidR="008E4EFB" w:rsidRPr="00CB6C77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Создавая профориентационно значимые п</w:t>
      </w:r>
      <w:r w:rsidR="002A7FDC">
        <w:rPr>
          <w:rFonts w:ascii="Times New Roman" w:hAnsi="Times New Roman" w:cs="Times New Roman"/>
          <w:sz w:val="28"/>
          <w:szCs w:val="28"/>
        </w:rPr>
        <w:t xml:space="preserve">роблемные ситуации, формирующие </w:t>
      </w:r>
      <w:r w:rsidRPr="00CB6C77">
        <w:rPr>
          <w:rFonts w:ascii="Times New Roman" w:hAnsi="Times New Roman" w:cs="Times New Roman"/>
          <w:sz w:val="28"/>
          <w:szCs w:val="28"/>
        </w:rPr>
        <w:t xml:space="preserve">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Эта работа осуществляется через: </w:t>
      </w:r>
    </w:p>
    <w:p w:rsidR="008E4EFB" w:rsidRPr="00CB6C77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профориентационные часы общения, направленные на подготовку школьника к осознанному планированию и реализации своего профессионального будущего; </w:t>
      </w:r>
    </w:p>
    <w:p w:rsidR="00E179AD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профориентационные игры: с</w:t>
      </w:r>
      <w:r w:rsidR="00436BAA">
        <w:rPr>
          <w:rFonts w:ascii="Times New Roman" w:hAnsi="Times New Roman" w:cs="Times New Roman"/>
          <w:sz w:val="28"/>
          <w:szCs w:val="28"/>
        </w:rPr>
        <w:t>имуляции, деловые игры, квесты,</w:t>
      </w:r>
      <w:r w:rsidRPr="00CB6C77">
        <w:rPr>
          <w:rFonts w:ascii="Times New Roman" w:hAnsi="Times New Roman" w:cs="Times New Roman"/>
          <w:sz w:val="28"/>
          <w:szCs w:val="28"/>
        </w:rPr>
        <w:t xml:space="preserve">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</w:t>
      </w:r>
      <w:r w:rsidR="00334940">
        <w:rPr>
          <w:rFonts w:ascii="Times New Roman" w:hAnsi="Times New Roman" w:cs="Times New Roman"/>
          <w:sz w:val="28"/>
          <w:szCs w:val="28"/>
        </w:rPr>
        <w:t>.</w:t>
      </w:r>
    </w:p>
    <w:p w:rsidR="00393149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8E4EFB" w:rsidRPr="00CB6C77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 </w:t>
      </w:r>
    </w:p>
    <w:p w:rsidR="006D28DE" w:rsidRDefault="006D28DE" w:rsidP="000F70A2">
      <w:pPr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0F70A2">
      <w:pPr>
        <w:rPr>
          <w:rFonts w:ascii="Times New Roman" w:hAnsi="Times New Roman" w:cs="Times New Roman"/>
          <w:sz w:val="28"/>
          <w:szCs w:val="28"/>
        </w:rPr>
      </w:pPr>
    </w:p>
    <w:p w:rsidR="00334940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2A7FDC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 </w:t>
      </w:r>
    </w:p>
    <w:p w:rsidR="008E4EFB" w:rsidRPr="00CB6C77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8E4EFB" w:rsidRPr="00CB6C77" w:rsidRDefault="00C01C6C" w:rsidP="000F70A2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освоение школьниками основ профессии в рамках различных курсов по выбору, включенных в основную образовательную программу гимназии, или в рамках курсов дополнительного образования. </w:t>
      </w:r>
    </w:p>
    <w:p w:rsidR="00183747" w:rsidRDefault="00183747" w:rsidP="0086283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C3C06" w:rsidRPr="00CB6C77" w:rsidRDefault="00C01C6C" w:rsidP="007C3C06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B6C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Модуль «Работа с родителями»</w:t>
      </w:r>
      <w:r w:rsidRPr="00CB6C7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78294B" w:rsidRDefault="00C01C6C" w:rsidP="002A7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Работа с родителями или законными представителями обучающихся </w:t>
      </w:r>
      <w:r w:rsidR="002F2B85">
        <w:rPr>
          <w:rFonts w:ascii="Times New Roman" w:hAnsi="Times New Roman" w:cs="Times New Roman"/>
          <w:bCs/>
          <w:sz w:val="28"/>
          <w:szCs w:val="28"/>
        </w:rPr>
        <w:t>МБОУ «СОШ № 57</w:t>
      </w:r>
      <w:r w:rsidR="002A7FDC" w:rsidRPr="002A7FDC">
        <w:rPr>
          <w:rFonts w:ascii="Times New Roman" w:hAnsi="Times New Roman" w:cs="Times New Roman"/>
          <w:bCs/>
          <w:sz w:val="28"/>
          <w:szCs w:val="28"/>
        </w:rPr>
        <w:t>»</w:t>
      </w:r>
      <w:r w:rsidRPr="00CB6C77">
        <w:rPr>
          <w:rFonts w:ascii="Times New Roman" w:hAnsi="Times New Roman" w:cs="Times New Roman"/>
          <w:sz w:val="28"/>
          <w:szCs w:val="28"/>
        </w:rPr>
        <w:t xml:space="preserve"> осуществляется в рамках следующих видов и форм деятельности:</w:t>
      </w:r>
    </w:p>
    <w:p w:rsidR="002A7FDC" w:rsidRPr="002A7FDC" w:rsidRDefault="002A7FDC" w:rsidP="002A7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3C06" w:rsidRPr="00CB6C77" w:rsidRDefault="00C01C6C" w:rsidP="007C3C06">
      <w:pPr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 xml:space="preserve"> На школьном уровне: </w:t>
      </w:r>
    </w:p>
    <w:p w:rsidR="007C3C06" w:rsidRPr="00CB6C77" w:rsidRDefault="00C01C6C" w:rsidP="002A7FDC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общешкольный родительский комитет, участвующий в управлении образовательной организацие</w:t>
      </w:r>
      <w:r w:rsidR="007C3C06" w:rsidRPr="00CB6C77">
        <w:rPr>
          <w:rFonts w:ascii="Times New Roman" w:hAnsi="Times New Roman" w:cs="Times New Roman"/>
          <w:sz w:val="28"/>
          <w:szCs w:val="28"/>
        </w:rPr>
        <w:t>й</w:t>
      </w:r>
      <w:r w:rsidR="002A7FDC">
        <w:rPr>
          <w:rFonts w:ascii="Times New Roman" w:hAnsi="Times New Roman" w:cs="Times New Roman"/>
          <w:sz w:val="28"/>
          <w:szCs w:val="28"/>
        </w:rPr>
        <w:t xml:space="preserve"> </w:t>
      </w:r>
      <w:r w:rsidR="007C3C06" w:rsidRPr="00CB6C77">
        <w:rPr>
          <w:rFonts w:ascii="Times New Roman" w:hAnsi="Times New Roman" w:cs="Times New Roman"/>
          <w:sz w:val="28"/>
          <w:szCs w:val="28"/>
        </w:rPr>
        <w:t xml:space="preserve">и </w:t>
      </w:r>
      <w:r w:rsidRPr="00CB6C77">
        <w:rPr>
          <w:rFonts w:ascii="Times New Roman" w:hAnsi="Times New Roman" w:cs="Times New Roman"/>
          <w:sz w:val="28"/>
          <w:szCs w:val="28"/>
        </w:rPr>
        <w:t xml:space="preserve">решении вопросов воспитания и социализации их детей; </w:t>
      </w:r>
    </w:p>
    <w:p w:rsidR="00E179AD" w:rsidRDefault="00C01C6C" w:rsidP="007C3C06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</w:t>
      </w:r>
      <w:r w:rsidR="007C3C06" w:rsidRPr="00CB6C77">
        <w:rPr>
          <w:rFonts w:ascii="Times New Roman" w:hAnsi="Times New Roman" w:cs="Times New Roman"/>
          <w:sz w:val="28"/>
          <w:szCs w:val="28"/>
        </w:rPr>
        <w:t>дятся мастер-классы, семинары с п</w:t>
      </w:r>
      <w:r w:rsidRPr="00CB6C77">
        <w:rPr>
          <w:rFonts w:ascii="Times New Roman" w:hAnsi="Times New Roman" w:cs="Times New Roman"/>
          <w:sz w:val="28"/>
          <w:szCs w:val="28"/>
        </w:rPr>
        <w:t>риглашением специалистов</w:t>
      </w:r>
      <w:r w:rsidR="00334940">
        <w:rPr>
          <w:rFonts w:ascii="Times New Roman" w:hAnsi="Times New Roman" w:cs="Times New Roman"/>
          <w:sz w:val="28"/>
          <w:szCs w:val="28"/>
        </w:rPr>
        <w:t>.</w:t>
      </w:r>
    </w:p>
    <w:p w:rsidR="007C3C06" w:rsidRPr="00CB6C77" w:rsidRDefault="00C01C6C" w:rsidP="007C3C06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</w:t>
      </w:r>
      <w:r w:rsidR="007C3C06" w:rsidRPr="00CB6C77">
        <w:rPr>
          <w:rFonts w:ascii="Times New Roman" w:hAnsi="Times New Roman" w:cs="Times New Roman"/>
          <w:sz w:val="28"/>
          <w:szCs w:val="28"/>
        </w:rPr>
        <w:t xml:space="preserve">ного процесса в образовательной </w:t>
      </w:r>
      <w:r w:rsidRPr="00CB6C77">
        <w:rPr>
          <w:rFonts w:ascii="Times New Roman" w:hAnsi="Times New Roman" w:cs="Times New Roman"/>
          <w:sz w:val="28"/>
          <w:szCs w:val="28"/>
        </w:rPr>
        <w:t xml:space="preserve">организации; </w:t>
      </w:r>
    </w:p>
    <w:p w:rsidR="007C3C06" w:rsidRPr="00CB6C77" w:rsidRDefault="00C01C6C" w:rsidP="007C3C06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6D28DE" w:rsidRDefault="006D28DE" w:rsidP="007C3C06">
      <w:pPr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7C3C06">
      <w:pPr>
        <w:rPr>
          <w:rFonts w:ascii="Times New Roman" w:hAnsi="Times New Roman" w:cs="Times New Roman"/>
          <w:sz w:val="28"/>
          <w:szCs w:val="28"/>
        </w:rPr>
      </w:pPr>
    </w:p>
    <w:p w:rsidR="00393149" w:rsidRDefault="00C01C6C" w:rsidP="007C3C06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семейный всеобуч, на котором родители могли бы получать ценные рекомендации и советы от профессиональных психологов, врачей, социальных работников и </w:t>
      </w:r>
    </w:p>
    <w:p w:rsidR="00334940" w:rsidRDefault="00C01C6C" w:rsidP="007C3C06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обмениваться собственным творческим опытом и находками в деле воспитания детей;</w:t>
      </w:r>
    </w:p>
    <w:p w:rsidR="002A7FDC" w:rsidRPr="00E179AD" w:rsidRDefault="00C01C6C" w:rsidP="007C3C06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2A7FDC" w:rsidRPr="002A7FDC" w:rsidRDefault="00C01C6C" w:rsidP="007C3C06">
      <w:pPr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7C3C06" w:rsidRPr="00CB6C77" w:rsidRDefault="00C01C6C" w:rsidP="007C3C06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классный родительский комитет, участвующий в решении вопросов воспитания и социализации детей их класса; </w:t>
      </w:r>
    </w:p>
    <w:p w:rsidR="007C3C06" w:rsidRPr="00CB6C77" w:rsidRDefault="00C01C6C" w:rsidP="007C3C06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7C3C06" w:rsidRPr="00CB6C77" w:rsidRDefault="00C01C6C" w:rsidP="007C3C06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7C3C06" w:rsidRPr="00CB6C77" w:rsidRDefault="00C01C6C" w:rsidP="007C3C06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7C3C06" w:rsidRPr="00CB6C77" w:rsidRDefault="00C01C6C" w:rsidP="007C3C06">
      <w:pPr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 xml:space="preserve"> На индивидуальном уровне: </w:t>
      </w:r>
    </w:p>
    <w:p w:rsidR="007C3C06" w:rsidRPr="00CB6C77" w:rsidRDefault="00C01C6C" w:rsidP="007C3C06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• работа специалистов по запросу родителей для решения острых конфликтных ситуаций; </w:t>
      </w:r>
    </w:p>
    <w:p w:rsidR="0078294B" w:rsidRPr="00CB6C77" w:rsidRDefault="00C01C6C" w:rsidP="007C3C06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7C3C06" w:rsidRPr="00CB6C77" w:rsidRDefault="00C01C6C" w:rsidP="007C3C06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• 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E179AD" w:rsidRPr="00334940" w:rsidRDefault="00C01C6C" w:rsidP="00334940">
      <w:pPr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• 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7C3C06" w:rsidRPr="00CB6C77" w:rsidRDefault="007C3C06" w:rsidP="007C3C0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B6C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Вариативные модель</w:t>
      </w:r>
    </w:p>
    <w:p w:rsidR="00882DEB" w:rsidRPr="0078294B" w:rsidRDefault="007C3C06" w:rsidP="007829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B6C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Модуль «Ключевые общешкольные дела»</w:t>
      </w:r>
    </w:p>
    <w:p w:rsidR="002A7FDC" w:rsidRDefault="002A7FDC" w:rsidP="002A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</w:t>
      </w:r>
    </w:p>
    <w:p w:rsidR="006D28DE" w:rsidRDefault="006D28DE" w:rsidP="002A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2A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8DE" w:rsidRDefault="006D28DE" w:rsidP="002A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2A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2A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FDC" w:rsidRDefault="00882DEB" w:rsidP="002A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в которых принимает участие большая часть обучающихся и которые обязательно планируются,</w:t>
      </w:r>
      <w:r w:rsidR="002A7FD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 xml:space="preserve">готовятся, проводятся и анализируются совместно педагогами </w:t>
      </w:r>
    </w:p>
    <w:p w:rsidR="00334940" w:rsidRDefault="00882DEB" w:rsidP="002A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и детьми. Ключевые дела</w:t>
      </w:r>
      <w:r w:rsidR="002A7FD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 xml:space="preserve">обеспечивают включенность в них большого числа детей </w:t>
      </w:r>
    </w:p>
    <w:p w:rsidR="005C037C" w:rsidRDefault="00882DEB" w:rsidP="002A7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и взрослых, способствуют</w:t>
      </w:r>
      <w:r w:rsidR="002A7FD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2A7FD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Введение ключевых дел </w:t>
      </w:r>
    </w:p>
    <w:p w:rsidR="005C037C" w:rsidRDefault="00882DEB" w:rsidP="00E17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в жизнь школы помогает</w:t>
      </w:r>
      <w:r w:rsidR="002A7FD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2A7FD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183747" w:rsidRPr="0086283F" w:rsidRDefault="00882DEB" w:rsidP="00862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882DEB" w:rsidRPr="00CB6C77" w:rsidRDefault="005C037C" w:rsidP="005C03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–общешкольные праздники </w:t>
      </w:r>
      <w:r w:rsidR="00743C1C"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 xml:space="preserve"> ежегодно прово</w:t>
      </w:r>
      <w:r>
        <w:rPr>
          <w:rFonts w:ascii="Times New Roman" w:hAnsi="Times New Roman" w:cs="Times New Roman"/>
          <w:sz w:val="28"/>
          <w:szCs w:val="28"/>
        </w:rPr>
        <w:t>димые тв</w:t>
      </w:r>
      <w:r w:rsidR="00882DEB" w:rsidRPr="00CB6C77">
        <w:rPr>
          <w:rFonts w:ascii="Times New Roman" w:hAnsi="Times New Roman" w:cs="Times New Roman"/>
          <w:sz w:val="28"/>
          <w:szCs w:val="28"/>
        </w:rPr>
        <w:t>орческие</w:t>
      </w:r>
      <w:r w:rsidR="00436BAA"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 xml:space="preserve">(театрализованные, </w:t>
      </w:r>
      <w:r w:rsidR="00743C1C">
        <w:rPr>
          <w:rFonts w:ascii="Times New Roman" w:hAnsi="Times New Roman" w:cs="Times New Roman"/>
          <w:sz w:val="28"/>
          <w:szCs w:val="28"/>
        </w:rPr>
        <w:t xml:space="preserve">музыкальные, литературные </w:t>
      </w:r>
      <w:r w:rsidR="00882DEB" w:rsidRPr="00CB6C77">
        <w:rPr>
          <w:rFonts w:ascii="Times New Roman" w:hAnsi="Times New Roman" w:cs="Times New Roman"/>
          <w:sz w:val="28"/>
          <w:szCs w:val="28"/>
        </w:rPr>
        <w:t>) дела, связанные со значимыми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882DEB" w:rsidRPr="00CB6C77" w:rsidRDefault="005C037C" w:rsidP="005C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DEB" w:rsidRPr="00CB6C77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4F3031" w:rsidRDefault="00882DEB" w:rsidP="003349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–размещение на стенах образовательной организации регулярно сменяемых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 xml:space="preserve">интересных событиях, происходящих в образовательной организации </w:t>
      </w:r>
    </w:p>
    <w:p w:rsidR="0078294B" w:rsidRDefault="00882DEB" w:rsidP="0039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(проведенных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</w:t>
      </w:r>
      <w:r w:rsidR="00743C1C">
        <w:rPr>
          <w:rFonts w:ascii="Times New Roman" w:hAnsi="Times New Roman" w:cs="Times New Roman"/>
          <w:sz w:val="28"/>
          <w:szCs w:val="28"/>
        </w:rPr>
        <w:t>ечах с интересными людьми</w:t>
      </w:r>
      <w:r w:rsidRPr="00CB6C77">
        <w:rPr>
          <w:rFonts w:ascii="Times New Roman" w:hAnsi="Times New Roman" w:cs="Times New Roman"/>
          <w:sz w:val="28"/>
          <w:szCs w:val="28"/>
        </w:rPr>
        <w:t>);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–озеленение пришкольной территории;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–создание и популяризация особой ш</w:t>
      </w:r>
      <w:r w:rsidR="00743C1C">
        <w:rPr>
          <w:rFonts w:ascii="Times New Roman" w:hAnsi="Times New Roman" w:cs="Times New Roman"/>
          <w:sz w:val="28"/>
          <w:szCs w:val="28"/>
        </w:rPr>
        <w:t>кольной символики (флаг школы, Г</w:t>
      </w:r>
      <w:r w:rsidRPr="00CB6C77">
        <w:rPr>
          <w:rFonts w:ascii="Times New Roman" w:hAnsi="Times New Roman" w:cs="Times New Roman"/>
          <w:sz w:val="28"/>
          <w:szCs w:val="28"/>
        </w:rPr>
        <w:t>имн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школы, эмблема школы, э</w:t>
      </w:r>
      <w:r w:rsidR="00743C1C">
        <w:rPr>
          <w:rFonts w:ascii="Times New Roman" w:hAnsi="Times New Roman" w:cs="Times New Roman"/>
          <w:sz w:val="28"/>
          <w:szCs w:val="28"/>
        </w:rPr>
        <w:t>лементы школьного костюма</w:t>
      </w:r>
      <w:r w:rsidRPr="00CB6C77">
        <w:rPr>
          <w:rFonts w:ascii="Times New Roman" w:hAnsi="Times New Roman" w:cs="Times New Roman"/>
          <w:sz w:val="28"/>
          <w:szCs w:val="28"/>
        </w:rPr>
        <w:t>), используемой как в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="00743C1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B6C77">
        <w:rPr>
          <w:rFonts w:ascii="Times New Roman" w:hAnsi="Times New Roman" w:cs="Times New Roman"/>
          <w:sz w:val="28"/>
          <w:szCs w:val="28"/>
        </w:rPr>
        <w:t>во время праздников, торжественных церемоний, ключевых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6D28DE" w:rsidRDefault="006D28DE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DE" w:rsidRDefault="006D28DE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83F" w:rsidRDefault="0086283F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334940" w:rsidRDefault="00882DEB" w:rsidP="004F30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 w:rsidR="004F3031"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5C037C" w:rsidRDefault="00882DEB" w:rsidP="004F30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–благоустройство классных кабинетов, осуществляемое классными руководителями вместе с обучающимися своих классов, позволяющее ученикам </w:t>
      </w:r>
    </w:p>
    <w:p w:rsidR="00393149" w:rsidRDefault="00393149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5C037C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П</w:t>
      </w:r>
      <w:r w:rsidR="00882DEB" w:rsidRPr="00CB6C77">
        <w:rPr>
          <w:rFonts w:ascii="Times New Roman" w:hAnsi="Times New Roman" w:cs="Times New Roman"/>
          <w:sz w:val="28"/>
          <w:szCs w:val="28"/>
        </w:rPr>
        <w:t>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>классного руководителя со своими детьми;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183747" w:rsidRPr="0086283F" w:rsidRDefault="00882DEB" w:rsidP="008628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882DEB" w:rsidRPr="004F3031" w:rsidRDefault="00882DEB" w:rsidP="004F30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tbl>
      <w:tblPr>
        <w:tblW w:w="109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3651"/>
        <w:gridCol w:w="3651"/>
      </w:tblGrid>
      <w:tr w:rsidR="00656759" w:rsidTr="00656759">
        <w:trPr>
          <w:trHeight w:val="109"/>
        </w:trPr>
        <w:tc>
          <w:tcPr>
            <w:tcW w:w="3651" w:type="dxa"/>
          </w:tcPr>
          <w:p w:rsidR="00656759" w:rsidRDefault="006567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1" w:type="dxa"/>
          </w:tcPr>
          <w:p w:rsidR="00656759" w:rsidRDefault="006567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1" w:type="dxa"/>
          </w:tcPr>
          <w:p w:rsidR="00656759" w:rsidRDefault="00656759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656759" w:rsidRPr="00DF0AC4" w:rsidTr="00DF0AC4">
        <w:tc>
          <w:tcPr>
            <w:tcW w:w="2093" w:type="dxa"/>
          </w:tcPr>
          <w:p w:rsidR="00656759" w:rsidRPr="00DF0AC4" w:rsidRDefault="00656759" w:rsidP="00882DE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7938" w:type="dxa"/>
          </w:tcPr>
          <w:p w:rsidR="00656759" w:rsidRPr="00DF0AC4" w:rsidRDefault="00656759" w:rsidP="00882DE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56759" w:rsidRPr="00DF0AC4" w:rsidTr="00DF0AC4">
        <w:tc>
          <w:tcPr>
            <w:tcW w:w="2093" w:type="dxa"/>
          </w:tcPr>
          <w:p w:rsidR="00656759" w:rsidRPr="00DF0AC4" w:rsidRDefault="0065675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7938" w:type="dxa"/>
          </w:tcPr>
          <w:p w:rsidR="00656759" w:rsidRPr="00DF0AC4" w:rsidRDefault="0065675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sz w:val="28"/>
                <w:szCs w:val="28"/>
              </w:rPr>
              <w:t xml:space="preserve">1.День знаний «Здравствуй школа!» </w:t>
            </w:r>
          </w:p>
          <w:p w:rsidR="00656759" w:rsidRPr="00DF0AC4" w:rsidRDefault="0065675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sz w:val="28"/>
                <w:szCs w:val="28"/>
              </w:rPr>
              <w:t xml:space="preserve">2. День солидарности в борьбе с терроризмом </w:t>
            </w:r>
          </w:p>
          <w:p w:rsidR="00656759" w:rsidRPr="00DF0AC4" w:rsidRDefault="004F3DF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Правила ПДД</w:t>
            </w:r>
          </w:p>
        </w:tc>
      </w:tr>
      <w:tr w:rsidR="00656759" w:rsidRPr="00DF0AC4" w:rsidTr="00DF0AC4">
        <w:tc>
          <w:tcPr>
            <w:tcW w:w="2093" w:type="dxa"/>
          </w:tcPr>
          <w:p w:rsidR="00656759" w:rsidRPr="00DF0AC4" w:rsidRDefault="0065675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ОКТЯБРЬ </w:t>
            </w:r>
          </w:p>
        </w:tc>
        <w:tc>
          <w:tcPr>
            <w:tcW w:w="7938" w:type="dxa"/>
          </w:tcPr>
          <w:p w:rsidR="0078294B" w:rsidRPr="00DF0AC4" w:rsidRDefault="004F3DF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1.День учителя</w:t>
            </w:r>
          </w:p>
          <w:p w:rsidR="00E179AD" w:rsidRPr="00DF0AC4" w:rsidRDefault="0065675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sz w:val="28"/>
                <w:szCs w:val="28"/>
              </w:rPr>
              <w:t xml:space="preserve">2. Акция «День пожилого человека» </w:t>
            </w:r>
          </w:p>
          <w:p w:rsidR="00656759" w:rsidRPr="00DF0AC4" w:rsidRDefault="00656759" w:rsidP="0065675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6759" w:rsidRPr="00DF0AC4" w:rsidTr="00DF0AC4">
        <w:tc>
          <w:tcPr>
            <w:tcW w:w="2093" w:type="dxa"/>
          </w:tcPr>
          <w:p w:rsidR="00656759" w:rsidRPr="00DF0AC4" w:rsidRDefault="0065675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НОЯБРЬ </w:t>
            </w:r>
          </w:p>
        </w:tc>
        <w:tc>
          <w:tcPr>
            <w:tcW w:w="7938" w:type="dxa"/>
          </w:tcPr>
          <w:p w:rsidR="00656759" w:rsidRPr="00DF0AC4" w:rsidRDefault="004F3DF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1.День матери</w:t>
            </w:r>
          </w:p>
        </w:tc>
      </w:tr>
      <w:tr w:rsidR="00DF0AC4" w:rsidRPr="00DF0AC4" w:rsidTr="00DF0AC4">
        <w:tc>
          <w:tcPr>
            <w:tcW w:w="2093" w:type="dxa"/>
          </w:tcPr>
          <w:p w:rsidR="00DF0AC4" w:rsidRPr="00DF0AC4" w:rsidRDefault="00DF0A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ДЕКАБРЬ </w:t>
            </w:r>
          </w:p>
        </w:tc>
        <w:tc>
          <w:tcPr>
            <w:tcW w:w="7938" w:type="dxa"/>
          </w:tcPr>
          <w:p w:rsidR="004F3031" w:rsidRDefault="00DF0A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747">
              <w:rPr>
                <w:rFonts w:ascii="Times New Roman" w:hAnsi="Times New Roman" w:cs="Times New Roman"/>
                <w:sz w:val="28"/>
                <w:szCs w:val="28"/>
              </w:rPr>
              <w:t xml:space="preserve">. Международный день инвалидов </w:t>
            </w:r>
          </w:p>
          <w:p w:rsidR="00DF0AC4" w:rsidRPr="00DF0AC4" w:rsidRDefault="00DF0A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sz w:val="28"/>
                <w:szCs w:val="28"/>
              </w:rPr>
              <w:t xml:space="preserve">2. День Конституции Российской Федерации </w:t>
            </w:r>
          </w:p>
          <w:p w:rsidR="00DF0AC4" w:rsidRPr="00DF0AC4" w:rsidRDefault="00743C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3DFB">
              <w:rPr>
                <w:rFonts w:ascii="Times New Roman" w:hAnsi="Times New Roman" w:cs="Times New Roman"/>
                <w:sz w:val="28"/>
                <w:szCs w:val="28"/>
              </w:rPr>
              <w:t>. Новогоднее представление с 1- 11</w:t>
            </w:r>
            <w:r w:rsidR="00DF0AC4" w:rsidRPr="00DF0AC4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  <w:p w:rsidR="00334940" w:rsidRPr="00DF0AC4" w:rsidRDefault="00743C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3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0AC4" w:rsidRPr="00DF0AC4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благотворительно</w:t>
            </w:r>
            <w:r w:rsidR="004F3DFB">
              <w:rPr>
                <w:rFonts w:ascii="Times New Roman" w:hAnsi="Times New Roman" w:cs="Times New Roman"/>
                <w:sz w:val="28"/>
                <w:szCs w:val="28"/>
              </w:rPr>
              <w:t>й акции « Добрые дела»</w:t>
            </w:r>
          </w:p>
        </w:tc>
      </w:tr>
      <w:tr w:rsidR="00DF0AC4" w:rsidRPr="00DF0AC4" w:rsidTr="00DF0AC4">
        <w:tc>
          <w:tcPr>
            <w:tcW w:w="2093" w:type="dxa"/>
          </w:tcPr>
          <w:p w:rsidR="00DF0AC4" w:rsidRPr="00DF0AC4" w:rsidRDefault="00DF0A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ЯНВАРЬ </w:t>
            </w:r>
          </w:p>
        </w:tc>
        <w:tc>
          <w:tcPr>
            <w:tcW w:w="7938" w:type="dxa"/>
          </w:tcPr>
          <w:p w:rsidR="00DF0AC4" w:rsidRDefault="00DF0A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sz w:val="28"/>
                <w:szCs w:val="28"/>
              </w:rPr>
              <w:t>1.Международн</w:t>
            </w:r>
            <w:r w:rsidR="00183747">
              <w:rPr>
                <w:rFonts w:ascii="Times New Roman" w:hAnsi="Times New Roman" w:cs="Times New Roman"/>
                <w:sz w:val="28"/>
                <w:szCs w:val="28"/>
              </w:rPr>
              <w:t xml:space="preserve">ый день памяти жертв Холокоста </w:t>
            </w:r>
          </w:p>
          <w:p w:rsidR="00773B3B" w:rsidRDefault="00773B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Снятие блокады Ленинграда.</w:t>
            </w:r>
          </w:p>
          <w:p w:rsidR="00773B3B" w:rsidRDefault="00773B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3B" w:rsidRDefault="00773B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3B" w:rsidRPr="00DF0AC4" w:rsidRDefault="00773B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ПДД – Культура дорожного движения.</w:t>
            </w:r>
          </w:p>
        </w:tc>
      </w:tr>
      <w:tr w:rsidR="00DF0AC4" w:rsidRPr="00DF0AC4" w:rsidTr="00DF0AC4">
        <w:tc>
          <w:tcPr>
            <w:tcW w:w="2093" w:type="dxa"/>
          </w:tcPr>
          <w:p w:rsidR="0086283F" w:rsidRDefault="0086283F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6283F" w:rsidRDefault="0086283F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F0AC4" w:rsidRPr="00DF0AC4" w:rsidRDefault="00DF0A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ФЕВРАЛЬ </w:t>
            </w:r>
          </w:p>
        </w:tc>
        <w:tc>
          <w:tcPr>
            <w:tcW w:w="7938" w:type="dxa"/>
          </w:tcPr>
          <w:p w:rsidR="0086283F" w:rsidRDefault="0086283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3F" w:rsidRDefault="0086283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3B" w:rsidRPr="00DF0AC4" w:rsidRDefault="00773B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«День Воинской славы России»</w:t>
            </w:r>
          </w:p>
          <w:p w:rsidR="00773B3B" w:rsidRDefault="00773B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Всемирный день балета</w:t>
            </w:r>
          </w:p>
          <w:p w:rsidR="00773B3B" w:rsidRDefault="00773B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День российской науки </w:t>
            </w:r>
          </w:p>
          <w:p w:rsidR="00773B3B" w:rsidRDefault="00773B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День образования гражданской авиации России</w:t>
            </w:r>
          </w:p>
          <w:p w:rsidR="00773B3B" w:rsidRDefault="00773B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День книгодарения</w:t>
            </w:r>
          </w:p>
          <w:p w:rsidR="00773B3B" w:rsidRDefault="00773B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День памяти воинов-интернационалистов</w:t>
            </w:r>
          </w:p>
          <w:p w:rsidR="000B5EC4" w:rsidRDefault="000B5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Международный день родного языка</w:t>
            </w:r>
          </w:p>
          <w:p w:rsidR="000B5EC4" w:rsidRPr="00DF0AC4" w:rsidRDefault="000B5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День защитника Отечества. Общешкольное мероприятие</w:t>
            </w:r>
          </w:p>
        </w:tc>
      </w:tr>
      <w:tr w:rsidR="00DF0AC4" w:rsidRPr="00DF0AC4" w:rsidTr="00DF0AC4">
        <w:tc>
          <w:tcPr>
            <w:tcW w:w="2093" w:type="dxa"/>
          </w:tcPr>
          <w:p w:rsidR="00DF0AC4" w:rsidRPr="00DF0AC4" w:rsidRDefault="00DF0A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МАРТ </w:t>
            </w:r>
          </w:p>
        </w:tc>
        <w:tc>
          <w:tcPr>
            <w:tcW w:w="7938" w:type="dxa"/>
          </w:tcPr>
          <w:p w:rsidR="00393149" w:rsidRDefault="00DF0A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sz w:val="28"/>
                <w:szCs w:val="28"/>
              </w:rPr>
              <w:t>1.Международный же</w:t>
            </w:r>
            <w:r w:rsidR="00D329AD">
              <w:rPr>
                <w:rFonts w:ascii="Times New Roman" w:hAnsi="Times New Roman" w:cs="Times New Roman"/>
                <w:sz w:val="28"/>
                <w:szCs w:val="28"/>
              </w:rPr>
              <w:t xml:space="preserve">нский день, концертная программа </w:t>
            </w:r>
          </w:p>
          <w:p w:rsidR="00DF0AC4" w:rsidRDefault="00DF0A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sz w:val="28"/>
                <w:szCs w:val="28"/>
              </w:rPr>
              <w:t xml:space="preserve">2. Международный день борьбы с наркоманией </w:t>
            </w:r>
          </w:p>
          <w:p w:rsidR="00D329AD" w:rsidRPr="00DF0AC4" w:rsidRDefault="00D329A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3.День воссоединения Крымом</w:t>
            </w:r>
          </w:p>
        </w:tc>
      </w:tr>
      <w:tr w:rsidR="00DF0AC4" w:rsidRPr="00DF0AC4" w:rsidTr="00DF0AC4">
        <w:tc>
          <w:tcPr>
            <w:tcW w:w="2093" w:type="dxa"/>
          </w:tcPr>
          <w:p w:rsidR="00DF0AC4" w:rsidRPr="00DF0AC4" w:rsidRDefault="00DF0A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АПРЕЛЬ </w:t>
            </w:r>
          </w:p>
        </w:tc>
        <w:tc>
          <w:tcPr>
            <w:tcW w:w="7938" w:type="dxa"/>
          </w:tcPr>
          <w:p w:rsidR="00DF0AC4" w:rsidRDefault="0086283F" w:rsidP="0086283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29AD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86283F" w:rsidRDefault="0086283F" w:rsidP="0086283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2.День птиц</w:t>
            </w:r>
          </w:p>
          <w:p w:rsidR="0086283F" w:rsidRPr="00DF0AC4" w:rsidRDefault="0086283F" w:rsidP="0086283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День земли и воды</w:t>
            </w:r>
          </w:p>
        </w:tc>
      </w:tr>
      <w:tr w:rsidR="00DF0AC4" w:rsidRPr="00DF0AC4" w:rsidTr="00DF0AC4">
        <w:tc>
          <w:tcPr>
            <w:tcW w:w="2093" w:type="dxa"/>
          </w:tcPr>
          <w:p w:rsidR="00DF0AC4" w:rsidRPr="00DF0AC4" w:rsidRDefault="00DF0A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МАЙ </w:t>
            </w:r>
          </w:p>
        </w:tc>
        <w:tc>
          <w:tcPr>
            <w:tcW w:w="7938" w:type="dxa"/>
          </w:tcPr>
          <w:p w:rsidR="00DF0AC4" w:rsidRPr="00DF0AC4" w:rsidRDefault="000874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1.День Победы</w:t>
            </w:r>
          </w:p>
          <w:p w:rsidR="00DF0AC4" w:rsidRPr="00DF0AC4" w:rsidRDefault="00743C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87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AC4" w:rsidRPr="00DF0AC4">
              <w:rPr>
                <w:rFonts w:ascii="Times New Roman" w:hAnsi="Times New Roman" w:cs="Times New Roman"/>
                <w:sz w:val="28"/>
                <w:szCs w:val="28"/>
              </w:rPr>
              <w:t xml:space="preserve">Акция «Георгиевская ленточка», </w:t>
            </w:r>
          </w:p>
          <w:p w:rsidR="00DF0AC4" w:rsidRPr="00DF0AC4" w:rsidRDefault="00743C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8741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  <w:p w:rsidR="00DF0AC4" w:rsidRPr="00DF0AC4" w:rsidRDefault="00743C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AC4" w:rsidRPr="00DF0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</w:t>
            </w:r>
            <w:r w:rsidR="00DF0AC4" w:rsidRPr="00DF0AC4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  <w:p w:rsidR="00DF0AC4" w:rsidRPr="00DF0AC4" w:rsidRDefault="00743C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Мероприятие</w:t>
            </w:r>
            <w:r w:rsidR="00DF0AC4" w:rsidRPr="00DF0AC4">
              <w:rPr>
                <w:rFonts w:ascii="Times New Roman" w:hAnsi="Times New Roman" w:cs="Times New Roman"/>
                <w:sz w:val="28"/>
                <w:szCs w:val="28"/>
              </w:rPr>
              <w:t xml:space="preserve"> «Прощание с начальной школой» </w:t>
            </w:r>
          </w:p>
        </w:tc>
      </w:tr>
      <w:tr w:rsidR="00DF0AC4" w:rsidRPr="00DF0AC4" w:rsidTr="00DF0AC4">
        <w:tc>
          <w:tcPr>
            <w:tcW w:w="2093" w:type="dxa"/>
          </w:tcPr>
          <w:p w:rsidR="00DF0AC4" w:rsidRPr="00DF0AC4" w:rsidRDefault="00DF0A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ИЮНЬ </w:t>
            </w:r>
          </w:p>
        </w:tc>
        <w:tc>
          <w:tcPr>
            <w:tcW w:w="7938" w:type="dxa"/>
          </w:tcPr>
          <w:p w:rsidR="00DF0AC4" w:rsidRPr="00DF0AC4" w:rsidRDefault="000874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День защиты детей</w:t>
            </w:r>
          </w:p>
          <w:p w:rsidR="00DF0AC4" w:rsidRPr="00DF0AC4" w:rsidRDefault="000874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F0AC4" w:rsidRPr="00DF0AC4">
              <w:rPr>
                <w:rFonts w:ascii="Times New Roman" w:hAnsi="Times New Roman" w:cs="Times New Roman"/>
                <w:sz w:val="28"/>
                <w:szCs w:val="28"/>
              </w:rPr>
              <w:t xml:space="preserve"> Выпускной вечер. </w:t>
            </w:r>
          </w:p>
        </w:tc>
      </w:tr>
    </w:tbl>
    <w:p w:rsidR="00E179AD" w:rsidRPr="00CB6C77" w:rsidRDefault="00E179AD" w:rsidP="00882DE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2DEB" w:rsidRPr="00183747" w:rsidRDefault="00183747" w:rsidP="0018374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Модуль «Юные патриоты России»</w:t>
      </w:r>
    </w:p>
    <w:p w:rsidR="0078294B" w:rsidRDefault="00882DEB" w:rsidP="004F30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</w:t>
      </w:r>
      <w:r w:rsidR="004F3031">
        <w:rPr>
          <w:rFonts w:ascii="Times New Roman" w:hAnsi="Times New Roman" w:cs="Times New Roman"/>
          <w:sz w:val="28"/>
          <w:szCs w:val="28"/>
        </w:rPr>
        <w:t>льтурно – нравственных качеств.</w:t>
      </w:r>
    </w:p>
    <w:p w:rsidR="004F3031" w:rsidRDefault="00882DEB" w:rsidP="00393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</w:t>
      </w:r>
      <w:r w:rsidR="00393149">
        <w:rPr>
          <w:rFonts w:ascii="Times New Roman" w:hAnsi="Times New Roman" w:cs="Times New Roman"/>
          <w:sz w:val="28"/>
          <w:szCs w:val="28"/>
        </w:rPr>
        <w:t xml:space="preserve"> и истории родного края) через:</w:t>
      </w:r>
    </w:p>
    <w:p w:rsidR="00580993" w:rsidRPr="00CB6C77" w:rsidRDefault="00882DEB" w:rsidP="0033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334940" w:rsidRDefault="00882DEB" w:rsidP="004F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формирование гражданской и правовой направленности развития личности;</w:t>
      </w:r>
    </w:p>
    <w:p w:rsidR="00882DEB" w:rsidRPr="00CB6C77" w:rsidRDefault="00882DEB" w:rsidP="004F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воспитание у подрастающего поколения активной жизненной позиции.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882DEB" w:rsidRPr="00CB6C77" w:rsidRDefault="00882DEB" w:rsidP="004F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86283F" w:rsidRDefault="0086283F" w:rsidP="004F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4F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4F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4F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4F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882DEB" w:rsidP="004F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5C037C" w:rsidRDefault="00882DEB" w:rsidP="00E17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6D28DE" w:rsidRDefault="00882DEB" w:rsidP="004F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882DEB" w:rsidRPr="00CB6C77" w:rsidRDefault="00882DEB" w:rsidP="004F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включение детей в практическую деятельность по применению полученных знаний;</w:t>
      </w:r>
    </w:p>
    <w:p w:rsidR="00882DEB" w:rsidRPr="00CB6C77" w:rsidRDefault="00882DEB" w:rsidP="004F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183747" w:rsidRDefault="00183747" w:rsidP="005C037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2DEB" w:rsidRPr="005C037C" w:rsidRDefault="00882DEB" w:rsidP="005C037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6C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Модуль «Я выбираю жизнь»</w:t>
      </w:r>
    </w:p>
    <w:p w:rsidR="00E179AD" w:rsidRPr="00183747" w:rsidRDefault="00882DEB" w:rsidP="001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</w:t>
      </w:r>
      <w:r w:rsidR="00183747">
        <w:rPr>
          <w:rFonts w:ascii="Times New Roman" w:hAnsi="Times New Roman" w:cs="Times New Roman"/>
          <w:sz w:val="28"/>
          <w:szCs w:val="28"/>
        </w:rPr>
        <w:t>ждение суицидального поведения.</w:t>
      </w:r>
    </w:p>
    <w:p w:rsidR="00882DEB" w:rsidRPr="005C037C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7C">
        <w:rPr>
          <w:rFonts w:ascii="Times New Roman" w:hAnsi="Times New Roman" w:cs="Times New Roman"/>
          <w:b/>
          <w:sz w:val="28"/>
          <w:szCs w:val="28"/>
        </w:rPr>
        <w:t>Задачами данного модуля являются: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78294B" w:rsidRPr="00CB6C77" w:rsidRDefault="00882DEB" w:rsidP="004F30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защита прав детей;</w:t>
      </w:r>
    </w:p>
    <w:p w:rsidR="00334940" w:rsidRDefault="00882DEB" w:rsidP="004F30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устранение дефектов социализации и пра</w:t>
      </w:r>
      <w:r w:rsidR="004F3031">
        <w:rPr>
          <w:rFonts w:ascii="Times New Roman" w:hAnsi="Times New Roman" w:cs="Times New Roman"/>
          <w:sz w:val="28"/>
          <w:szCs w:val="28"/>
        </w:rPr>
        <w:t>вовой социализации обучающихся;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882DEB" w:rsidRPr="00CB6C77" w:rsidRDefault="00393149" w:rsidP="0039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2DEB" w:rsidRPr="00CB6C77">
        <w:rPr>
          <w:rFonts w:ascii="Times New Roman" w:hAnsi="Times New Roman" w:cs="Times New Roman"/>
          <w:sz w:val="28"/>
          <w:szCs w:val="28"/>
        </w:rPr>
        <w:t>– овладение навыками организации мониторинга по вопросам отнесенным.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580993" w:rsidRPr="005C037C" w:rsidRDefault="00882DEB" w:rsidP="005C0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формирование здорового образа жизни, предупреждение суицидального поведения;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функционирование социально-психологической службы;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проведение тестирования, анкетирование, диагностики, коррекции;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организация лекториев для учащихся по возрастным группам;</w:t>
      </w:r>
    </w:p>
    <w:p w:rsidR="0086283F" w:rsidRDefault="0086283F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вовлечение в работу по другим модулям в целях создания социально-значимого окружения учащихся;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оказание наставнической помощи;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проведение бесед,</w:t>
      </w:r>
      <w:r w:rsidR="00D64781">
        <w:rPr>
          <w:rFonts w:ascii="Times New Roman" w:hAnsi="Times New Roman" w:cs="Times New Roman"/>
          <w:sz w:val="28"/>
          <w:szCs w:val="28"/>
        </w:rPr>
        <w:t xml:space="preserve"> круглых столов, тренингов.</w:t>
      </w:r>
    </w:p>
    <w:p w:rsidR="00334940" w:rsidRPr="004F3031" w:rsidRDefault="005C037C" w:rsidP="00782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2DEB" w:rsidRPr="00CB6C77">
        <w:rPr>
          <w:rFonts w:ascii="Times New Roman" w:hAnsi="Times New Roman" w:cs="Times New Roman"/>
          <w:sz w:val="28"/>
          <w:szCs w:val="28"/>
        </w:rPr>
        <w:t>– взаимодействие с родителями;</w:t>
      </w:r>
    </w:p>
    <w:p w:rsidR="006D28DE" w:rsidRPr="0086283F" w:rsidRDefault="00882DEB" w:rsidP="008628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183747" w:rsidRDefault="00882DEB" w:rsidP="001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проведение индивидуаль</w:t>
      </w:r>
      <w:r w:rsidR="00183747">
        <w:rPr>
          <w:rFonts w:ascii="Times New Roman" w:hAnsi="Times New Roman" w:cs="Times New Roman"/>
          <w:sz w:val="28"/>
          <w:szCs w:val="28"/>
        </w:rPr>
        <w:t>ных бесед и бесед с родителями;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наблюдение и вовлечение обучающихся в общую работу класса;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организация досуга обучаемых.</w:t>
      </w:r>
    </w:p>
    <w:p w:rsidR="00882DEB" w:rsidRPr="00CB6C77" w:rsidRDefault="00882DEB" w:rsidP="00882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EB" w:rsidRPr="004F3031" w:rsidRDefault="00882DEB" w:rsidP="004F3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color w:val="FF0000"/>
          <w:sz w:val="28"/>
          <w:szCs w:val="28"/>
        </w:rPr>
        <w:t>Модуль «Дополнительное образование»</w:t>
      </w:r>
    </w:p>
    <w:p w:rsidR="0078294B" w:rsidRPr="00CB6C77" w:rsidRDefault="00882DEB" w:rsidP="00862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86283F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входящих за рамки стандарта общего образования. Дополнительное образование ведется так же, как другие типы и виды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882DEB" w:rsidRPr="005C037C" w:rsidRDefault="00882DEB" w:rsidP="005C0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4F3031">
        <w:rPr>
          <w:rFonts w:ascii="Times New Roman" w:hAnsi="Times New Roman" w:cs="Times New Roman"/>
          <w:bCs/>
          <w:sz w:val="28"/>
          <w:szCs w:val="28"/>
        </w:rPr>
        <w:t>МБОУ «СОШ № 57</w:t>
      </w:r>
      <w:r w:rsidR="005C037C" w:rsidRPr="005C037C">
        <w:rPr>
          <w:rFonts w:ascii="Times New Roman" w:hAnsi="Times New Roman" w:cs="Times New Roman"/>
          <w:bCs/>
          <w:sz w:val="28"/>
          <w:szCs w:val="28"/>
        </w:rPr>
        <w:t>»</w:t>
      </w:r>
      <w:r w:rsidRPr="005C037C">
        <w:rPr>
          <w:rFonts w:ascii="Times New Roman" w:hAnsi="Times New Roman" w:cs="Times New Roman"/>
          <w:sz w:val="28"/>
          <w:szCs w:val="28"/>
        </w:rPr>
        <w:t>:</w:t>
      </w:r>
    </w:p>
    <w:p w:rsidR="005C037C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–максимально ориентируется на запросы и потребности детей, обучающихся</w:t>
      </w:r>
    </w:p>
    <w:p w:rsidR="00334940" w:rsidRDefault="00882DEB" w:rsidP="003349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 и их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родителей (законных представителей);</w:t>
      </w:r>
    </w:p>
    <w:p w:rsidR="005C037C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–обеспечивает психологический комфорт для всех детей, учащихся </w:t>
      </w:r>
    </w:p>
    <w:p w:rsidR="004F3031" w:rsidRDefault="00882DEB" w:rsidP="001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и </w:t>
      </w:r>
      <w:r w:rsidR="00183747">
        <w:rPr>
          <w:rFonts w:ascii="Times New Roman" w:hAnsi="Times New Roman" w:cs="Times New Roman"/>
          <w:sz w:val="28"/>
          <w:szCs w:val="28"/>
        </w:rPr>
        <w:t>личностную значимость учащихся;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–дает возможность каждому открыть себя как личность;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 предоставляет ученику возможность творческого развития по силам, интересам и в индивидуальном темпе;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–налаживает взаимоотношения всех субъектов дополнительного образования на принципах реального гуманизма;</w:t>
      </w:r>
    </w:p>
    <w:p w:rsidR="00DA10D7" w:rsidRPr="00CB6C77" w:rsidRDefault="00882DEB" w:rsidP="005C0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–побуждает учащихся к саморазвитию и самовоспитанию, к самооценке и самоанализу;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–обеспечивает оптимальное соотношение управления и самоуправления в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обладает большими возможностями для совершенствования общего образования:</w:t>
      </w:r>
    </w:p>
    <w:p w:rsidR="0086283F" w:rsidRDefault="0086283F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–позволяет полнее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 применения школьных знаний;</w:t>
      </w:r>
    </w:p>
    <w:p w:rsidR="006D28DE" w:rsidRDefault="00882DEB" w:rsidP="00862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–позволяет расширить общее образование путем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 w:rsidR="004F3031"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183747" w:rsidRDefault="00882DEB" w:rsidP="001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–дает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возможность каждому ребенку удовлетворить свои индивидуальные познавательные, эстетические, творческие запросы.</w:t>
      </w:r>
    </w:p>
    <w:p w:rsidR="00882DEB" w:rsidRPr="00CB6C77" w:rsidRDefault="00882DEB" w:rsidP="00DA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 климата в ней.</w:t>
      </w:r>
    </w:p>
    <w:p w:rsidR="005C037C" w:rsidRDefault="005C037C" w:rsidP="005C0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DEB" w:rsidRPr="005C037C" w:rsidRDefault="00882DEB" w:rsidP="005C0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В </w:t>
      </w:r>
      <w:r w:rsidR="004F3031">
        <w:rPr>
          <w:rFonts w:ascii="Times New Roman" w:hAnsi="Times New Roman" w:cs="Times New Roman"/>
          <w:bCs/>
          <w:sz w:val="28"/>
          <w:szCs w:val="28"/>
        </w:rPr>
        <w:t>МБОУ «СОШ № 57</w:t>
      </w:r>
      <w:r w:rsidR="005C037C" w:rsidRPr="005C037C">
        <w:rPr>
          <w:rFonts w:ascii="Times New Roman" w:hAnsi="Times New Roman" w:cs="Times New Roman"/>
          <w:bCs/>
          <w:sz w:val="28"/>
          <w:szCs w:val="28"/>
        </w:rPr>
        <w:t>»</w:t>
      </w:r>
      <w:r w:rsidR="005C0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созданы объединения дополнительного образования различных направленностей</w:t>
      </w:r>
      <w:r w:rsidR="005C037C">
        <w:rPr>
          <w:rFonts w:ascii="Times New Roman" w:hAnsi="Times New Roman" w:cs="Times New Roman"/>
          <w:sz w:val="28"/>
          <w:szCs w:val="28"/>
        </w:rPr>
        <w:t>.</w:t>
      </w:r>
      <w:r w:rsidRPr="00CB6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74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Для системной и качественной реализации дополнительного образования в школе разработаны дополнительные общеразвивающие программы по </w:t>
      </w:r>
    </w:p>
    <w:p w:rsidR="00882DEB" w:rsidRPr="00CB6C77" w:rsidRDefault="00882DEB" w:rsidP="0086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вышеуказанным направленностям, в структуру которых входят рабочие программы по каждому объединению, относящемуся к данной направленности.</w:t>
      </w:r>
    </w:p>
    <w:p w:rsidR="00E179AD" w:rsidRDefault="00E179AD" w:rsidP="00882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EB" w:rsidRPr="0078294B" w:rsidRDefault="00882DEB" w:rsidP="0078294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b/>
          <w:color w:val="FF0000"/>
          <w:sz w:val="28"/>
          <w:szCs w:val="28"/>
        </w:rPr>
        <w:t>Модуль «Детские общественные объединения»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</w:t>
      </w:r>
      <w:r w:rsidR="00BF12A5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BF12A5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 осуществляется через:</w:t>
      </w:r>
    </w:p>
    <w:p w:rsidR="0078294B" w:rsidRDefault="00882DEB" w:rsidP="004F30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–утверждение и последовательную реализацию в детском общественном объединении демократических процедур (выборы руководящих органов </w:t>
      </w:r>
    </w:p>
    <w:p w:rsidR="00334940" w:rsidRDefault="00882DEB" w:rsidP="00782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объединения,</w:t>
      </w:r>
      <w:r w:rsidR="00BF12A5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</w:t>
      </w:r>
      <w:r w:rsidR="004F3031">
        <w:rPr>
          <w:rFonts w:ascii="Times New Roman" w:hAnsi="Times New Roman" w:cs="Times New Roman"/>
          <w:sz w:val="28"/>
          <w:szCs w:val="28"/>
        </w:rPr>
        <w:t>нения; ротация</w:t>
      </w:r>
      <w:r w:rsidR="0078294B">
        <w:rPr>
          <w:rFonts w:ascii="Times New Roman" w:hAnsi="Times New Roman" w:cs="Times New Roman"/>
          <w:sz w:val="28"/>
          <w:szCs w:val="28"/>
        </w:rPr>
        <w:t>.</w:t>
      </w:r>
    </w:p>
    <w:p w:rsidR="004F3031" w:rsidRDefault="00882DEB" w:rsidP="001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состава выборных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="00D64781">
        <w:rPr>
          <w:rFonts w:ascii="Times New Roman" w:hAnsi="Times New Roman" w:cs="Times New Roman"/>
          <w:sz w:val="28"/>
          <w:szCs w:val="28"/>
        </w:rPr>
        <w:t>органов</w:t>
      </w:r>
      <w:r w:rsidRPr="00CB6C77">
        <w:rPr>
          <w:rFonts w:ascii="Times New Roman" w:hAnsi="Times New Roman" w:cs="Times New Roman"/>
          <w:sz w:val="28"/>
          <w:szCs w:val="28"/>
        </w:rPr>
        <w:t>), дающих ребенку возможность получить социально значим</w:t>
      </w:r>
      <w:r w:rsidR="00183747">
        <w:rPr>
          <w:rFonts w:ascii="Times New Roman" w:hAnsi="Times New Roman" w:cs="Times New Roman"/>
          <w:sz w:val="28"/>
          <w:szCs w:val="28"/>
        </w:rPr>
        <w:t>ый опыт гражданского поведения;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совместная работа с учреждениями социальной сферы и др.);</w:t>
      </w:r>
    </w:p>
    <w:p w:rsidR="00BF12A5" w:rsidRPr="00CB6C77" w:rsidRDefault="00882DEB" w:rsidP="005C0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lastRenderedPageBreak/>
        <w:t>–поддержку и развитие в детском объединении его традиций, формирующих у</w:t>
      </w:r>
      <w:r w:rsidR="005C037C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 происходит в объединении;</w:t>
      </w:r>
    </w:p>
    <w:p w:rsidR="0086283F" w:rsidRDefault="0086283F" w:rsidP="00782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782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782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8DE" w:rsidRDefault="00882DEB" w:rsidP="00782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BF12A5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 xml:space="preserve">деятельности на благо конкретных людей и социального окружения в целом. Это </w:t>
      </w:r>
    </w:p>
    <w:p w:rsidR="0078294B" w:rsidRDefault="00882DEB" w:rsidP="0086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может</w:t>
      </w:r>
      <w:r w:rsidR="00BF12A5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BF12A5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183747" w:rsidRDefault="00183747" w:rsidP="00E17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993" w:rsidRPr="00CB6C77" w:rsidRDefault="00882DEB" w:rsidP="00E17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В </w:t>
      </w:r>
      <w:r w:rsidR="004F3031">
        <w:rPr>
          <w:rFonts w:ascii="Times New Roman" w:hAnsi="Times New Roman" w:cs="Times New Roman"/>
          <w:sz w:val="28"/>
          <w:szCs w:val="28"/>
        </w:rPr>
        <w:t>МБОУ «СОШ № 57</w:t>
      </w:r>
      <w:r w:rsidR="00580993" w:rsidRPr="00CB6C77">
        <w:rPr>
          <w:rFonts w:ascii="Times New Roman" w:hAnsi="Times New Roman" w:cs="Times New Roman"/>
          <w:sz w:val="28"/>
          <w:szCs w:val="28"/>
        </w:rPr>
        <w:t>»</w:t>
      </w:r>
      <w:r w:rsidRPr="00CB6C77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7"/>
        <w:gridCol w:w="1095"/>
        <w:gridCol w:w="7480"/>
      </w:tblGrid>
      <w:tr w:rsidR="00882DEB" w:rsidRPr="00CB6C77" w:rsidTr="00172A1F">
        <w:tc>
          <w:tcPr>
            <w:tcW w:w="1847" w:type="dxa"/>
          </w:tcPr>
          <w:p w:rsidR="00882DEB" w:rsidRPr="00CB6C77" w:rsidRDefault="00882DEB" w:rsidP="00580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095" w:type="dxa"/>
          </w:tcPr>
          <w:p w:rsidR="00882DEB" w:rsidRPr="00CB6C77" w:rsidRDefault="00882DEB" w:rsidP="00580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480" w:type="dxa"/>
          </w:tcPr>
          <w:p w:rsidR="00882DEB" w:rsidRPr="00CB6C77" w:rsidRDefault="00882DEB" w:rsidP="00580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882DEB" w:rsidRPr="00CB6C77" w:rsidRDefault="00882DEB" w:rsidP="00580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DEB" w:rsidRPr="00CB6C77" w:rsidTr="00172A1F">
        <w:tc>
          <w:tcPr>
            <w:tcW w:w="1847" w:type="dxa"/>
          </w:tcPr>
          <w:p w:rsidR="00882DEB" w:rsidRPr="00CB6C77" w:rsidRDefault="00882DEB" w:rsidP="00DA10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10D7" w:rsidRPr="00CB6C77">
              <w:rPr>
                <w:rFonts w:ascii="Times New Roman" w:hAnsi="Times New Roman" w:cs="Times New Roman"/>
                <w:sz w:val="28"/>
                <w:szCs w:val="28"/>
              </w:rPr>
              <w:t>Юные экологи»</w:t>
            </w:r>
          </w:p>
        </w:tc>
        <w:tc>
          <w:tcPr>
            <w:tcW w:w="1095" w:type="dxa"/>
          </w:tcPr>
          <w:p w:rsidR="00882DEB" w:rsidRPr="00CB6C77" w:rsidRDefault="002F2B85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DEB" w:rsidRPr="00CB6C77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7480" w:type="dxa"/>
          </w:tcPr>
          <w:p w:rsidR="00882DEB" w:rsidRPr="00CB6C77" w:rsidRDefault="00882DEB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882DEB" w:rsidRPr="00CB6C77" w:rsidTr="00172A1F">
        <w:tc>
          <w:tcPr>
            <w:tcW w:w="1847" w:type="dxa"/>
          </w:tcPr>
          <w:p w:rsidR="00882DEB" w:rsidRPr="00CB6C77" w:rsidRDefault="00882DEB" w:rsidP="00DA10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10D7" w:rsidRPr="00CB6C77">
              <w:rPr>
                <w:rFonts w:ascii="Times New Roman" w:hAnsi="Times New Roman" w:cs="Times New Roman"/>
                <w:sz w:val="28"/>
                <w:szCs w:val="28"/>
              </w:rPr>
              <w:t>Дорожный патруль</w:t>
            </w: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5" w:type="dxa"/>
          </w:tcPr>
          <w:p w:rsidR="00882DEB" w:rsidRPr="00CB6C77" w:rsidRDefault="002F2B85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2DEB" w:rsidRPr="00CB6C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10D7" w:rsidRPr="00CB6C77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882DEB"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7480" w:type="dxa"/>
          </w:tcPr>
          <w:p w:rsidR="00183747" w:rsidRDefault="00882DEB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Повышение уровня теорети</w:t>
            </w:r>
            <w:r w:rsidR="00851848">
              <w:rPr>
                <w:rFonts w:ascii="Times New Roman" w:hAnsi="Times New Roman" w:cs="Times New Roman"/>
                <w:sz w:val="28"/>
                <w:szCs w:val="28"/>
              </w:rPr>
              <w:t>ческих знаний по ПДД у учащихся,</w:t>
            </w: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мотивационно-поведенческой </w:t>
            </w:r>
          </w:p>
          <w:p w:rsidR="00E179AD" w:rsidRPr="00CB6C77" w:rsidRDefault="00882DEB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культуры детей в условиях уличного движения</w:t>
            </w:r>
            <w:r w:rsidR="00851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чувства ответственности у детей за свое поведение на дороге.</w:t>
            </w:r>
          </w:p>
        </w:tc>
      </w:tr>
      <w:tr w:rsidR="00882DEB" w:rsidRPr="00CB6C77" w:rsidTr="00172A1F">
        <w:tc>
          <w:tcPr>
            <w:tcW w:w="1847" w:type="dxa"/>
          </w:tcPr>
          <w:p w:rsidR="00882DEB" w:rsidRPr="00CB6C77" w:rsidRDefault="00882DEB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095" w:type="dxa"/>
          </w:tcPr>
          <w:p w:rsidR="00882DEB" w:rsidRPr="00CB6C77" w:rsidRDefault="002F2B85" w:rsidP="00DA10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="00D6478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DA10D7"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DEB"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7480" w:type="dxa"/>
          </w:tcPr>
          <w:p w:rsidR="0078294B" w:rsidRDefault="00882DEB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</w:t>
            </w:r>
            <w:r w:rsidR="00851848">
              <w:rPr>
                <w:rFonts w:ascii="Times New Roman" w:hAnsi="Times New Roman" w:cs="Times New Roman"/>
                <w:sz w:val="28"/>
                <w:szCs w:val="28"/>
              </w:rPr>
              <w:t>итета и престижа военной службы,</w:t>
            </w: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и приум</w:t>
            </w:r>
            <w:r w:rsidR="00851848">
              <w:rPr>
                <w:rFonts w:ascii="Times New Roman" w:hAnsi="Times New Roman" w:cs="Times New Roman"/>
                <w:sz w:val="28"/>
                <w:szCs w:val="28"/>
              </w:rPr>
              <w:t>ножение патриотических традиций,</w:t>
            </w: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молодежи готовности и практической способности к выполнению гражданского долга и конституционных</w:t>
            </w:r>
          </w:p>
          <w:p w:rsidR="0078294B" w:rsidRPr="00CB6C77" w:rsidRDefault="00882DEB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по</w:t>
            </w:r>
            <w:r w:rsidR="0078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защите Отечества.</w:t>
            </w:r>
          </w:p>
        </w:tc>
      </w:tr>
      <w:tr w:rsidR="00882DEB" w:rsidRPr="00CB6C77" w:rsidTr="00172A1F">
        <w:tc>
          <w:tcPr>
            <w:tcW w:w="1847" w:type="dxa"/>
          </w:tcPr>
          <w:p w:rsidR="00882DEB" w:rsidRPr="00CB6C77" w:rsidRDefault="00882DEB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«РД</w:t>
            </w:r>
            <w:r w:rsidR="00172A1F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5" w:type="dxa"/>
          </w:tcPr>
          <w:p w:rsidR="00882DEB" w:rsidRPr="00CB6C77" w:rsidRDefault="00183747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82DEB" w:rsidRPr="00CB6C7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882DEB" w:rsidRPr="00CB6C77" w:rsidRDefault="00882DEB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480" w:type="dxa"/>
          </w:tcPr>
          <w:p w:rsidR="00882DEB" w:rsidRPr="00CB6C77" w:rsidRDefault="00882DEB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882DEB" w:rsidRPr="00CB6C77" w:rsidTr="00172A1F">
        <w:tc>
          <w:tcPr>
            <w:tcW w:w="1847" w:type="dxa"/>
          </w:tcPr>
          <w:p w:rsidR="00882DEB" w:rsidRPr="00CB6C77" w:rsidRDefault="00DA10D7" w:rsidP="00DA10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C77">
              <w:rPr>
                <w:rFonts w:ascii="Times New Roman" w:hAnsi="Times New Roman" w:cs="Times New Roman"/>
                <w:sz w:val="28"/>
                <w:szCs w:val="28"/>
              </w:rPr>
              <w:t>«Волонтеры Победы»</w:t>
            </w:r>
          </w:p>
        </w:tc>
        <w:tc>
          <w:tcPr>
            <w:tcW w:w="1095" w:type="dxa"/>
          </w:tcPr>
          <w:p w:rsidR="00882DEB" w:rsidRPr="0078294B" w:rsidRDefault="00D64781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8-11</w:t>
            </w:r>
          </w:p>
          <w:p w:rsidR="00882DEB" w:rsidRPr="0078294B" w:rsidRDefault="002F2B85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480" w:type="dxa"/>
          </w:tcPr>
          <w:p w:rsidR="00882DEB" w:rsidRPr="0078294B" w:rsidRDefault="00851848" w:rsidP="00580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="00DA10D7" w:rsidRPr="00782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ормирование чувства сопричастности молодого поколения к великим историческим событиям, связанных с </w:t>
            </w:r>
            <w:r w:rsidR="00DA10D7" w:rsidRPr="008518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Победой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Великой Отечественной войне.</w:t>
            </w:r>
          </w:p>
        </w:tc>
      </w:tr>
    </w:tbl>
    <w:p w:rsidR="0078294B" w:rsidRDefault="0078294B" w:rsidP="007829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2DEB" w:rsidRPr="004F3031" w:rsidRDefault="00882DEB" w:rsidP="004F303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6C77">
        <w:rPr>
          <w:rFonts w:ascii="Times New Roman" w:hAnsi="Times New Roman" w:cs="Times New Roman"/>
          <w:b/>
          <w:color w:val="FF0000"/>
          <w:sz w:val="28"/>
          <w:szCs w:val="28"/>
        </w:rPr>
        <w:t>Мод</w:t>
      </w:r>
      <w:r w:rsidR="00AD5569">
        <w:rPr>
          <w:rFonts w:ascii="Times New Roman" w:hAnsi="Times New Roman" w:cs="Times New Roman"/>
          <w:b/>
          <w:color w:val="FF0000"/>
          <w:sz w:val="28"/>
          <w:szCs w:val="28"/>
        </w:rPr>
        <w:t>уль «Волонтё</w:t>
      </w:r>
      <w:r w:rsidR="004F3031">
        <w:rPr>
          <w:rFonts w:ascii="Times New Roman" w:hAnsi="Times New Roman" w:cs="Times New Roman"/>
          <w:b/>
          <w:color w:val="FF0000"/>
          <w:sz w:val="28"/>
          <w:szCs w:val="28"/>
        </w:rPr>
        <w:t>рская деятельность»</w:t>
      </w:r>
    </w:p>
    <w:p w:rsidR="00882DEB" w:rsidRPr="00CB6C77" w:rsidRDefault="00AD5569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Волонтё</w:t>
      </w:r>
      <w:r w:rsidR="00882DEB" w:rsidRPr="00CB6C77">
        <w:rPr>
          <w:rFonts w:ascii="Times New Roman" w:hAnsi="Times New Roman" w:cs="Times New Roman"/>
          <w:sz w:val="28"/>
          <w:szCs w:val="28"/>
        </w:rPr>
        <w:t>рство – это участие обучающихся в общественно-полезных делах,</w:t>
      </w:r>
      <w:r w:rsidR="00656759"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</w:t>
      </w:r>
    </w:p>
    <w:p w:rsidR="0086283F" w:rsidRDefault="00AD5569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Волонтё</w:t>
      </w:r>
      <w:r w:rsidR="00882DEB" w:rsidRPr="00CB6C77">
        <w:rPr>
          <w:rFonts w:ascii="Times New Roman" w:hAnsi="Times New Roman" w:cs="Times New Roman"/>
          <w:sz w:val="28"/>
          <w:szCs w:val="28"/>
        </w:rPr>
        <w:t>рство позволяет школьникам проявить такие качества как вни</w:t>
      </w:r>
      <w:r>
        <w:rPr>
          <w:rFonts w:ascii="Times New Roman" w:hAnsi="Times New Roman" w:cs="Times New Roman"/>
          <w:sz w:val="28"/>
          <w:szCs w:val="28"/>
        </w:rPr>
        <w:t>мание, забота, уважение. Волонтё</w:t>
      </w:r>
      <w:r w:rsidR="00882DEB" w:rsidRPr="00CB6C77">
        <w:rPr>
          <w:rFonts w:ascii="Times New Roman" w:hAnsi="Times New Roman" w:cs="Times New Roman"/>
          <w:sz w:val="28"/>
          <w:szCs w:val="28"/>
        </w:rPr>
        <w:t xml:space="preserve">рство позволяет развивать коммуникативную культуру, </w:t>
      </w:r>
    </w:p>
    <w:p w:rsidR="0086283F" w:rsidRDefault="0086283F" w:rsidP="0086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86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86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8DE" w:rsidRDefault="00882DEB" w:rsidP="0086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умение общаться, слушать и слышать, эмоциональный интеллект, эмпатию, умение сопереживать.</w:t>
      </w:r>
    </w:p>
    <w:p w:rsidR="00580993" w:rsidRPr="00656759" w:rsidRDefault="00AD5569" w:rsidP="00656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потенциал волонтё</w:t>
      </w:r>
      <w:r w:rsidR="00882DEB" w:rsidRPr="00CB6C77">
        <w:rPr>
          <w:rFonts w:ascii="Times New Roman" w:hAnsi="Times New Roman" w:cs="Times New Roman"/>
          <w:sz w:val="28"/>
          <w:szCs w:val="28"/>
        </w:rPr>
        <w:t>рства реализуется следующим образом: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183747" w:rsidRPr="00183747" w:rsidRDefault="00882DEB" w:rsidP="0018374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</w:t>
      </w:r>
      <w:r w:rsidR="00656759">
        <w:rPr>
          <w:rFonts w:ascii="Times New Roman" w:hAnsi="Times New Roman" w:cs="Times New Roman"/>
          <w:sz w:val="28"/>
          <w:szCs w:val="28"/>
        </w:rPr>
        <w:t xml:space="preserve"> Ветеранам ВОВ,</w:t>
      </w:r>
      <w:r w:rsidRPr="00CB6C77">
        <w:rPr>
          <w:rFonts w:ascii="Times New Roman" w:hAnsi="Times New Roman" w:cs="Times New Roman"/>
          <w:sz w:val="28"/>
          <w:szCs w:val="28"/>
        </w:rPr>
        <w:t xml:space="preserve"> пожилым людям, проживающим в</w:t>
      </w:r>
      <w:r w:rsidR="00BF12A5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E179AD" w:rsidRDefault="00882DEB" w:rsidP="003349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BF12A5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 xml:space="preserve">сферы (детские сады, детские дома, дома престарелых, центры социальной помощи 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семье</w:t>
      </w:r>
      <w:r w:rsidR="00BF12A5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BF12A5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BF12A5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CB6C77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BF12A5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праздников, торжественных мероприятий</w:t>
      </w:r>
      <w:r w:rsidR="00656759">
        <w:rPr>
          <w:rFonts w:ascii="Times New Roman" w:hAnsi="Times New Roman" w:cs="Times New Roman"/>
          <w:sz w:val="28"/>
          <w:szCs w:val="28"/>
        </w:rPr>
        <w:t>.</w:t>
      </w:r>
    </w:p>
    <w:p w:rsidR="00334940" w:rsidRPr="0078294B" w:rsidRDefault="00882DEB" w:rsidP="0078294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 xml:space="preserve">На базе образовательной организации </w:t>
      </w:r>
      <w:r w:rsidR="00656759">
        <w:rPr>
          <w:rFonts w:ascii="Times New Roman" w:hAnsi="Times New Roman" w:cs="Times New Roman"/>
          <w:sz w:val="28"/>
          <w:szCs w:val="28"/>
        </w:rPr>
        <w:t>активно работает в</w:t>
      </w:r>
      <w:r w:rsidRPr="00CB6C77">
        <w:rPr>
          <w:rFonts w:ascii="Times New Roman" w:hAnsi="Times New Roman" w:cs="Times New Roman"/>
          <w:sz w:val="28"/>
          <w:szCs w:val="28"/>
        </w:rPr>
        <w:t>олонтерский отряд «</w:t>
      </w:r>
      <w:r w:rsidR="00656759">
        <w:rPr>
          <w:rFonts w:ascii="Times New Roman" w:hAnsi="Times New Roman" w:cs="Times New Roman"/>
          <w:sz w:val="28"/>
          <w:szCs w:val="28"/>
        </w:rPr>
        <w:t>Волонтеры Победы</w:t>
      </w:r>
      <w:r w:rsidRPr="00CB6C77">
        <w:rPr>
          <w:rFonts w:ascii="Times New Roman" w:hAnsi="Times New Roman" w:cs="Times New Roman"/>
          <w:sz w:val="28"/>
          <w:szCs w:val="28"/>
        </w:rPr>
        <w:t>».</w:t>
      </w:r>
    </w:p>
    <w:p w:rsidR="0078294B" w:rsidRDefault="0078294B" w:rsidP="0018374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3747" w:rsidRDefault="00183747" w:rsidP="004F303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2DEB" w:rsidRDefault="00882DEB" w:rsidP="004F303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6759">
        <w:rPr>
          <w:rFonts w:ascii="Times New Roman" w:hAnsi="Times New Roman" w:cs="Times New Roman"/>
          <w:b/>
          <w:color w:val="FF0000"/>
          <w:sz w:val="28"/>
          <w:szCs w:val="28"/>
        </w:rPr>
        <w:t>4. ОСНОВНЫЕ НАПРАВЛЕНИЯ САМОАНАЛИЗА ВО</w:t>
      </w:r>
      <w:r w:rsidR="004F3031">
        <w:rPr>
          <w:rFonts w:ascii="Times New Roman" w:hAnsi="Times New Roman" w:cs="Times New Roman"/>
          <w:b/>
          <w:color w:val="FF0000"/>
          <w:sz w:val="28"/>
          <w:szCs w:val="28"/>
        </w:rPr>
        <w:t>СПИТАТЕЛЬНОЙ РАБОТЫ (мониторинг)</w:t>
      </w:r>
    </w:p>
    <w:p w:rsidR="004F3031" w:rsidRPr="004F3031" w:rsidRDefault="004F3031" w:rsidP="004F303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–принцип гуманистической направленности осуществляемого анализа,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656759" w:rsidRDefault="00882DEB" w:rsidP="00E17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–принцип приоритета анализа сущностных сторон воспитания, ориентирующий на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 xml:space="preserve">изучение не количественных его показателей, а качественных – таких как </w:t>
      </w:r>
    </w:p>
    <w:p w:rsidR="0078294B" w:rsidRDefault="00882DEB" w:rsidP="00782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lastRenderedPageBreak/>
        <w:t>содержание и</w:t>
      </w:r>
      <w:r w:rsidR="00656759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педагогами;</w:t>
      </w:r>
    </w:p>
    <w:p w:rsidR="0086283F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–принцип развивающего характера осуществляемого анализа, ориентирующий на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 xml:space="preserve">педагогов: грамотной постановки ими цели и задач воспитания, </w:t>
      </w:r>
    </w:p>
    <w:p w:rsidR="0086283F" w:rsidRDefault="0086283F" w:rsidP="0086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86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86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8DE" w:rsidRDefault="00882DEB" w:rsidP="0086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умелого планирования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580993" w:rsidRPr="00CB6C77" w:rsidRDefault="00882DEB" w:rsidP="00656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–принцип разделенной ответственности за результаты личностного развития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</w:t>
      </w:r>
    </w:p>
    <w:p w:rsidR="00882DEB" w:rsidRPr="00CB6C77" w:rsidRDefault="0086283F" w:rsidP="0086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EB" w:rsidRPr="00CB6C77">
        <w:rPr>
          <w:rFonts w:ascii="Times New Roman" w:hAnsi="Times New Roman" w:cs="Times New Roman"/>
          <w:sz w:val="28"/>
          <w:szCs w:val="28"/>
        </w:rPr>
        <w:t>рганизация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="00882DEB" w:rsidRPr="00CB6C77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E179AD" w:rsidRDefault="00882DEB" w:rsidP="00782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1. Результаты воспитания, социализ</w:t>
      </w:r>
      <w:r w:rsidR="0078294B">
        <w:rPr>
          <w:rFonts w:ascii="Times New Roman" w:hAnsi="Times New Roman" w:cs="Times New Roman"/>
          <w:sz w:val="28"/>
          <w:szCs w:val="28"/>
        </w:rPr>
        <w:t>ации и саморазвития обучающихся.;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436BAA" w:rsidRDefault="00882DEB" w:rsidP="001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882DEB" w:rsidRPr="00CB6C77" w:rsidRDefault="00882DEB" w:rsidP="00243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вые </w:t>
      </w:r>
      <w:r w:rsidRPr="00CB6C77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-</w:t>
      </w:r>
      <w:r w:rsidRPr="00CB6C77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деятельности детей и взрослых является анкетирование педагогов. Внимание при этом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–качеством проводимых общешкольных ключевых дел;</w:t>
      </w:r>
    </w:p>
    <w:p w:rsidR="0078294B" w:rsidRDefault="00882DEB" w:rsidP="00782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–качеством совместной деятельности классных руководителей и их классов;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lastRenderedPageBreak/>
        <w:t>–качеством организуемой в школе внеурочной деятельности;</w:t>
      </w:r>
    </w:p>
    <w:p w:rsidR="00656759" w:rsidRDefault="00882DEB" w:rsidP="00E17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–качеством реализации личностно развивающего потенциала школьных уроков;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–качеством существующего в образовательной организации ученического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86283F" w:rsidRDefault="0086283F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83F" w:rsidRDefault="0086283F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8DE" w:rsidRDefault="00882DEB" w:rsidP="00862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–качеством функционирующих на базе образовательной организации детских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–качеством профориентационной работы школы;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–качеством работы школьных медиа;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–качеством организации предметно-эстетической среды школы;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–качеством взаимодействия школы и семей обучающихся.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77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580993" w:rsidRPr="00CB6C77">
        <w:rPr>
          <w:rFonts w:ascii="Times New Roman" w:hAnsi="Times New Roman" w:cs="Times New Roman"/>
          <w:sz w:val="28"/>
          <w:szCs w:val="28"/>
        </w:rPr>
        <w:t xml:space="preserve"> </w:t>
      </w:r>
      <w:r w:rsidRPr="00CB6C77">
        <w:rPr>
          <w:rFonts w:ascii="Times New Roman" w:hAnsi="Times New Roman" w:cs="Times New Roman"/>
          <w:sz w:val="28"/>
          <w:szCs w:val="28"/>
        </w:rPr>
        <w:t>коллективу.</w:t>
      </w: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882DEB" w:rsidP="00882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EB" w:rsidRPr="00CB6C77" w:rsidRDefault="00882DEB" w:rsidP="004F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82DEB" w:rsidRPr="00CB6C77" w:rsidSect="00183747">
      <w:footerReference w:type="default" r:id="rId10"/>
      <w:pgSz w:w="11906" w:h="16838"/>
      <w:pgMar w:top="0" w:right="849" w:bottom="426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4F" w:rsidRDefault="00EB0F4F" w:rsidP="00F31D82">
      <w:pPr>
        <w:spacing w:after="0" w:line="240" w:lineRule="auto"/>
      </w:pPr>
      <w:r>
        <w:separator/>
      </w:r>
    </w:p>
  </w:endnote>
  <w:endnote w:type="continuationSeparator" w:id="0">
    <w:p w:rsidR="00EB0F4F" w:rsidRDefault="00EB0F4F" w:rsidP="00F3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899269"/>
      <w:docPartObj>
        <w:docPartGallery w:val="Page Numbers (Bottom of Page)"/>
        <w:docPartUnique/>
      </w:docPartObj>
    </w:sdtPr>
    <w:sdtEndPr/>
    <w:sdtContent>
      <w:p w:rsidR="00773B3B" w:rsidRDefault="00773B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83F">
          <w:rPr>
            <w:noProof/>
          </w:rPr>
          <w:t>25</w:t>
        </w:r>
        <w:r>
          <w:fldChar w:fldCharType="end"/>
        </w:r>
      </w:p>
    </w:sdtContent>
  </w:sdt>
  <w:p w:rsidR="00773B3B" w:rsidRDefault="00773B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4F" w:rsidRDefault="00EB0F4F" w:rsidP="00F31D82">
      <w:pPr>
        <w:spacing w:after="0" w:line="240" w:lineRule="auto"/>
      </w:pPr>
      <w:r>
        <w:separator/>
      </w:r>
    </w:p>
  </w:footnote>
  <w:footnote w:type="continuationSeparator" w:id="0">
    <w:p w:rsidR="00EB0F4F" w:rsidRDefault="00EB0F4F" w:rsidP="00F31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8C5"/>
    <w:multiLevelType w:val="hybridMultilevel"/>
    <w:tmpl w:val="5D146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3A10"/>
    <w:multiLevelType w:val="hybridMultilevel"/>
    <w:tmpl w:val="5D88A4AC"/>
    <w:lvl w:ilvl="0" w:tplc="FD3C98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4486"/>
    <w:multiLevelType w:val="hybridMultilevel"/>
    <w:tmpl w:val="2336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1D82"/>
    <w:rsid w:val="00023224"/>
    <w:rsid w:val="000236F3"/>
    <w:rsid w:val="000267E5"/>
    <w:rsid w:val="00082113"/>
    <w:rsid w:val="0008741E"/>
    <w:rsid w:val="000B5EC4"/>
    <w:rsid w:val="000C3B8C"/>
    <w:rsid w:val="000D787C"/>
    <w:rsid w:val="000E248A"/>
    <w:rsid w:val="000F70A2"/>
    <w:rsid w:val="00164B2A"/>
    <w:rsid w:val="00172A1F"/>
    <w:rsid w:val="00177541"/>
    <w:rsid w:val="00183747"/>
    <w:rsid w:val="00186C76"/>
    <w:rsid w:val="00193CB3"/>
    <w:rsid w:val="001C16A7"/>
    <w:rsid w:val="001E560C"/>
    <w:rsid w:val="001E711A"/>
    <w:rsid w:val="002071C4"/>
    <w:rsid w:val="002438FD"/>
    <w:rsid w:val="002A7FDC"/>
    <w:rsid w:val="002C2E52"/>
    <w:rsid w:val="002D156D"/>
    <w:rsid w:val="002F2B85"/>
    <w:rsid w:val="003203D4"/>
    <w:rsid w:val="00322519"/>
    <w:rsid w:val="00334940"/>
    <w:rsid w:val="00336119"/>
    <w:rsid w:val="00340A63"/>
    <w:rsid w:val="00393149"/>
    <w:rsid w:val="00393733"/>
    <w:rsid w:val="00423A5F"/>
    <w:rsid w:val="00424F94"/>
    <w:rsid w:val="00436BAA"/>
    <w:rsid w:val="004F2A20"/>
    <w:rsid w:val="004F3031"/>
    <w:rsid w:val="004F3DFB"/>
    <w:rsid w:val="00517714"/>
    <w:rsid w:val="00521078"/>
    <w:rsid w:val="00580993"/>
    <w:rsid w:val="00586E27"/>
    <w:rsid w:val="005A0D5A"/>
    <w:rsid w:val="005C037C"/>
    <w:rsid w:val="0061118B"/>
    <w:rsid w:val="00634D8D"/>
    <w:rsid w:val="006360E7"/>
    <w:rsid w:val="00656759"/>
    <w:rsid w:val="00672922"/>
    <w:rsid w:val="006D28DE"/>
    <w:rsid w:val="006F165D"/>
    <w:rsid w:val="0071523D"/>
    <w:rsid w:val="00743C1C"/>
    <w:rsid w:val="00773B3B"/>
    <w:rsid w:val="0078294B"/>
    <w:rsid w:val="007C3C06"/>
    <w:rsid w:val="007F37C3"/>
    <w:rsid w:val="0083141D"/>
    <w:rsid w:val="008369D7"/>
    <w:rsid w:val="00851848"/>
    <w:rsid w:val="0085615B"/>
    <w:rsid w:val="00856B01"/>
    <w:rsid w:val="0086283F"/>
    <w:rsid w:val="0086290A"/>
    <w:rsid w:val="00882DEB"/>
    <w:rsid w:val="008D22E6"/>
    <w:rsid w:val="008E343D"/>
    <w:rsid w:val="008E4EFB"/>
    <w:rsid w:val="00987739"/>
    <w:rsid w:val="00990CFF"/>
    <w:rsid w:val="009A31E3"/>
    <w:rsid w:val="009B11B5"/>
    <w:rsid w:val="009B2A6F"/>
    <w:rsid w:val="009C2842"/>
    <w:rsid w:val="00A02141"/>
    <w:rsid w:val="00A11928"/>
    <w:rsid w:val="00A40D95"/>
    <w:rsid w:val="00A427D7"/>
    <w:rsid w:val="00A456CF"/>
    <w:rsid w:val="00A55685"/>
    <w:rsid w:val="00A9314E"/>
    <w:rsid w:val="00AA4178"/>
    <w:rsid w:val="00AD5569"/>
    <w:rsid w:val="00AF23D8"/>
    <w:rsid w:val="00B01734"/>
    <w:rsid w:val="00B50DF7"/>
    <w:rsid w:val="00B562AC"/>
    <w:rsid w:val="00BD1428"/>
    <w:rsid w:val="00BF12A5"/>
    <w:rsid w:val="00C01C6C"/>
    <w:rsid w:val="00C7110A"/>
    <w:rsid w:val="00C84E1F"/>
    <w:rsid w:val="00C86826"/>
    <w:rsid w:val="00C9178A"/>
    <w:rsid w:val="00CB6C77"/>
    <w:rsid w:val="00CC7719"/>
    <w:rsid w:val="00D329AD"/>
    <w:rsid w:val="00D64781"/>
    <w:rsid w:val="00D75523"/>
    <w:rsid w:val="00D94D90"/>
    <w:rsid w:val="00DA10D7"/>
    <w:rsid w:val="00DB06A7"/>
    <w:rsid w:val="00DF0AC4"/>
    <w:rsid w:val="00E179AD"/>
    <w:rsid w:val="00E20951"/>
    <w:rsid w:val="00E60C87"/>
    <w:rsid w:val="00EB0F4F"/>
    <w:rsid w:val="00EC5298"/>
    <w:rsid w:val="00ED1297"/>
    <w:rsid w:val="00EE094B"/>
    <w:rsid w:val="00EF790D"/>
    <w:rsid w:val="00F31D82"/>
    <w:rsid w:val="00F35BC4"/>
    <w:rsid w:val="00FA7E62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C46A"/>
  <w15:docId w15:val="{5B98751F-306A-44C5-82A7-0AD713EE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65D"/>
  </w:style>
  <w:style w:type="paragraph" w:styleId="1">
    <w:name w:val="heading 1"/>
    <w:basedOn w:val="a"/>
    <w:next w:val="a"/>
    <w:link w:val="10"/>
    <w:uiPriority w:val="9"/>
    <w:qFormat/>
    <w:rsid w:val="003349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33494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3349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49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334940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1D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F3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31D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D82"/>
  </w:style>
  <w:style w:type="paragraph" w:styleId="a7">
    <w:name w:val="footer"/>
    <w:basedOn w:val="a"/>
    <w:link w:val="a8"/>
    <w:uiPriority w:val="99"/>
    <w:unhideWhenUsed/>
    <w:rsid w:val="00F3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D82"/>
  </w:style>
  <w:style w:type="table" w:styleId="a9">
    <w:name w:val="Table Grid"/>
    <w:basedOn w:val="a1"/>
    <w:uiPriority w:val="39"/>
    <w:rsid w:val="00882D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4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3349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3494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349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334940"/>
    <w:rPr>
      <w:rFonts w:ascii="Cambria" w:eastAsia="Times New Roman" w:hAnsi="Cambria" w:cs="Times New Roman"/>
    </w:rPr>
  </w:style>
  <w:style w:type="paragraph" w:styleId="aa">
    <w:name w:val="List Paragraph"/>
    <w:basedOn w:val="a"/>
    <w:link w:val="ab"/>
    <w:uiPriority w:val="34"/>
    <w:qFormat/>
    <w:rsid w:val="0033494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c">
    <w:name w:val="Strong"/>
    <w:uiPriority w:val="22"/>
    <w:qFormat/>
    <w:rsid w:val="00334940"/>
    <w:rPr>
      <w:b/>
      <w:bCs/>
    </w:rPr>
  </w:style>
  <w:style w:type="paragraph" w:styleId="ad">
    <w:name w:val="Normal (Web)"/>
    <w:basedOn w:val="a"/>
    <w:rsid w:val="00334940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334940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334940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334940"/>
    <w:rPr>
      <w:color w:val="0000FF"/>
      <w:u w:val="single"/>
    </w:rPr>
  </w:style>
  <w:style w:type="character" w:styleId="af">
    <w:name w:val="FollowedHyperlink"/>
    <w:rsid w:val="00334940"/>
    <w:rPr>
      <w:color w:val="0000FF"/>
      <w:u w:val="single"/>
    </w:rPr>
  </w:style>
  <w:style w:type="character" w:styleId="HTML">
    <w:name w:val="HTML Cite"/>
    <w:rsid w:val="00334940"/>
    <w:rPr>
      <w:i/>
      <w:iCs/>
    </w:rPr>
  </w:style>
  <w:style w:type="paragraph" w:customStyle="1" w:styleId="clear">
    <w:name w:val="clear"/>
    <w:basedOn w:val="a"/>
    <w:rsid w:val="003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3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334940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3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3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3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3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3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3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3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3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3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33494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334940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33494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334940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334940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334940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33494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334940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3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3349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33494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3349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334940"/>
    <w:rPr>
      <w:rFonts w:ascii="Arial" w:eastAsia="Times New Roman" w:hAnsi="Arial" w:cs="Arial"/>
      <w:vanish/>
      <w:sz w:val="16"/>
      <w:szCs w:val="16"/>
    </w:rPr>
  </w:style>
  <w:style w:type="character" w:styleId="af0">
    <w:name w:val="Emphasis"/>
    <w:qFormat/>
    <w:rsid w:val="00334940"/>
    <w:rPr>
      <w:i/>
      <w:iCs/>
    </w:rPr>
  </w:style>
  <w:style w:type="paragraph" w:customStyle="1" w:styleId="nocomments">
    <w:name w:val="nocomments"/>
    <w:basedOn w:val="a"/>
    <w:rsid w:val="003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3349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9"/>
    <w:uiPriority w:val="59"/>
    <w:rsid w:val="0033494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99"/>
    <w:qFormat/>
    <w:locked/>
    <w:rsid w:val="00334940"/>
    <w:rPr>
      <w:rFonts w:eastAsiaTheme="minorHAnsi"/>
      <w:lang w:eastAsia="en-US"/>
    </w:rPr>
  </w:style>
  <w:style w:type="paragraph" w:styleId="af2">
    <w:name w:val="No Spacing"/>
    <w:link w:val="af3"/>
    <w:uiPriority w:val="1"/>
    <w:qFormat/>
    <w:rsid w:val="0033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3349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hool.kontur.ru/publications/2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6C3B-2314-4F27-96A1-645B257B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9277</Words>
  <Characters>52881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 МБОУ</cp:lastModifiedBy>
  <cp:revision>47</cp:revision>
  <cp:lastPrinted>2023-12-08T06:37:00Z</cp:lastPrinted>
  <dcterms:created xsi:type="dcterms:W3CDTF">2021-06-30T16:56:00Z</dcterms:created>
  <dcterms:modified xsi:type="dcterms:W3CDTF">2025-02-03T09:12:00Z</dcterms:modified>
</cp:coreProperties>
</file>