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80" w:rsidRDefault="00672080" w:rsidP="00672080">
      <w:pPr>
        <w:spacing w:after="0" w:line="240" w:lineRule="auto"/>
        <w:ind w:left="6237" w:right="-284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lang w:eastAsia="ru-RU"/>
        </w:rPr>
        <w:t>Приложение 1</w:t>
      </w:r>
    </w:p>
    <w:p w:rsidR="00672080" w:rsidRDefault="00672080" w:rsidP="00672080">
      <w:pPr>
        <w:spacing w:after="0" w:line="240" w:lineRule="auto"/>
        <w:ind w:left="6237" w:right="-284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к приказу МКУ «Управление образования» администрации              г. Махачкалы</w:t>
      </w:r>
    </w:p>
    <w:p w:rsidR="00C30E88" w:rsidRPr="00C30E88" w:rsidRDefault="00C30E88" w:rsidP="00C30E88">
      <w:pPr>
        <w:spacing w:after="0" w:line="240" w:lineRule="auto"/>
        <w:ind w:left="6237" w:right="-284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C30E88">
        <w:rPr>
          <w:rFonts w:ascii="Times New Roman" w:eastAsia="Times New Roman" w:hAnsi="Times New Roman"/>
          <w:bCs/>
          <w:color w:val="000000"/>
          <w:lang w:eastAsia="ru-RU"/>
        </w:rPr>
        <w:t>«___» __03______ 202</w:t>
      </w:r>
      <w:r w:rsidR="00EB696A">
        <w:rPr>
          <w:rFonts w:ascii="Times New Roman" w:eastAsia="Times New Roman" w:hAnsi="Times New Roman"/>
          <w:bCs/>
          <w:color w:val="000000"/>
          <w:lang w:eastAsia="ru-RU"/>
        </w:rPr>
        <w:t>4</w:t>
      </w:r>
      <w:r w:rsidRPr="00C30E88">
        <w:rPr>
          <w:rFonts w:ascii="Times New Roman" w:eastAsia="Times New Roman" w:hAnsi="Times New Roman"/>
          <w:bCs/>
          <w:color w:val="000000"/>
          <w:lang w:eastAsia="ru-RU"/>
        </w:rPr>
        <w:t xml:space="preserve"> г. № _</w:t>
      </w:r>
      <w:r w:rsidR="00EB696A" w:rsidRPr="00C30E88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C30E88">
        <w:rPr>
          <w:rFonts w:ascii="Times New Roman" w:eastAsia="Times New Roman" w:hAnsi="Times New Roman"/>
          <w:bCs/>
          <w:color w:val="000000"/>
          <w:lang w:eastAsia="ru-RU"/>
        </w:rPr>
        <w:t>_</w:t>
      </w:r>
    </w:p>
    <w:p w:rsidR="00533086" w:rsidRPr="000C2BED" w:rsidRDefault="00672080" w:rsidP="000C2BE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003130" w:rsidRDefault="00533086" w:rsidP="007558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54CE">
        <w:rPr>
          <w:rFonts w:ascii="Times New Roman" w:hAnsi="Times New Roman"/>
          <w:b/>
          <w:sz w:val="24"/>
          <w:szCs w:val="24"/>
        </w:rPr>
        <w:t xml:space="preserve">Границы микрорайонов </w:t>
      </w:r>
    </w:p>
    <w:p w:rsidR="00BC54CE" w:rsidRPr="00BC54CE" w:rsidRDefault="00533086" w:rsidP="007558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54CE">
        <w:rPr>
          <w:rFonts w:ascii="Times New Roman" w:hAnsi="Times New Roman"/>
          <w:b/>
          <w:sz w:val="24"/>
          <w:szCs w:val="24"/>
        </w:rPr>
        <w:t>общеобразовательных учреждений</w:t>
      </w:r>
      <w:r w:rsidR="00BC54CE" w:rsidRPr="00BC54CE">
        <w:rPr>
          <w:rFonts w:ascii="Times New Roman" w:hAnsi="Times New Roman"/>
          <w:b/>
          <w:sz w:val="24"/>
          <w:szCs w:val="24"/>
        </w:rPr>
        <w:t>, расположенных на территории</w:t>
      </w:r>
    </w:p>
    <w:p w:rsidR="00533086" w:rsidRPr="00003130" w:rsidRDefault="00533086" w:rsidP="000031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54CE">
        <w:rPr>
          <w:rFonts w:ascii="Times New Roman" w:hAnsi="Times New Roman"/>
          <w:b/>
          <w:sz w:val="24"/>
          <w:szCs w:val="24"/>
        </w:rPr>
        <w:t xml:space="preserve"> Ленинского района г. Махачкалы</w:t>
      </w:r>
    </w:p>
    <w:p w:rsidR="00533086" w:rsidRPr="00BC54CE" w:rsidRDefault="00533086" w:rsidP="007558BA">
      <w:pPr>
        <w:pStyle w:val="a3"/>
        <w:rPr>
          <w:b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793"/>
        <w:gridCol w:w="6707"/>
      </w:tblGrid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B05C00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Закрепленные границы за МБОУ</w:t>
            </w:r>
          </w:p>
        </w:tc>
      </w:tr>
      <w:tr w:rsidR="00533086" w:rsidRPr="00BC54CE" w:rsidTr="002D01A5">
        <w:trPr>
          <w:trHeight w:val="41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</w:t>
            </w:r>
            <w:r w:rsidR="00C51C22" w:rsidRPr="00DC03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№6»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4D06C5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33086" w:rsidRPr="00BC54CE">
              <w:rPr>
                <w:rFonts w:ascii="Times New Roman" w:hAnsi="Times New Roman"/>
                <w:sz w:val="24"/>
                <w:szCs w:val="24"/>
              </w:rPr>
              <w:t xml:space="preserve">Все улицы села Новый </w:t>
            </w:r>
            <w:proofErr w:type="spellStart"/>
            <w:r w:rsidR="00533086" w:rsidRPr="00BC54CE">
              <w:rPr>
                <w:rFonts w:ascii="Times New Roman" w:hAnsi="Times New Roman"/>
                <w:sz w:val="24"/>
                <w:szCs w:val="24"/>
              </w:rPr>
              <w:t>Хушет</w:t>
            </w:r>
            <w:proofErr w:type="spellEnd"/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r w:rsidR="00651DE3" w:rsidRPr="00DC030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ицей №9»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5409C0">
              <w:rPr>
                <w:rFonts w:ascii="Times New Roman" w:hAnsi="Times New Roman"/>
                <w:sz w:val="24"/>
                <w:szCs w:val="24"/>
              </w:rPr>
              <w:t>А.Алиева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все дома, 1-й туп. - все дома;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Мусалаева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-  1 -18 все дома.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– 5, 9, 13, 19, 21, 23, 25, 27, 29.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Лаптиева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–  нечетные - 1а, 1б, 1в, 3,3а, 3в, 7, 7а, 7б, 9, 10а, 11, 13, 17, 17а, 19а, 21, 21а, 23, 23а, 25, 29, 35, 35а, 35б, 37а, 49, 51,51 в, 53а, б, 53г, 53в, 55, 55к, 57, 59.</w:t>
            </w:r>
          </w:p>
          <w:p w:rsidR="005409C0" w:rsidRPr="005409C0" w:rsidRDefault="005409C0" w:rsidP="005409C0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>четные - 6, 8а, 10,12, 14, 16, 20, 34, 38, 22в, 22ж, 24, 24/2, 26а, 26б, 42, 44, 46, 48, 50, 52, 54, 56, 58, 58а, 60, 62, 64, 66, 68, 70, 70а, 72, 72а, 72б, 72в, 78, 80.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пр. Петра I – 1 – 9-а, 11а, 21, 23, 23а, 25, 25к, 27, 27г, 27-а; 29 – 45а, 45/2, 75, 77, 79, 81, 83, 85, 87, 89, 91, 93, 95, 97, 97а, 99а, 101, 101а, 103, 103б/1, 103б/2, 103б/3, 103в/1, 103в/2, 103в/3, 105б, 105д, 107, 107а, 107б, 107д, 107е/1, 107е/2, 107в/1, 107в/3, 107в/4, 107в/5, 109б, 109, 109д, 109г, 109в, 109е, 16 -26, 26а; 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ДГАП – 2 до войсковой части; 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общежитие завода «Стекловолокно»; 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М.Азизова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>. Озеро «Ак-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Гёль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D06C5" w:rsidRPr="004D06C5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>Дома по ул. Э. Ибрагимовой(бывшие дома тупик 1-й Азизова)</w:t>
            </w: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 10»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450F" w:rsidRDefault="004D06C5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л. Акаева – с </w:t>
            </w:r>
            <w:r w:rsidR="006E46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45 до конца и с </w:t>
            </w:r>
            <w:r w:rsidR="006E46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50 до конца;</w:t>
            </w:r>
          </w:p>
          <w:p w:rsidR="00533086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ул. Добролюбова – полностью;</w:t>
            </w:r>
          </w:p>
          <w:p w:rsidR="007E03C5" w:rsidRPr="007E03C5" w:rsidRDefault="007E03C5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7E03C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ул.Мамедова</w:t>
            </w:r>
            <w:proofErr w:type="spellEnd"/>
            <w:r w:rsidRPr="007E03C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– полностью;</w:t>
            </w:r>
          </w:p>
          <w:p w:rsidR="00533086" w:rsidRPr="00DC450F" w:rsidRDefault="006E4698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Репина –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27-</w:t>
            </w:r>
            <w:r w:rsidR="00B42E3C">
              <w:rPr>
                <w:rFonts w:ascii="Times New Roman" w:hAnsi="Times New Roman"/>
                <w:sz w:val="24"/>
                <w:szCs w:val="24"/>
              </w:rPr>
              <w:t>55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28-56;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Крамского – </w:t>
            </w:r>
            <w:r w:rsidR="006E4698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6E4698">
              <w:rPr>
                <w:rFonts w:ascii="Times New Roman" w:hAnsi="Times New Roman"/>
                <w:sz w:val="24"/>
                <w:szCs w:val="24"/>
              </w:rPr>
              <w:t xml:space="preserve"> 27-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55 и </w:t>
            </w:r>
            <w:r w:rsidR="006E4698">
              <w:rPr>
                <w:rFonts w:ascii="Times New Roman" w:hAnsi="Times New Roman"/>
                <w:sz w:val="24"/>
                <w:szCs w:val="24"/>
              </w:rPr>
              <w:t>28-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44;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Кизлярская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6E4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E3C">
              <w:rPr>
                <w:rFonts w:ascii="Times New Roman" w:hAnsi="Times New Roman"/>
                <w:sz w:val="24"/>
                <w:szCs w:val="24"/>
              </w:rPr>
              <w:t>1-17 и</w:t>
            </w:r>
            <w:r w:rsidR="006E4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2-16;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Сурикова 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1-41 и 2-20;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Мурадова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1-11 и 2-30;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Гальченко 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1-29 и 2-38;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Чохского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1-39 и 2-34;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Самурского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, Достоевского,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Таркинского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, Булатова, Донская, Ленинградская – с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1-29 и с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 2-30;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ул. Октябрьская (Гусейнова)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</w:t>
            </w:r>
            <w:r w:rsidR="00B42E3C">
              <w:rPr>
                <w:rFonts w:ascii="Times New Roman" w:hAnsi="Times New Roman"/>
                <w:sz w:val="24"/>
                <w:szCs w:val="24"/>
              </w:rPr>
              <w:t>29 и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2-28;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Рылеева, Плеханова, Дачная,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Нурова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полностью;</w:t>
            </w:r>
          </w:p>
          <w:p w:rsidR="00533086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Гагарина – с 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84 до конца, с 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163 до конца.</w:t>
            </w:r>
          </w:p>
          <w:p w:rsidR="004D06C5" w:rsidRPr="004D06C5" w:rsidRDefault="004D06C5" w:rsidP="004D06C5">
            <w:pPr>
              <w:pStyle w:val="a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  <w:r w:rsidR="00C51C22" w:rsidRPr="00DC0300">
              <w:rPr>
                <w:rFonts w:ascii="Times New Roman" w:hAnsi="Times New Roman"/>
                <w:b/>
                <w:sz w:val="24"/>
                <w:szCs w:val="24"/>
              </w:rPr>
              <w:t xml:space="preserve"> «СОШ </w:t>
            </w: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№14</w:t>
            </w:r>
            <w:r w:rsidR="00C51C22" w:rsidRPr="00DC030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450F" w:rsidRDefault="004D06C5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л. Пушкина – 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25 до конца и 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18 до конца; 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Даниялова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от ул. С.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до конца;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Манташева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от ул. С.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до конца;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пр. Гамзатова – от ул. С.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до конца;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Малыгина – 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35 до конца и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48 до конца;</w:t>
            </w:r>
          </w:p>
          <w:p w:rsidR="00533086" w:rsidRPr="00EA7BDA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A7BDA">
              <w:rPr>
                <w:rFonts w:ascii="Times New Roman" w:hAnsi="Times New Roman"/>
                <w:sz w:val="24"/>
                <w:szCs w:val="24"/>
              </w:rPr>
              <w:t>Котрова</w:t>
            </w:r>
            <w:proofErr w:type="spellEnd"/>
            <w:r w:rsidRPr="00EA7BDA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 w:rsidR="00DA46D3" w:rsidRPr="00EA7BD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A7BDA">
              <w:rPr>
                <w:rFonts w:ascii="Times New Roman" w:hAnsi="Times New Roman"/>
                <w:sz w:val="24"/>
                <w:szCs w:val="24"/>
              </w:rPr>
              <w:t xml:space="preserve">55 до конца и с </w:t>
            </w:r>
            <w:r w:rsidR="00DA46D3" w:rsidRPr="00EA7BD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A7BDA">
              <w:rPr>
                <w:rFonts w:ascii="Times New Roman" w:hAnsi="Times New Roman"/>
                <w:sz w:val="24"/>
                <w:szCs w:val="24"/>
              </w:rPr>
              <w:t>96 до конца;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ул. Г.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Цадасы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1-35 и 2-28;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Ярагского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с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E3C">
              <w:rPr>
                <w:rFonts w:ascii="Times New Roman" w:hAnsi="Times New Roman"/>
                <w:sz w:val="24"/>
                <w:szCs w:val="24"/>
              </w:rPr>
              <w:t>1-43 и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2-28;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Шеболдаева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1-35 и 2-26;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Абдулхалимова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вся; 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Набережная,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Ахлакова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Берег моря </w:t>
            </w:r>
            <w:r w:rsidR="00DA46D3">
              <w:rPr>
                <w:rFonts w:ascii="Times New Roman" w:hAnsi="Times New Roman"/>
                <w:sz w:val="24"/>
                <w:szCs w:val="24"/>
              </w:rPr>
              <w:t>–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 ул. Пушкина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25;</w:t>
            </w:r>
          </w:p>
          <w:p w:rsidR="00533086" w:rsidRPr="00BB70B9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B70B9">
              <w:rPr>
                <w:rFonts w:ascii="Times New Roman" w:hAnsi="Times New Roman"/>
              </w:rPr>
              <w:t>Ермошкина</w:t>
            </w:r>
            <w:proofErr w:type="spellEnd"/>
            <w:r w:rsidR="00DC450F" w:rsidRPr="00BB70B9">
              <w:rPr>
                <w:rFonts w:ascii="Times New Roman" w:hAnsi="Times New Roman"/>
              </w:rPr>
              <w:t xml:space="preserve"> – от ул. С.</w:t>
            </w:r>
            <w:r w:rsidR="00DA46D3" w:rsidRPr="00BB70B9">
              <w:rPr>
                <w:rFonts w:ascii="Times New Roman" w:hAnsi="Times New Roman"/>
              </w:rPr>
              <w:t xml:space="preserve"> </w:t>
            </w:r>
            <w:proofErr w:type="spellStart"/>
            <w:r w:rsidR="00DC450F" w:rsidRPr="00BB70B9">
              <w:rPr>
                <w:rFonts w:ascii="Times New Roman" w:hAnsi="Times New Roman"/>
              </w:rPr>
              <w:t>Стальского</w:t>
            </w:r>
            <w:proofErr w:type="spellEnd"/>
            <w:r w:rsidR="00DC450F" w:rsidRPr="00BB70B9">
              <w:rPr>
                <w:rFonts w:ascii="Times New Roman" w:hAnsi="Times New Roman"/>
              </w:rPr>
              <w:t xml:space="preserve"> до конца;</w:t>
            </w:r>
          </w:p>
          <w:p w:rsidR="00BB70B9" w:rsidRPr="00EA7BDA" w:rsidRDefault="00BB70B9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7BDA">
              <w:rPr>
                <w:rFonts w:ascii="Times New Roman" w:hAnsi="Times New Roman"/>
              </w:rPr>
              <w:t>пр.Петра</w:t>
            </w:r>
            <w:proofErr w:type="spellEnd"/>
            <w:r w:rsidRPr="00EA7BDA">
              <w:rPr>
                <w:rFonts w:ascii="Times New Roman" w:hAnsi="Times New Roman"/>
              </w:rPr>
              <w:t xml:space="preserve"> 1, д.32,42(1,2,3), 44(1,2);</w:t>
            </w:r>
          </w:p>
          <w:p w:rsidR="00DC450F" w:rsidRDefault="004D06C5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A46D3">
              <w:rPr>
                <w:rFonts w:ascii="Times New Roman" w:hAnsi="Times New Roman"/>
                <w:sz w:val="24"/>
                <w:szCs w:val="24"/>
              </w:rPr>
              <w:t>ос. Энергетиков – полно</w:t>
            </w:r>
            <w:r w:rsidR="00DC450F">
              <w:rPr>
                <w:rFonts w:ascii="Times New Roman" w:hAnsi="Times New Roman"/>
                <w:sz w:val="24"/>
                <w:szCs w:val="24"/>
              </w:rPr>
              <w:t>стью.</w:t>
            </w:r>
          </w:p>
          <w:p w:rsidR="004D06C5" w:rsidRPr="004D06C5" w:rsidRDefault="004D06C5" w:rsidP="004D06C5">
            <w:pPr>
              <w:pStyle w:val="a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5.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«Гимназия №17»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Default="004D06C5" w:rsidP="007558B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л. И.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Казака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№№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22, 22-а, 22-б, 22-г, 24, 24-а, 26, 26-а, 26-б, 2</w:t>
            </w:r>
            <w:r w:rsidR="003C61ED">
              <w:rPr>
                <w:rFonts w:ascii="Times New Roman" w:hAnsi="Times New Roman"/>
                <w:sz w:val="24"/>
                <w:szCs w:val="24"/>
              </w:rPr>
              <w:t>8, 28-б, 28-в, 30, 30-а, 31, 32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;</w:t>
            </w:r>
            <w:r w:rsidR="00DC4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38, 40, 41</w:t>
            </w:r>
            <w:r w:rsidR="00533086" w:rsidRPr="00DC450F"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, 41</w:t>
            </w:r>
            <w:r w:rsidR="00533086" w:rsidRPr="00DC450F">
              <w:rPr>
                <w:rFonts w:ascii="Times New Roman" w:hAnsi="Times New Roman"/>
                <w:sz w:val="24"/>
                <w:szCs w:val="24"/>
                <w:vertAlign w:val="superscript"/>
              </w:rPr>
              <w:t>г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0FEC">
              <w:rPr>
                <w:rFonts w:ascii="Times New Roman" w:hAnsi="Times New Roman"/>
                <w:sz w:val="24"/>
                <w:szCs w:val="24"/>
              </w:rPr>
              <w:t xml:space="preserve">41 </w:t>
            </w:r>
            <w:r w:rsidR="00D00FEC">
              <w:rPr>
                <w:rFonts w:ascii="Times New Roman" w:hAnsi="Times New Roman"/>
                <w:sz w:val="24"/>
                <w:szCs w:val="24"/>
                <w:vertAlign w:val="superscript"/>
              </w:rPr>
              <w:t>л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08CF" w:rsidRDefault="000508CF" w:rsidP="00405A1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ул.Сурикова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  <w:r w:rsidR="0036315B">
              <w:rPr>
                <w:rFonts w:ascii="Times New Roman" w:hAnsi="Times New Roman"/>
                <w:sz w:val="24"/>
                <w:szCs w:val="24"/>
              </w:rPr>
              <w:t>, 36-а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70B9" w:rsidRPr="00405A19" w:rsidRDefault="00BB70B9" w:rsidP="00405A1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5A19">
              <w:rPr>
                <w:rFonts w:ascii="Times New Roman" w:hAnsi="Times New Roman"/>
              </w:rPr>
              <w:t>ул.Сергокалинская</w:t>
            </w:r>
            <w:proofErr w:type="spellEnd"/>
            <w:r w:rsidR="00405A19">
              <w:rPr>
                <w:rFonts w:ascii="Times New Roman" w:hAnsi="Times New Roman"/>
                <w:b/>
              </w:rPr>
              <w:t xml:space="preserve"> </w:t>
            </w:r>
            <w:r w:rsidR="005F12B8">
              <w:rPr>
                <w:rFonts w:ascii="Times New Roman" w:hAnsi="Times New Roman"/>
                <w:b/>
              </w:rPr>
              <w:t xml:space="preserve">(ул. </w:t>
            </w:r>
            <w:proofErr w:type="spellStart"/>
            <w:r w:rsidR="005F12B8">
              <w:rPr>
                <w:rFonts w:ascii="Times New Roman" w:hAnsi="Times New Roman"/>
                <w:b/>
              </w:rPr>
              <w:t>Абилова</w:t>
            </w:r>
            <w:proofErr w:type="spellEnd"/>
            <w:r w:rsidR="005F12B8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="005F12B8">
              <w:rPr>
                <w:rFonts w:ascii="Times New Roman" w:hAnsi="Times New Roman"/>
                <w:b/>
              </w:rPr>
              <w:t>И.Казака</w:t>
            </w:r>
            <w:proofErr w:type="spellEnd"/>
            <w:r w:rsidR="005F12B8">
              <w:rPr>
                <w:rFonts w:ascii="Times New Roman" w:hAnsi="Times New Roman"/>
                <w:b/>
              </w:rPr>
              <w:t xml:space="preserve">) </w:t>
            </w:r>
            <w:r w:rsidRPr="00405A19">
              <w:rPr>
                <w:rFonts w:ascii="Times New Roman" w:hAnsi="Times New Roman"/>
              </w:rPr>
              <w:t>(дома новостройки);</w:t>
            </w:r>
          </w:p>
          <w:p w:rsidR="000508CF" w:rsidRDefault="000508CF" w:rsidP="007558BA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Индустриальный переулок </w:t>
            </w:r>
            <w:r w:rsidR="007E03C5">
              <w:rPr>
                <w:rFonts w:ascii="Times New Roman" w:hAnsi="Times New Roman"/>
                <w:sz w:val="24"/>
                <w:szCs w:val="24"/>
              </w:rPr>
              <w:t>6-а, 6-б, 6-в;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пр</w:t>
            </w:r>
            <w:r w:rsidR="00E51B4C">
              <w:rPr>
                <w:rFonts w:ascii="Times New Roman" w:hAnsi="Times New Roman"/>
                <w:sz w:val="24"/>
                <w:szCs w:val="24"/>
              </w:rPr>
              <w:t>-т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="00E51B4C"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 53, 55 ,57, 57-в, 59, 59-а, 61-а;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пр</w:t>
            </w:r>
            <w:r w:rsidR="00E51B4C">
              <w:rPr>
                <w:rFonts w:ascii="Times New Roman" w:hAnsi="Times New Roman"/>
                <w:sz w:val="24"/>
                <w:szCs w:val="24"/>
              </w:rPr>
              <w:t>-т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. И.</w:t>
            </w:r>
            <w:r w:rsidR="00E51B4C">
              <w:rPr>
                <w:rFonts w:ascii="Times New Roman" w:hAnsi="Times New Roman"/>
                <w:sz w:val="24"/>
                <w:szCs w:val="24"/>
              </w:rPr>
              <w:t xml:space="preserve"> Шамиля №№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 73-а, 75, 91-95;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Частный сектор – микрорайон мебельной фирмы «Каспий».</w:t>
            </w:r>
          </w:p>
          <w:p w:rsidR="00533086" w:rsidRPr="00BC54CE" w:rsidRDefault="00533086" w:rsidP="00755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  6.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№24»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4D06C5" w:rsidP="00E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</w:t>
            </w:r>
            <w:r w:rsidR="00E01DC4">
              <w:rPr>
                <w:rFonts w:ascii="Times New Roman" w:hAnsi="Times New Roman"/>
                <w:sz w:val="24"/>
                <w:szCs w:val="24"/>
              </w:rPr>
              <w:t>оселок</w:t>
            </w:r>
            <w:r w:rsidR="00533086" w:rsidRPr="00BC54CE">
              <w:rPr>
                <w:rFonts w:ascii="Times New Roman" w:hAnsi="Times New Roman"/>
                <w:sz w:val="24"/>
                <w:szCs w:val="24"/>
              </w:rPr>
              <w:t xml:space="preserve"> Талги, все дома.</w:t>
            </w: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  7.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 27 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A22DA" w:rsidRDefault="004D06C5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р</w:t>
            </w:r>
            <w:r w:rsidR="00E51B4C">
              <w:rPr>
                <w:rFonts w:ascii="Times New Roman" w:hAnsi="Times New Roman"/>
                <w:sz w:val="24"/>
                <w:szCs w:val="24"/>
              </w:rPr>
              <w:t xml:space="preserve">-т. </w:t>
            </w:r>
            <w:proofErr w:type="spellStart"/>
            <w:r w:rsidR="00E51B4C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="00E51B4C"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="003C61ED">
              <w:rPr>
                <w:rFonts w:ascii="Times New Roman" w:hAnsi="Times New Roman"/>
                <w:sz w:val="24"/>
                <w:szCs w:val="24"/>
              </w:rPr>
              <w:t>20,24,28,</w:t>
            </w:r>
            <w:r w:rsidR="00AF1A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1ED">
              <w:rPr>
                <w:rFonts w:ascii="Times New Roman" w:hAnsi="Times New Roman"/>
                <w:sz w:val="24"/>
                <w:szCs w:val="24"/>
              </w:rPr>
              <w:t>34,36,</w:t>
            </w:r>
            <w:r w:rsidR="00E51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65-71; </w:t>
            </w:r>
          </w:p>
          <w:p w:rsidR="00533086" w:rsidRPr="00DA22DA" w:rsidRDefault="00E51B4C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Гагарина №№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 35-161,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80,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82;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Кошевого, Гайдара, Фадеева, Панфилова, Репина, Крамского, Сурикова,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Кизлярская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Мурадова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, Гальченко,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Чохского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Самурского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, Булатова, Донская, Достоевского, Ленинградская, Октябрьская, Просёлочная, Красина, Декабристов – чётная и нечётная сторона от ул. Гагарина до пр. Шамиля, все дома по 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Газпромная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3086" w:rsidRPr="00DA22DA" w:rsidRDefault="00754D15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пр-т. И. Шамиля №№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80, 86, 90, </w:t>
            </w:r>
            <w:r w:rsidR="003C61ED" w:rsidRPr="003C61ED">
              <w:rPr>
                <w:rFonts w:ascii="Times New Roman" w:hAnsi="Times New Roman"/>
                <w:sz w:val="24"/>
                <w:szCs w:val="24"/>
              </w:rPr>
              <w:t xml:space="preserve">77, 77-а, 77-б,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77-в, 78 –а,79, 81, 83, 83-а, 85, 87, 87-а, 87-б, 89, 89-а, 89-б 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97-до конца;</w:t>
            </w:r>
          </w:p>
          <w:p w:rsidR="00533086" w:rsidRPr="00DA22DA" w:rsidRDefault="00754D15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И.Казака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 26-в, 26-г, </w:t>
            </w:r>
            <w:r w:rsidR="003C61ED" w:rsidRPr="00DC450F">
              <w:rPr>
                <w:rFonts w:ascii="Times New Roman" w:hAnsi="Times New Roman"/>
                <w:sz w:val="24"/>
                <w:szCs w:val="24"/>
              </w:rPr>
              <w:t>33 – все дома, 35 – все дома</w:t>
            </w:r>
            <w:r w:rsidR="003C61ED">
              <w:rPr>
                <w:rFonts w:ascii="Times New Roman" w:hAnsi="Times New Roman"/>
                <w:sz w:val="24"/>
                <w:szCs w:val="24"/>
              </w:rPr>
              <w:t>,40-а, 43, 43-а;</w:t>
            </w:r>
          </w:p>
          <w:p w:rsidR="00533086" w:rsidRDefault="00533086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Менделеева – полностью;</w:t>
            </w:r>
          </w:p>
          <w:p w:rsidR="003C61ED" w:rsidRPr="00DA22DA" w:rsidRDefault="003C61ED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.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Шамиля №№63,65,67,69;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Степной посёлок</w:t>
            </w:r>
            <w:r w:rsidR="00FD0EB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 частный сектор;</w:t>
            </w:r>
          </w:p>
          <w:p w:rsidR="00533086" w:rsidRPr="00DA22DA" w:rsidRDefault="00003130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АК-1736 и 1209;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территория МК-52.</w:t>
            </w:r>
          </w:p>
          <w:p w:rsidR="00533086" w:rsidRPr="00172767" w:rsidRDefault="00533086" w:rsidP="007558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 8.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№29»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9E5B36" w:rsidRDefault="00FD0EBC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>П</w:t>
            </w:r>
            <w:r w:rsidR="00533086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>р</w:t>
            </w:r>
            <w:r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>-т</w:t>
            </w:r>
            <w:r w:rsidR="00533086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. Петра </w:t>
            </w:r>
            <w:r w:rsidR="00533086" w:rsidRPr="009E5B36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I</w:t>
            </w:r>
            <w:r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B42E3C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– </w:t>
            </w:r>
            <w:r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№№ </w:t>
            </w:r>
            <w:r w:rsidR="00533086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>45-б, 51, 51-а, 51-д, 51-е, 53,</w:t>
            </w:r>
            <w:r w:rsidR="009E5B36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53-а, </w:t>
            </w:r>
            <w:r w:rsidR="00533086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>53</w:t>
            </w:r>
            <w:r w:rsidR="00DA22DA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>-б,53-</w:t>
            </w:r>
            <w:r w:rsidR="00533086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в, е; </w:t>
            </w:r>
            <w:r w:rsidR="00405A19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>55,</w:t>
            </w:r>
            <w:r w:rsidR="00E1281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55-а (Каримова, 9-а),</w:t>
            </w:r>
            <w:r w:rsidR="00533086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55-в, 59д/5, 113, 113а, 115, 117, 117а, 121а, 123,125, 127, 129, 129а, 131, 133, 135, 135а.     </w:t>
            </w:r>
          </w:p>
          <w:p w:rsidR="001C33B4" w:rsidRPr="009E5B36" w:rsidRDefault="001C33B4" w:rsidP="001C33B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spellStart"/>
            <w:r w:rsidRPr="009E5B36">
              <w:rPr>
                <w:rFonts w:ascii="Times New Roman" w:hAnsi="Times New Roman"/>
                <w:highlight w:val="yellow"/>
              </w:rPr>
              <w:t>пр.Насрутдинова</w:t>
            </w:r>
            <w:proofErr w:type="spellEnd"/>
            <w:r w:rsidRPr="009E5B36">
              <w:rPr>
                <w:rFonts w:ascii="Times New Roman" w:hAnsi="Times New Roman"/>
                <w:highlight w:val="yellow"/>
              </w:rPr>
              <w:t xml:space="preserve"> 107,109.</w:t>
            </w:r>
          </w:p>
          <w:p w:rsidR="00533086" w:rsidRPr="002D01A5" w:rsidRDefault="00533086" w:rsidP="002D01A5">
            <w:p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  9.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№31»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AC" w:rsidRPr="00DA22DA" w:rsidRDefault="004D06C5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53AAC" w:rsidRPr="00DA22DA">
              <w:rPr>
                <w:rFonts w:ascii="Times New Roman" w:hAnsi="Times New Roman"/>
                <w:sz w:val="24"/>
                <w:szCs w:val="24"/>
              </w:rPr>
              <w:t>л. Тургенева и Шевцовой – полностью;</w:t>
            </w:r>
          </w:p>
          <w:p w:rsidR="00B53AAC" w:rsidRPr="00DA22DA" w:rsidRDefault="00B53AA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Акае</w:t>
            </w:r>
            <w:r w:rsidR="00672080">
              <w:rPr>
                <w:rFonts w:ascii="Times New Roman" w:hAnsi="Times New Roman"/>
                <w:sz w:val="24"/>
                <w:szCs w:val="24"/>
              </w:rPr>
              <w:t>в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FD0EB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19-43 и 2-48;</w:t>
            </w:r>
          </w:p>
          <w:p w:rsidR="00B53AAC" w:rsidRPr="00DA22DA" w:rsidRDefault="00FD0EB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Кошевого №№ </w:t>
            </w:r>
            <w:r w:rsidR="00B53AAC" w:rsidRPr="00DA22DA">
              <w:rPr>
                <w:rFonts w:ascii="Times New Roman" w:hAnsi="Times New Roman"/>
                <w:sz w:val="24"/>
                <w:szCs w:val="24"/>
              </w:rPr>
              <w:t>5-15 и 2-36;</w:t>
            </w:r>
          </w:p>
          <w:p w:rsidR="00B53AAC" w:rsidRPr="00DA22DA" w:rsidRDefault="00FD0EB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Гайдара №№ </w:t>
            </w:r>
            <w:r w:rsidR="00B53AAC" w:rsidRPr="00DA22DA">
              <w:rPr>
                <w:rFonts w:ascii="Times New Roman" w:hAnsi="Times New Roman"/>
                <w:sz w:val="24"/>
                <w:szCs w:val="24"/>
              </w:rPr>
              <w:t>1-31 и 2-54;</w:t>
            </w:r>
          </w:p>
          <w:p w:rsidR="00B53AAC" w:rsidRPr="00DA22DA" w:rsidRDefault="00B42E3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Фадеева №№ </w:t>
            </w:r>
            <w:r w:rsidR="00B53AAC" w:rsidRPr="00DA22DA">
              <w:rPr>
                <w:rFonts w:ascii="Times New Roman" w:hAnsi="Times New Roman"/>
                <w:sz w:val="24"/>
                <w:szCs w:val="24"/>
              </w:rPr>
              <w:t>1-53 и 2-56;</w:t>
            </w:r>
          </w:p>
          <w:p w:rsidR="00B53AAC" w:rsidRPr="00DA22DA" w:rsidRDefault="00B42E3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Панфилова №№ </w:t>
            </w:r>
            <w:r w:rsidR="00B53AAC" w:rsidRPr="00DA22DA">
              <w:rPr>
                <w:rFonts w:ascii="Times New Roman" w:hAnsi="Times New Roman"/>
                <w:sz w:val="24"/>
                <w:szCs w:val="24"/>
              </w:rPr>
              <w:t>1-25 и 2-26;</w:t>
            </w:r>
          </w:p>
          <w:p w:rsidR="00B53AAC" w:rsidRPr="00DA22DA" w:rsidRDefault="00B42E3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Репина №№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1-25 и 2-26;</w:t>
            </w:r>
          </w:p>
          <w:p w:rsidR="00533086" w:rsidRPr="00DA22DA" w:rsidRDefault="00B42E3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Крамского №№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1-25 и 2-26;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Космодемьянской – полностью;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пр.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А.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Султана – нечётная сторона;</w:t>
            </w:r>
          </w:p>
          <w:p w:rsidR="00533086" w:rsidRDefault="00533086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№№ 75,77,77-а,79,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81.</w:t>
            </w:r>
          </w:p>
          <w:p w:rsidR="004D06C5" w:rsidRPr="004D06C5" w:rsidRDefault="004D06C5" w:rsidP="004D06C5">
            <w:pPr>
              <w:pStyle w:val="a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10.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№32»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DE6" w:rsidRDefault="00553DE6" w:rsidP="007558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ГАИ (нижняя часть –территория Ленинского района)</w:t>
            </w:r>
          </w:p>
          <w:p w:rsidR="00DA22DA" w:rsidRPr="00DA22DA" w:rsidRDefault="00DA22DA" w:rsidP="007558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Малиновая;</w:t>
            </w:r>
          </w:p>
          <w:p w:rsidR="00DA22DA" w:rsidRPr="00DA22DA" w:rsidRDefault="00DA22DA" w:rsidP="007558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Родниковая;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22DA" w:rsidRPr="00DA22DA" w:rsidRDefault="00DA22DA" w:rsidP="007558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Приборная;</w:t>
            </w:r>
          </w:p>
          <w:p w:rsidR="00533086" w:rsidRDefault="00533086" w:rsidP="002B2B2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дачи посёлка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Кяхулай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>: «Урожай», «Урожай – 2», «Домостроитель», «Монтажник», «Искра», «Руче</w:t>
            </w:r>
            <w:r w:rsidR="002B2B24">
              <w:rPr>
                <w:rFonts w:ascii="Times New Roman" w:hAnsi="Times New Roman"/>
                <w:sz w:val="24"/>
                <w:szCs w:val="24"/>
              </w:rPr>
              <w:t>ёк», «Пластик», «</w:t>
            </w:r>
            <w:proofErr w:type="spellStart"/>
            <w:r w:rsidR="002B2B24">
              <w:rPr>
                <w:rFonts w:ascii="Times New Roman" w:hAnsi="Times New Roman"/>
                <w:sz w:val="24"/>
                <w:szCs w:val="24"/>
              </w:rPr>
              <w:t>Дзержинец</w:t>
            </w:r>
            <w:proofErr w:type="spellEnd"/>
            <w:r w:rsidR="002B2B2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Дзержинец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–1», «Южанка», АТП-2, «Ветеран», «Садовое».</w:t>
            </w:r>
          </w:p>
          <w:p w:rsidR="004D06C5" w:rsidRPr="004D06C5" w:rsidRDefault="004D06C5" w:rsidP="004D06C5">
            <w:pPr>
              <w:pStyle w:val="a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«Гимназия №37»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36" w:rsidRPr="009E5B36" w:rsidRDefault="009E5B36" w:rsidP="009E5B3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ул.Бр.Нурбагандовых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, вся (бывшая Николаева) и № 41-б;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Нахимова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2-24 и 3-15;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Ушакова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2-24 и 3-17;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Шаумяна, Шевченко, Заводской переулок – полностью;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Ярагского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5-71;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И.Казака – нечётная сторона до пр.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3086" w:rsidRPr="00DA22DA" w:rsidRDefault="00533086" w:rsidP="00AF1AD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="009E5B36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>2,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 3-51</w:t>
            </w:r>
            <w:r w:rsidR="00AF1ADD" w:rsidRPr="00AF1ADD">
              <w:rPr>
                <w:rFonts w:ascii="Times New Roman" w:hAnsi="Times New Roman"/>
                <w:sz w:val="24"/>
                <w:szCs w:val="24"/>
              </w:rPr>
              <w:t>,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 и 2-16</w:t>
            </w:r>
            <w:r w:rsidR="009E5B36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="009E5B36" w:rsidRPr="00DA22DA">
              <w:rPr>
                <w:rFonts w:ascii="Times New Roman" w:hAnsi="Times New Roman"/>
                <w:sz w:val="24"/>
                <w:szCs w:val="24"/>
              </w:rPr>
              <w:t>49 все дома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Г.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Цадасы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30 до конца,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37 до конца</w:t>
            </w:r>
            <w:r w:rsidR="009E5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B36"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>(№ 76 тоже)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Грозненская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 xml:space="preserve"> (Юсупова)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>вся нечётная и чётная сторона до конца включительно;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Крылова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 xml:space="preserve"> (вся)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Шеболдаева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37 до конца и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30 до конца;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Советская 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DA22DA" w:rsidRPr="00DA22DA">
              <w:rPr>
                <w:rFonts w:ascii="Times New Roman" w:hAnsi="Times New Roman"/>
                <w:sz w:val="24"/>
                <w:szCs w:val="24"/>
              </w:rPr>
              <w:t>Коркмасова</w:t>
            </w:r>
            <w:proofErr w:type="spellEnd"/>
            <w:r w:rsidR="00DA22DA" w:rsidRPr="00DA22DA">
              <w:rPr>
                <w:rFonts w:ascii="Times New Roman" w:hAnsi="Times New Roman"/>
                <w:sz w:val="24"/>
                <w:szCs w:val="24"/>
              </w:rPr>
              <w:t>)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–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119 до конца и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               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112 до конца;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Нурадилова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95 до конца и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102 до конца;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Батырая</w:t>
            </w:r>
            <w:proofErr w:type="spellEnd"/>
            <w:r w:rsidR="00B42E3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Ярагского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до конца с тупиками;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Все дома на те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>рритории завода им. М.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>Гаджиева;</w:t>
            </w:r>
          </w:p>
          <w:p w:rsidR="009E5B36" w:rsidRDefault="009E5B3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>ул.Юсупова</w:t>
            </w:r>
            <w:proofErr w:type="spellEnd"/>
            <w:r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№ </w:t>
            </w:r>
            <w:r w:rsidRPr="009E5B36">
              <w:rPr>
                <w:rFonts w:ascii="Times New Roman" w:hAnsi="Times New Roman"/>
                <w:sz w:val="24"/>
                <w:szCs w:val="24"/>
                <w:highlight w:val="yellow"/>
              </w:rPr>
              <w:t>55-б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, 55-в;</w:t>
            </w:r>
          </w:p>
          <w:p w:rsidR="009E5B36" w:rsidRDefault="009E5B3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ул.Кадырова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, № 122-124;</w:t>
            </w:r>
          </w:p>
          <w:p w:rsidR="00EA7BDA" w:rsidRDefault="00EA7BDA" w:rsidP="00EA7BD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A7BDA">
              <w:rPr>
                <w:rFonts w:ascii="Times New Roman" w:hAnsi="Times New Roman"/>
                <w:highlight w:val="yellow"/>
              </w:rPr>
              <w:t xml:space="preserve">ул. </w:t>
            </w:r>
            <w:proofErr w:type="spellStart"/>
            <w:r w:rsidRPr="00EA7BDA">
              <w:rPr>
                <w:rFonts w:ascii="Times New Roman" w:hAnsi="Times New Roman"/>
                <w:highlight w:val="yellow"/>
              </w:rPr>
              <w:t>Бейбулатова</w:t>
            </w:r>
            <w:proofErr w:type="spellEnd"/>
            <w:r w:rsidRPr="00EA7BDA">
              <w:rPr>
                <w:rFonts w:ascii="Times New Roman" w:hAnsi="Times New Roman"/>
                <w:highlight w:val="yellow"/>
              </w:rPr>
              <w:t xml:space="preserve"> – полностью; </w:t>
            </w:r>
          </w:p>
          <w:p w:rsidR="0048597F" w:rsidRPr="00EA7BDA" w:rsidRDefault="0048597F" w:rsidP="00EA7BD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ул. Грязелечебная</w:t>
            </w:r>
          </w:p>
          <w:p w:rsidR="004D06C5" w:rsidRPr="00EA7BDA" w:rsidRDefault="004D06C5" w:rsidP="00EA7B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12.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 xml:space="preserve">МБОУ «Махачкалинский многопрофильный лицей №39 им.   </w:t>
            </w:r>
            <w:r w:rsidR="00DE295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 xml:space="preserve">Б. </w:t>
            </w:r>
            <w:proofErr w:type="spellStart"/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Астемирова</w:t>
            </w:r>
            <w:proofErr w:type="spellEnd"/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A22DA" w:rsidRDefault="004D06C5" w:rsidP="007558B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л. И.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Казака –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 6-а, 8, 8-а, 10, 10-а, 12, 12-а, 12-б, 14, 14</w:t>
            </w:r>
            <w:r w:rsidR="00B42E3C">
              <w:rPr>
                <w:rFonts w:ascii="Times New Roman" w:hAnsi="Times New Roman"/>
                <w:sz w:val="24"/>
                <w:szCs w:val="24"/>
              </w:rPr>
              <w:t>-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а, 14-в, 16, 18, 18-а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18-б, 18-в, 18-г, 18-д, 18-ж, </w:t>
            </w:r>
            <w:proofErr w:type="gramStart"/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20,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B42E3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20-г, 46;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3C6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20-а;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пр. Шамиля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39,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41,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43,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43-а,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43-б,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43-в,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45,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45-а, 45-б, 45-в,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47,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49-б,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49-в,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53,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55,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55-а,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55-б,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55-в,55-и,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57,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57-а,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59,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59-а,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61,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63-а,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65-а,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65-г,</w:t>
            </w:r>
            <w:r w:rsidR="003C61ED" w:rsidRPr="00DA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71-а; 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Ярагского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75-а.</w:t>
            </w:r>
          </w:p>
          <w:p w:rsidR="00533086" w:rsidRPr="004D06C5" w:rsidRDefault="00533086" w:rsidP="007558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13.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№48»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4D06C5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865F1">
              <w:rPr>
                <w:rFonts w:ascii="Times New Roman" w:hAnsi="Times New Roman"/>
                <w:sz w:val="24"/>
                <w:szCs w:val="24"/>
              </w:rPr>
              <w:t xml:space="preserve">Все улицы </w:t>
            </w:r>
            <w:r w:rsidR="00533086" w:rsidRPr="00BC54CE">
              <w:rPr>
                <w:rFonts w:ascii="Times New Roman" w:hAnsi="Times New Roman"/>
                <w:sz w:val="24"/>
                <w:szCs w:val="24"/>
              </w:rPr>
              <w:t>посёл</w:t>
            </w:r>
            <w:r w:rsidR="001865F1">
              <w:rPr>
                <w:rFonts w:ascii="Times New Roman" w:hAnsi="Times New Roman"/>
                <w:sz w:val="24"/>
                <w:szCs w:val="24"/>
              </w:rPr>
              <w:t>ка</w:t>
            </w:r>
            <w:r w:rsidR="00533086" w:rsidRPr="00BC54CE"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proofErr w:type="spellStart"/>
            <w:r w:rsidR="00533086" w:rsidRPr="00BC54CE">
              <w:rPr>
                <w:rFonts w:ascii="Times New Roman" w:hAnsi="Times New Roman"/>
                <w:sz w:val="24"/>
                <w:szCs w:val="24"/>
              </w:rPr>
              <w:t>Кяхулай</w:t>
            </w:r>
            <w:proofErr w:type="spellEnd"/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14.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№50»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F1" w:rsidRPr="001865F1" w:rsidRDefault="00B42E3C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="001865F1" w:rsidRPr="001865F1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2,4,6,8,10,12,14,14-а,16/1,16/</w:t>
            </w:r>
            <w:proofErr w:type="gramStart"/>
            <w:r w:rsidR="001865F1" w:rsidRPr="001865F1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14-б,14-в,14-г,16-а,16-в;</w:t>
            </w:r>
          </w:p>
          <w:p w:rsidR="001865F1" w:rsidRPr="001865F1" w:rsidRDefault="00B42E3C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л. Времена года –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1-15 все дома;</w:t>
            </w:r>
          </w:p>
          <w:p w:rsidR="001865F1" w:rsidRPr="001865F1" w:rsidRDefault="00B42E3C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л. Каримова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2,4,6-а,6/1,6/2,6/3,6-г,8,10,12-в,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12/1,12/2,12-а,12-б,13,14,15,15-а,16,16-а,19;</w:t>
            </w:r>
          </w:p>
          <w:p w:rsidR="001865F1" w:rsidRPr="001865F1" w:rsidRDefault="00B42E3C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="001865F1" w:rsidRPr="001865F1">
              <w:rPr>
                <w:rFonts w:ascii="Times New Roman" w:hAnsi="Times New Roman"/>
                <w:sz w:val="24"/>
                <w:szCs w:val="24"/>
              </w:rPr>
              <w:t>Мусалаева</w:t>
            </w:r>
            <w:proofErr w:type="spellEnd"/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 20,24,28,32;</w:t>
            </w:r>
          </w:p>
          <w:p w:rsidR="00533086" w:rsidRDefault="00533086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5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865F1">
              <w:rPr>
                <w:rFonts w:ascii="Times New Roman" w:hAnsi="Times New Roman"/>
                <w:sz w:val="24"/>
                <w:szCs w:val="24"/>
              </w:rPr>
              <w:t>Лаптиева</w:t>
            </w:r>
            <w:proofErr w:type="spellEnd"/>
            <w:r w:rsidRPr="001865F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A732D">
              <w:rPr>
                <w:rFonts w:ascii="Times New Roman" w:hAnsi="Times New Roman"/>
                <w:sz w:val="24"/>
                <w:szCs w:val="24"/>
              </w:rPr>
              <w:t>57,57-а,59,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61,</w:t>
            </w:r>
            <w:r w:rsidR="00172767">
              <w:rPr>
                <w:rFonts w:ascii="Times New Roman" w:hAnsi="Times New Roman"/>
                <w:sz w:val="24"/>
                <w:szCs w:val="24"/>
              </w:rPr>
              <w:t>63,63-</w:t>
            </w:r>
            <w:proofErr w:type="gramStart"/>
            <w:r w:rsidR="00172767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="00172767">
              <w:rPr>
                <w:rFonts w:ascii="Times New Roman" w:hAnsi="Times New Roman"/>
                <w:sz w:val="24"/>
                <w:szCs w:val="24"/>
              </w:rPr>
              <w:t>,г,</w:t>
            </w:r>
            <w:r w:rsidRPr="001865F1">
              <w:rPr>
                <w:rFonts w:ascii="Times New Roman" w:hAnsi="Times New Roman"/>
                <w:sz w:val="24"/>
                <w:szCs w:val="24"/>
              </w:rPr>
              <w:t>65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-а</w:t>
            </w:r>
            <w:r w:rsidR="00172767">
              <w:rPr>
                <w:rFonts w:ascii="Times New Roman" w:hAnsi="Times New Roman"/>
                <w:sz w:val="24"/>
                <w:szCs w:val="24"/>
              </w:rPr>
              <w:t>,</w:t>
            </w:r>
            <w:r w:rsidRPr="001865F1">
              <w:rPr>
                <w:rFonts w:ascii="Times New Roman" w:hAnsi="Times New Roman"/>
                <w:sz w:val="24"/>
                <w:szCs w:val="24"/>
              </w:rPr>
              <w:t>67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,67-а,67-б,</w:t>
            </w:r>
            <w:r w:rsidR="00172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67-в,69,71,75,77,79,81,83,85,87,93</w:t>
            </w:r>
            <w:r w:rsidR="001865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673C" w:rsidRPr="001865F1" w:rsidRDefault="00DF673C" w:rsidP="00DF673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3086" w:rsidRPr="00172767" w:rsidRDefault="00533086" w:rsidP="007558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15.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№53»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EB696A" w:rsidRDefault="00172767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96A">
              <w:rPr>
                <w:rFonts w:ascii="Times New Roman" w:hAnsi="Times New Roman"/>
                <w:sz w:val="24"/>
                <w:szCs w:val="24"/>
              </w:rPr>
              <w:t>П</w:t>
            </w:r>
            <w:r w:rsidR="00B42E3C" w:rsidRPr="00EB696A">
              <w:rPr>
                <w:rFonts w:ascii="Times New Roman" w:hAnsi="Times New Roman"/>
                <w:sz w:val="24"/>
                <w:szCs w:val="24"/>
              </w:rPr>
              <w:t xml:space="preserve">осёлок </w:t>
            </w:r>
            <w:proofErr w:type="spellStart"/>
            <w:r w:rsidR="00533086" w:rsidRPr="00EB696A">
              <w:rPr>
                <w:rFonts w:ascii="Times New Roman" w:hAnsi="Times New Roman"/>
                <w:sz w:val="24"/>
                <w:szCs w:val="24"/>
              </w:rPr>
              <w:t>Турали</w:t>
            </w:r>
            <w:proofErr w:type="spellEnd"/>
            <w:r w:rsidR="001865F1" w:rsidRPr="00EB696A">
              <w:rPr>
                <w:rFonts w:ascii="Times New Roman" w:hAnsi="Times New Roman"/>
                <w:sz w:val="24"/>
                <w:szCs w:val="24"/>
              </w:rPr>
              <w:t>-ТЗБ</w:t>
            </w:r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ул. Финская с 1 по 5 </w:t>
            </w: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перулки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ул.Пехотная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ул.Рижская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ул.Медовая</w:t>
            </w:r>
            <w:proofErr w:type="spellEnd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 1 по 4 проезд</w:t>
            </w:r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ул.Часовая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ул.Сухумская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ул.Спокойная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ул.Пражская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ул.Мятная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ул.Фермерская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ул.Маковая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ул.Бронзовая</w:t>
            </w:r>
            <w:proofErr w:type="spellEnd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1, 2 тупик</w:t>
            </w:r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ул.Пионерская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ул.Энергетиков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ул.Энгельса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ул.Юная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ул.Колхозная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ул.Нежная</w:t>
            </w:r>
            <w:proofErr w:type="spellEnd"/>
          </w:p>
          <w:p w:rsidR="00EB696A" w:rsidRP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ул.Сочинская</w:t>
            </w:r>
            <w:proofErr w:type="spellEnd"/>
          </w:p>
          <w:p w:rsidR="00EB696A" w:rsidRDefault="00EB696A" w:rsidP="00EB696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96A">
              <w:rPr>
                <w:rFonts w:ascii="Times New Roman" w:hAnsi="Times New Roman"/>
                <w:sz w:val="24"/>
                <w:szCs w:val="24"/>
                <w:highlight w:val="yellow"/>
              </w:rPr>
              <w:t>ул.Узорная</w:t>
            </w:r>
            <w:proofErr w:type="spellEnd"/>
          </w:p>
          <w:p w:rsidR="00E12819" w:rsidRPr="00EB696A" w:rsidRDefault="00E12819" w:rsidP="00E1281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086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16.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1865F1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№56»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Пр-т.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Насрутдинова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№№ 2,12,22,22-а,22-б,22-ж,22-е, 26,30,30-а,30-а/1,30-а/2,30-а/3,30-а/5,30-е,30-ж,30-</w:t>
            </w:r>
            <w:proofErr w:type="gramStart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д,   </w:t>
            </w:r>
            <w:proofErr w:type="gram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       30-и,30-к,38,40,40-а,б,в,г,д,е,м,42,42-а,44,44-а,б,в,г,д,е, з,к,46,48,50,50-а,б,в,г,д,е,ж,з,и,к,л,р,с,52,52-а,в,54,56, 56-а,58,60,62,64,66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Г.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Булача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№№ 1-</w:t>
            </w:r>
            <w:proofErr w:type="gramStart"/>
            <w:r w:rsidRPr="002D01A5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2D01A5">
              <w:rPr>
                <w:rFonts w:ascii="Times New Roman" w:hAnsi="Times New Roman"/>
                <w:sz w:val="24"/>
                <w:szCs w:val="24"/>
              </w:rPr>
              <w:t>,г,3,3-а,б,5,5-а,6,7-а,7-б,7-в,             8-д,9,9-б,10,11,11-а,б,14,14-а,б,в,16,17-б,г,д,18,19,19-б, 21,23,26-а,29,31,34,36;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1-туп. Г.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Булача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2-туп. Г.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Булача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Хивская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>2-Хивский туп.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1-й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Хивский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проезд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Бабаюртовская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Урахинская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>ул. Красноярская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Белиджинская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Атланаульская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Утамышская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Доргелинская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>1-Доргелинский проезд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>2-Доргелинский проезд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>3-Доргелинский проезд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Андрейаульская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Какашуринская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2D01A5" w:rsidRPr="002D01A5" w:rsidRDefault="002D01A5" w:rsidP="002D01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>МКР 4, ТСЖ «Газовик», жилой дом ЗАО «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Арси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», 1– й </w:t>
            </w:r>
            <w:proofErr w:type="spellStart"/>
            <w:r w:rsidRPr="002D01A5">
              <w:rPr>
                <w:rFonts w:ascii="Times New Roman" w:hAnsi="Times New Roman"/>
                <w:sz w:val="24"/>
                <w:szCs w:val="24"/>
              </w:rPr>
              <w:t>Ванашимахинский</w:t>
            </w:r>
            <w:proofErr w:type="spellEnd"/>
            <w:r w:rsidRPr="002D01A5">
              <w:rPr>
                <w:rFonts w:ascii="Times New Roman" w:hAnsi="Times New Roman"/>
                <w:sz w:val="24"/>
                <w:szCs w:val="24"/>
              </w:rPr>
              <w:t xml:space="preserve"> проезд 2</w:t>
            </w:r>
          </w:p>
          <w:p w:rsidR="00CF057A" w:rsidRPr="001865F1" w:rsidRDefault="00CF057A" w:rsidP="002D01A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A5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5" w:rsidRPr="00BC54CE" w:rsidRDefault="002D01A5" w:rsidP="002D0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5" w:rsidRPr="001D6C68" w:rsidRDefault="00107805" w:rsidP="002D0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«СОШ № 57 им. А.С Суханова»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5" w:rsidRPr="00E43527" w:rsidRDefault="002D01A5" w:rsidP="002D01A5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6C68">
              <w:rPr>
                <w:rFonts w:ascii="Times New Roman" w:hAnsi="Times New Roman"/>
                <w:sz w:val="24"/>
                <w:szCs w:val="24"/>
              </w:rPr>
              <w:t xml:space="preserve">Пр-т.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Насрутдинова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 –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70,72,74,76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01A5" w:rsidRDefault="002D01A5" w:rsidP="002D01A5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. Ипподром (все дома), МКР 5, </w:t>
            </w:r>
          </w:p>
          <w:p w:rsidR="002D01A5" w:rsidRDefault="002D01A5" w:rsidP="002D01A5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6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Турали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 1,</w:t>
            </w:r>
          </w:p>
          <w:p w:rsidR="002D01A5" w:rsidRDefault="002D01A5" w:rsidP="002D01A5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6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Ул.Башкирская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C68">
              <w:rPr>
                <w:rFonts w:ascii="Times New Roman" w:hAnsi="Times New Roman"/>
                <w:sz w:val="24"/>
                <w:szCs w:val="24"/>
              </w:rPr>
              <w:t>Авиаагрегат.</w:t>
            </w:r>
            <w:r w:rsidRPr="001D6C68">
              <w:t xml:space="preserve">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Ул.Славы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, ул. Столичная, Ул. Солнечная, ул.65-лет Победы,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ул.Надежды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, Просвещения,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ул.Художников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ул.Агрегатная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 и тупики,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ул.Речная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ул.Нефтяников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ул.Ансалтинская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6C68">
              <w:rPr>
                <w:rFonts w:ascii="Times New Roman" w:hAnsi="Times New Roman"/>
                <w:sz w:val="24"/>
                <w:szCs w:val="24"/>
              </w:rPr>
              <w:t>ул.Бетонная</w:t>
            </w:r>
            <w:proofErr w:type="spell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 и тупики, </w:t>
            </w:r>
            <w:proofErr w:type="spellStart"/>
            <w:proofErr w:type="gramStart"/>
            <w:r w:rsidRPr="001D6C68">
              <w:rPr>
                <w:rFonts w:ascii="Times New Roman" w:hAnsi="Times New Roman"/>
                <w:sz w:val="24"/>
                <w:szCs w:val="24"/>
              </w:rPr>
              <w:t>ул.Стекольная,ул.Минская</w:t>
            </w:r>
            <w:proofErr w:type="spellEnd"/>
            <w:proofErr w:type="gramEnd"/>
            <w:r w:rsidRPr="001D6C68">
              <w:rPr>
                <w:rFonts w:ascii="Times New Roman" w:hAnsi="Times New Roman"/>
                <w:sz w:val="24"/>
                <w:szCs w:val="24"/>
              </w:rPr>
              <w:t xml:space="preserve"> и тупики,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ул.Кузнецкая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ул.Шахтерская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6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69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C6699">
              <w:rPr>
                <w:rFonts w:ascii="Times New Roman" w:hAnsi="Times New Roman"/>
                <w:sz w:val="24"/>
                <w:szCs w:val="24"/>
              </w:rPr>
              <w:t xml:space="preserve"> Джигитская, </w:t>
            </w:r>
            <w:proofErr w:type="spellStart"/>
            <w:r w:rsidRPr="009C6699">
              <w:rPr>
                <w:rFonts w:ascii="Times New Roman" w:hAnsi="Times New Roman"/>
                <w:sz w:val="24"/>
                <w:szCs w:val="24"/>
              </w:rPr>
              <w:t>Ганапиева</w:t>
            </w:r>
            <w:proofErr w:type="spellEnd"/>
            <w:r w:rsidRPr="009C66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6699">
              <w:rPr>
                <w:rFonts w:ascii="Times New Roman" w:hAnsi="Times New Roman"/>
                <w:sz w:val="24"/>
                <w:szCs w:val="24"/>
              </w:rPr>
              <w:t>Мугерганская</w:t>
            </w:r>
            <w:proofErr w:type="spellEnd"/>
            <w:r w:rsidRPr="009C669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Правды, ул.</w:t>
            </w:r>
            <w:r w:rsidRPr="009C6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699">
              <w:rPr>
                <w:rFonts w:ascii="Times New Roman" w:hAnsi="Times New Roman"/>
                <w:sz w:val="24"/>
                <w:szCs w:val="24"/>
              </w:rPr>
              <w:t>Салмана</w:t>
            </w:r>
            <w:proofErr w:type="spellEnd"/>
            <w:r w:rsidRPr="009C6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699">
              <w:rPr>
                <w:rFonts w:ascii="Times New Roman" w:hAnsi="Times New Roman"/>
                <w:sz w:val="24"/>
                <w:szCs w:val="24"/>
              </w:rPr>
              <w:t>Галимова,ул.Сибирская</w:t>
            </w:r>
            <w:proofErr w:type="spellEnd"/>
            <w:r w:rsidRPr="009C669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9C6699">
              <w:rPr>
                <w:rFonts w:ascii="Times New Roman" w:hAnsi="Times New Roman"/>
                <w:sz w:val="24"/>
                <w:szCs w:val="24"/>
              </w:rPr>
              <w:t>ул.Яниной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ул.Жемчужная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Архитская,ул.Химическая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Магомеда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96A" w:rsidRPr="001865F1" w:rsidRDefault="002D01A5" w:rsidP="00EB696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A5">
              <w:rPr>
                <w:rFonts w:ascii="Times New Roman" w:hAnsi="Times New Roman"/>
                <w:sz w:val="24"/>
                <w:szCs w:val="24"/>
              </w:rPr>
              <w:t>МКР-Г1</w:t>
            </w:r>
            <w:r w:rsidR="00EB696A">
              <w:rPr>
                <w:rFonts w:ascii="Times New Roman" w:hAnsi="Times New Roman"/>
                <w:sz w:val="24"/>
                <w:szCs w:val="24"/>
              </w:rPr>
              <w:t xml:space="preserve"> (у</w:t>
            </w:r>
            <w:r w:rsidR="00EB696A" w:rsidRPr="001865F1">
              <w:rPr>
                <w:rFonts w:ascii="Times New Roman" w:hAnsi="Times New Roman"/>
                <w:sz w:val="24"/>
                <w:szCs w:val="24"/>
              </w:rPr>
              <w:t xml:space="preserve">л. Заморская </w:t>
            </w:r>
            <w:r w:rsidR="00EB696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proofErr w:type="spellStart"/>
            <w:r w:rsidR="00EB696A">
              <w:rPr>
                <w:rFonts w:ascii="Times New Roman" w:hAnsi="Times New Roman"/>
                <w:sz w:val="24"/>
                <w:szCs w:val="24"/>
              </w:rPr>
              <w:t>ул.Гапцахской</w:t>
            </w:r>
            <w:proofErr w:type="spellEnd"/>
            <w:r w:rsidR="00EB696A">
              <w:rPr>
                <w:rFonts w:ascii="Times New Roman" w:hAnsi="Times New Roman"/>
                <w:sz w:val="24"/>
                <w:szCs w:val="24"/>
              </w:rPr>
              <w:t xml:space="preserve"> (включительно)</w:t>
            </w:r>
          </w:p>
          <w:p w:rsidR="00EB696A" w:rsidRDefault="00EB696A" w:rsidP="00EB696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МКР-Г2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ул.Магарамкентская</w:t>
            </w:r>
            <w:proofErr w:type="spellEnd"/>
            <w:r w:rsidR="009E5B3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="009E5B36">
              <w:rPr>
                <w:rFonts w:ascii="Times New Roman" w:hAnsi="Times New Roman"/>
                <w:sz w:val="24"/>
                <w:szCs w:val="24"/>
              </w:rPr>
              <w:t>ул.Хурухинской</w:t>
            </w:r>
            <w:proofErr w:type="spellEnd"/>
            <w:r w:rsidR="009E5B36">
              <w:rPr>
                <w:rFonts w:ascii="Times New Roman" w:hAnsi="Times New Roman"/>
                <w:sz w:val="24"/>
                <w:szCs w:val="24"/>
              </w:rPr>
              <w:t xml:space="preserve"> включительно)</w:t>
            </w:r>
          </w:p>
          <w:p w:rsidR="00627A2E" w:rsidRPr="00627A2E" w:rsidRDefault="00627A2E" w:rsidP="00EB696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627A2E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Ул.Тюльпанная</w:t>
            </w:r>
            <w:proofErr w:type="spellEnd"/>
            <w:r w:rsidRPr="00627A2E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с1 до 6</w:t>
            </w:r>
          </w:p>
          <w:p w:rsidR="00627A2E" w:rsidRPr="00627A2E" w:rsidRDefault="00627A2E" w:rsidP="00EB696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627A2E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Ул.Моторная</w:t>
            </w:r>
            <w:proofErr w:type="spellEnd"/>
            <w:r w:rsidRPr="00627A2E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с 1 до 12</w:t>
            </w:r>
          </w:p>
          <w:p w:rsidR="00627A2E" w:rsidRPr="00627A2E" w:rsidRDefault="00627A2E" w:rsidP="00EB696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27A2E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Ул. Ольховая с 1 до 4</w:t>
            </w:r>
          </w:p>
          <w:p w:rsidR="00627A2E" w:rsidRPr="00627A2E" w:rsidRDefault="00627A2E" w:rsidP="00EB696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27A2E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Ул. Водопадная с 1 до 12 линии</w:t>
            </w:r>
          </w:p>
          <w:p w:rsidR="00627A2E" w:rsidRPr="0048597F" w:rsidRDefault="00627A2E" w:rsidP="00EB696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627A2E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Общ. Ветеран с 1 до 12 линии</w:t>
            </w:r>
          </w:p>
          <w:p w:rsidR="0048597F" w:rsidRPr="002D01A5" w:rsidRDefault="0048597F" w:rsidP="00EB696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97F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Ул.Насрутдинова</w:t>
            </w:r>
            <w:proofErr w:type="spellEnd"/>
            <w:r w:rsidRPr="0048597F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, 63</w:t>
            </w:r>
          </w:p>
        </w:tc>
      </w:tr>
      <w:tr w:rsidR="002D01A5" w:rsidRPr="00BC54CE" w:rsidTr="002D01A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5" w:rsidRPr="00BC54CE" w:rsidRDefault="002D01A5" w:rsidP="002D0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1A5" w:rsidRPr="00BC54CE" w:rsidRDefault="002D01A5" w:rsidP="002D0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C54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5" w:rsidRPr="00DC0300" w:rsidRDefault="002D01A5" w:rsidP="002D0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 xml:space="preserve">МБОУ «СОШ №59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им. А.Г. Николаева»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A5" w:rsidRPr="00CF057A" w:rsidRDefault="002D01A5" w:rsidP="002D01A5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57A">
              <w:rPr>
                <w:rFonts w:ascii="Times New Roman" w:hAnsi="Times New Roman"/>
                <w:sz w:val="24"/>
                <w:szCs w:val="24"/>
              </w:rPr>
              <w:t xml:space="preserve">МКР «Ак-Гель», «Пальмира», </w:t>
            </w:r>
          </w:p>
          <w:p w:rsidR="002D01A5" w:rsidRPr="00CF057A" w:rsidRDefault="002D01A5" w:rsidP="002D01A5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57A">
              <w:rPr>
                <w:rFonts w:ascii="Times New Roman" w:hAnsi="Times New Roman"/>
                <w:sz w:val="24"/>
                <w:szCs w:val="24"/>
              </w:rPr>
              <w:t xml:space="preserve">«Мичурина», «Труд», «Золотая осень», </w:t>
            </w:r>
          </w:p>
          <w:p w:rsidR="002D01A5" w:rsidRPr="00CF057A" w:rsidRDefault="002D01A5" w:rsidP="002D01A5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57A">
              <w:rPr>
                <w:rFonts w:ascii="Times New Roman" w:hAnsi="Times New Roman"/>
                <w:sz w:val="24"/>
                <w:szCs w:val="24"/>
              </w:rPr>
              <w:t>«Дружба», «Заря Востока», «Спутник», «</w:t>
            </w:r>
            <w:proofErr w:type="spellStart"/>
            <w:r w:rsidRPr="00CF057A">
              <w:rPr>
                <w:rFonts w:ascii="Times New Roman" w:hAnsi="Times New Roman"/>
                <w:sz w:val="24"/>
                <w:szCs w:val="24"/>
              </w:rPr>
              <w:t>Талгинка</w:t>
            </w:r>
            <w:proofErr w:type="spellEnd"/>
            <w:r w:rsidRPr="00CF057A">
              <w:rPr>
                <w:rFonts w:ascii="Times New Roman" w:hAnsi="Times New Roman"/>
                <w:sz w:val="24"/>
                <w:szCs w:val="24"/>
              </w:rPr>
              <w:t>», «Маяк», «Турист», «Фрегат», «Связист», «Прибор», «Мелиоратор», «Скачки», «Перестройка»</w:t>
            </w:r>
            <w:r>
              <w:rPr>
                <w:rFonts w:ascii="Times New Roman" w:hAnsi="Times New Roman"/>
                <w:sz w:val="24"/>
                <w:szCs w:val="24"/>
              </w:rPr>
              <w:t>, «Перестройка – 2», «Перестройка – 3»</w:t>
            </w:r>
          </w:p>
        </w:tc>
      </w:tr>
    </w:tbl>
    <w:p w:rsidR="00533086" w:rsidRPr="00BC54CE" w:rsidRDefault="00533086" w:rsidP="007558BA">
      <w:pPr>
        <w:pStyle w:val="a3"/>
        <w:rPr>
          <w:rFonts w:ascii="Times New Roman" w:hAnsi="Times New Roman"/>
          <w:b/>
          <w:sz w:val="24"/>
          <w:szCs w:val="24"/>
        </w:rPr>
      </w:pPr>
    </w:p>
    <w:p w:rsidR="00F357E2" w:rsidRPr="00BC54CE" w:rsidRDefault="00F357E2" w:rsidP="007558BA">
      <w:pPr>
        <w:spacing w:after="0" w:line="240" w:lineRule="auto"/>
        <w:rPr>
          <w:sz w:val="24"/>
          <w:szCs w:val="24"/>
        </w:rPr>
      </w:pPr>
    </w:p>
    <w:p w:rsidR="00091ADA" w:rsidRPr="00BC54CE" w:rsidRDefault="00091ADA" w:rsidP="00B43E7C">
      <w:pPr>
        <w:pStyle w:val="a3"/>
        <w:rPr>
          <w:rFonts w:ascii="Times New Roman" w:hAnsi="Times New Roman"/>
          <w:sz w:val="24"/>
          <w:szCs w:val="24"/>
        </w:rPr>
      </w:pPr>
    </w:p>
    <w:sectPr w:rsidR="00091ADA" w:rsidRPr="00BC54CE" w:rsidSect="00172767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4F2"/>
    <w:multiLevelType w:val="hybridMultilevel"/>
    <w:tmpl w:val="0A8C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2399"/>
    <w:multiLevelType w:val="hybridMultilevel"/>
    <w:tmpl w:val="BCA6C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6C70"/>
    <w:multiLevelType w:val="hybridMultilevel"/>
    <w:tmpl w:val="8DF0C13E"/>
    <w:lvl w:ilvl="0" w:tplc="4F4A4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3A45"/>
    <w:multiLevelType w:val="hybridMultilevel"/>
    <w:tmpl w:val="C1F8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7D09"/>
    <w:multiLevelType w:val="hybridMultilevel"/>
    <w:tmpl w:val="4C60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63FBC"/>
    <w:multiLevelType w:val="hybridMultilevel"/>
    <w:tmpl w:val="9DB6F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20312"/>
    <w:multiLevelType w:val="hybridMultilevel"/>
    <w:tmpl w:val="2AD8089E"/>
    <w:lvl w:ilvl="0" w:tplc="DE6088C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B3931"/>
    <w:multiLevelType w:val="hybridMultilevel"/>
    <w:tmpl w:val="ACFE1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833F5"/>
    <w:multiLevelType w:val="hybridMultilevel"/>
    <w:tmpl w:val="1AF20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8235A"/>
    <w:multiLevelType w:val="hybridMultilevel"/>
    <w:tmpl w:val="9884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E1209"/>
    <w:multiLevelType w:val="hybridMultilevel"/>
    <w:tmpl w:val="0A8C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557E3"/>
    <w:multiLevelType w:val="hybridMultilevel"/>
    <w:tmpl w:val="DE0C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535B4"/>
    <w:multiLevelType w:val="hybridMultilevel"/>
    <w:tmpl w:val="0CB84FFE"/>
    <w:lvl w:ilvl="0" w:tplc="4D82F5F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D0CD4"/>
    <w:multiLevelType w:val="hybridMultilevel"/>
    <w:tmpl w:val="8E46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A6680"/>
    <w:multiLevelType w:val="hybridMultilevel"/>
    <w:tmpl w:val="2AE4F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02669"/>
    <w:multiLevelType w:val="hybridMultilevel"/>
    <w:tmpl w:val="8B248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52B9F"/>
    <w:multiLevelType w:val="hybridMultilevel"/>
    <w:tmpl w:val="7E7E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11"/>
  </w:num>
  <w:num w:numId="8">
    <w:abstractNumId w:val="3"/>
  </w:num>
  <w:num w:numId="9">
    <w:abstractNumId w:val="15"/>
  </w:num>
  <w:num w:numId="10">
    <w:abstractNumId w:val="1"/>
  </w:num>
  <w:num w:numId="11">
    <w:abstractNumId w:val="7"/>
  </w:num>
  <w:num w:numId="12">
    <w:abstractNumId w:val="5"/>
  </w:num>
  <w:num w:numId="13">
    <w:abstractNumId w:val="13"/>
  </w:num>
  <w:num w:numId="14">
    <w:abstractNumId w:val="0"/>
  </w:num>
  <w:num w:numId="15">
    <w:abstractNumId w:val="16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E2"/>
    <w:rsid w:val="00003130"/>
    <w:rsid w:val="000115AD"/>
    <w:rsid w:val="000508CF"/>
    <w:rsid w:val="00085D1C"/>
    <w:rsid w:val="00086B33"/>
    <w:rsid w:val="00091ADA"/>
    <w:rsid w:val="000A0B0E"/>
    <w:rsid w:val="000A5195"/>
    <w:rsid w:val="000C2BED"/>
    <w:rsid w:val="000C6D6F"/>
    <w:rsid w:val="000D2F0E"/>
    <w:rsid w:val="00105043"/>
    <w:rsid w:val="00107805"/>
    <w:rsid w:val="00112CAC"/>
    <w:rsid w:val="00121AE9"/>
    <w:rsid w:val="001340A5"/>
    <w:rsid w:val="00172767"/>
    <w:rsid w:val="00180CD1"/>
    <w:rsid w:val="001834A3"/>
    <w:rsid w:val="001865F1"/>
    <w:rsid w:val="001904B7"/>
    <w:rsid w:val="001A732D"/>
    <w:rsid w:val="001C33B4"/>
    <w:rsid w:val="001D01F0"/>
    <w:rsid w:val="00236720"/>
    <w:rsid w:val="00262E53"/>
    <w:rsid w:val="00291DD4"/>
    <w:rsid w:val="002B2B24"/>
    <w:rsid w:val="002D01A5"/>
    <w:rsid w:val="002D7D8A"/>
    <w:rsid w:val="002F6BA2"/>
    <w:rsid w:val="00302DEC"/>
    <w:rsid w:val="003224B5"/>
    <w:rsid w:val="00327AC7"/>
    <w:rsid w:val="0034231C"/>
    <w:rsid w:val="0034249E"/>
    <w:rsid w:val="003478A0"/>
    <w:rsid w:val="00354B24"/>
    <w:rsid w:val="0036315B"/>
    <w:rsid w:val="003656DA"/>
    <w:rsid w:val="003B04BD"/>
    <w:rsid w:val="003C61ED"/>
    <w:rsid w:val="003E5084"/>
    <w:rsid w:val="00405A19"/>
    <w:rsid w:val="004171C1"/>
    <w:rsid w:val="00424593"/>
    <w:rsid w:val="00431763"/>
    <w:rsid w:val="00444E1F"/>
    <w:rsid w:val="004629F3"/>
    <w:rsid w:val="0048597F"/>
    <w:rsid w:val="00497E51"/>
    <w:rsid w:val="004A0F6E"/>
    <w:rsid w:val="004A0FE9"/>
    <w:rsid w:val="004A5D53"/>
    <w:rsid w:val="004D06C5"/>
    <w:rsid w:val="004D396E"/>
    <w:rsid w:val="004E2E5E"/>
    <w:rsid w:val="004E7680"/>
    <w:rsid w:val="005121B3"/>
    <w:rsid w:val="00517B5D"/>
    <w:rsid w:val="00533086"/>
    <w:rsid w:val="0053716F"/>
    <w:rsid w:val="005409C0"/>
    <w:rsid w:val="0054419C"/>
    <w:rsid w:val="00553DE6"/>
    <w:rsid w:val="00575A4F"/>
    <w:rsid w:val="00583FA9"/>
    <w:rsid w:val="005A68B9"/>
    <w:rsid w:val="005E712C"/>
    <w:rsid w:val="005F12B8"/>
    <w:rsid w:val="005F1A31"/>
    <w:rsid w:val="00627A2E"/>
    <w:rsid w:val="00651DE3"/>
    <w:rsid w:val="006533F2"/>
    <w:rsid w:val="00665E38"/>
    <w:rsid w:val="00672080"/>
    <w:rsid w:val="006E4698"/>
    <w:rsid w:val="007173FF"/>
    <w:rsid w:val="00720C4C"/>
    <w:rsid w:val="00721311"/>
    <w:rsid w:val="00731FC4"/>
    <w:rsid w:val="00754D15"/>
    <w:rsid w:val="007558BA"/>
    <w:rsid w:val="007633D8"/>
    <w:rsid w:val="0077114F"/>
    <w:rsid w:val="007754FA"/>
    <w:rsid w:val="0078408A"/>
    <w:rsid w:val="007C3D06"/>
    <w:rsid w:val="007D48E7"/>
    <w:rsid w:val="007D5434"/>
    <w:rsid w:val="007E03C5"/>
    <w:rsid w:val="007F177D"/>
    <w:rsid w:val="007F32CB"/>
    <w:rsid w:val="00812F31"/>
    <w:rsid w:val="008436CB"/>
    <w:rsid w:val="00853222"/>
    <w:rsid w:val="00860BDF"/>
    <w:rsid w:val="00864B00"/>
    <w:rsid w:val="00867EA4"/>
    <w:rsid w:val="008822CA"/>
    <w:rsid w:val="008C02DF"/>
    <w:rsid w:val="008E3270"/>
    <w:rsid w:val="00946705"/>
    <w:rsid w:val="00967C18"/>
    <w:rsid w:val="00974A17"/>
    <w:rsid w:val="009D339F"/>
    <w:rsid w:val="009D755D"/>
    <w:rsid w:val="009E5B36"/>
    <w:rsid w:val="00A176B6"/>
    <w:rsid w:val="00A33C54"/>
    <w:rsid w:val="00A7234A"/>
    <w:rsid w:val="00AA2CF0"/>
    <w:rsid w:val="00AC6EDB"/>
    <w:rsid w:val="00AE1559"/>
    <w:rsid w:val="00AF1ADD"/>
    <w:rsid w:val="00B05C00"/>
    <w:rsid w:val="00B137D4"/>
    <w:rsid w:val="00B176ED"/>
    <w:rsid w:val="00B25625"/>
    <w:rsid w:val="00B42E3C"/>
    <w:rsid w:val="00B43E7C"/>
    <w:rsid w:val="00B53AAC"/>
    <w:rsid w:val="00B709E6"/>
    <w:rsid w:val="00B8787A"/>
    <w:rsid w:val="00BB70B9"/>
    <w:rsid w:val="00BC54CE"/>
    <w:rsid w:val="00BE1FD6"/>
    <w:rsid w:val="00BF6FCF"/>
    <w:rsid w:val="00C01C47"/>
    <w:rsid w:val="00C13FF7"/>
    <w:rsid w:val="00C30E88"/>
    <w:rsid w:val="00C32304"/>
    <w:rsid w:val="00C51C22"/>
    <w:rsid w:val="00C93019"/>
    <w:rsid w:val="00CB4FAF"/>
    <w:rsid w:val="00CE0D1E"/>
    <w:rsid w:val="00CF057A"/>
    <w:rsid w:val="00CF6D11"/>
    <w:rsid w:val="00D00FEC"/>
    <w:rsid w:val="00D042CD"/>
    <w:rsid w:val="00D76546"/>
    <w:rsid w:val="00D936FF"/>
    <w:rsid w:val="00DA22DA"/>
    <w:rsid w:val="00DA46D3"/>
    <w:rsid w:val="00DC0300"/>
    <w:rsid w:val="00DC15EE"/>
    <w:rsid w:val="00DC450F"/>
    <w:rsid w:val="00DE295B"/>
    <w:rsid w:val="00DE617E"/>
    <w:rsid w:val="00DF3638"/>
    <w:rsid w:val="00DF673C"/>
    <w:rsid w:val="00E01DC4"/>
    <w:rsid w:val="00E1235E"/>
    <w:rsid w:val="00E12819"/>
    <w:rsid w:val="00E22BAD"/>
    <w:rsid w:val="00E308CE"/>
    <w:rsid w:val="00E33084"/>
    <w:rsid w:val="00E51B4C"/>
    <w:rsid w:val="00E8773E"/>
    <w:rsid w:val="00EA7BDA"/>
    <w:rsid w:val="00EB696A"/>
    <w:rsid w:val="00EC36A9"/>
    <w:rsid w:val="00EC626D"/>
    <w:rsid w:val="00EF1ED0"/>
    <w:rsid w:val="00F0555E"/>
    <w:rsid w:val="00F2192E"/>
    <w:rsid w:val="00F27231"/>
    <w:rsid w:val="00F357E2"/>
    <w:rsid w:val="00F51217"/>
    <w:rsid w:val="00F6162C"/>
    <w:rsid w:val="00F71EE1"/>
    <w:rsid w:val="00F80425"/>
    <w:rsid w:val="00F915C1"/>
    <w:rsid w:val="00F93722"/>
    <w:rsid w:val="00FA5CFF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60558-4F52-4FDD-AF20-7922E774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7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F6F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2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FB289-43D7-4F13-9467-B47F788F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GadjievaSR</dc:creator>
  <cp:keywords/>
  <dc:description/>
  <cp:lastModifiedBy>Секретарь</cp:lastModifiedBy>
  <cp:revision>2</cp:revision>
  <cp:lastPrinted>2023-03-27T06:29:00Z</cp:lastPrinted>
  <dcterms:created xsi:type="dcterms:W3CDTF">2024-03-28T07:14:00Z</dcterms:created>
  <dcterms:modified xsi:type="dcterms:W3CDTF">2024-03-28T07:14:00Z</dcterms:modified>
</cp:coreProperties>
</file>