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92B" w:rsidRPr="003F292B" w:rsidRDefault="003F292B" w:rsidP="003F29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3F292B" w:rsidRPr="008C4C63" w:rsidRDefault="003F292B" w:rsidP="003F2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Муниципальное бюджетное</w:t>
      </w:r>
      <w:r w:rsidR="00FB402F" w:rsidRPr="008C4C6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="008C4C63" w:rsidRPr="008C4C6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общеобразовательное учреждение</w:t>
      </w:r>
    </w:p>
    <w:p w:rsidR="003F292B" w:rsidRPr="008C4C63" w:rsidRDefault="003F292B" w:rsidP="003F2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«Средняя общеобразовательная школа № 57 </w:t>
      </w:r>
      <w:proofErr w:type="spellStart"/>
      <w:r w:rsidRPr="008C4C6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им.А.С.Суханова</w:t>
      </w:r>
      <w:proofErr w:type="spellEnd"/>
      <w:r w:rsidRPr="008C4C6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»</w:t>
      </w:r>
    </w:p>
    <w:p w:rsidR="003F292B" w:rsidRPr="008C4C63" w:rsidRDefault="003F292B" w:rsidP="003F292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523AD3" w:rsidRPr="00E50C45" w:rsidRDefault="003F292B" w:rsidP="00E50C45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8C4C63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r w:rsidR="00E50C45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="00523AD3" w:rsidRPr="00C83E4D">
        <w:rPr>
          <w:rFonts w:ascii="Times New Roman" w:hAnsi="Times New Roman" w:cs="Times New Roman"/>
          <w:b/>
          <w:sz w:val="24"/>
          <w:szCs w:val="24"/>
          <w:lang w:eastAsia="ru-RU"/>
        </w:rPr>
        <w:t>УТВЕРЖДЕНО</w:t>
      </w:r>
    </w:p>
    <w:p w:rsidR="00523AD3" w:rsidRDefault="00523AD3" w:rsidP="00523AD3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Врио.Директора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523AD3" w:rsidRDefault="00523AD3" w:rsidP="00523AD3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МБОУ «СОШ №57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им.А.С.Суханова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>»</w:t>
      </w:r>
    </w:p>
    <w:p w:rsidR="00523AD3" w:rsidRPr="00C83E4D" w:rsidRDefault="00523AD3" w:rsidP="00523AD3">
      <w:pPr>
        <w:pStyle w:val="a3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______________________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Шапиева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С.И.</w:t>
      </w:r>
    </w:p>
    <w:p w:rsidR="00523AD3" w:rsidRPr="00C83E4D" w:rsidRDefault="00523AD3" w:rsidP="00523AD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Приказ </w:t>
      </w:r>
      <w:r w:rsidRPr="00C83E4D">
        <w:rPr>
          <w:rFonts w:ascii="Times New Roman" w:hAnsi="Times New Roman" w:cs="Times New Roman"/>
          <w:b/>
          <w:sz w:val="24"/>
          <w:szCs w:val="24"/>
          <w:lang w:eastAsia="ru-RU"/>
        </w:rPr>
        <w:t>№ _____</w:t>
      </w:r>
    </w:p>
    <w:p w:rsidR="00523AD3" w:rsidRPr="00C83E4D" w:rsidRDefault="00523AD3" w:rsidP="00523AD3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  <w:r w:rsidRPr="00C83E4D">
        <w:rPr>
          <w:rFonts w:ascii="Times New Roman" w:hAnsi="Times New Roman" w:cs="Times New Roman"/>
          <w:b/>
          <w:sz w:val="24"/>
          <w:szCs w:val="24"/>
          <w:lang w:eastAsia="ru-RU"/>
        </w:rPr>
        <w:t>от «____» _______________ 20___ г.</w:t>
      </w:r>
    </w:p>
    <w:p w:rsidR="00523AD3" w:rsidRPr="008C4C63" w:rsidRDefault="00523AD3" w:rsidP="008C4C63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</w:t>
      </w:r>
      <w:r w:rsidRPr="008C4C6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Правила пользования библиотекой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1 Общие положения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1.1. Настоящие Правила пользования библиотекой разработаны в соответствии с</w:t>
      </w:r>
      <w:r w:rsidR="001921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Положением о библиотеке М</w:t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БОУ «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СОШ</w:t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57 им.</w:t>
      </w:r>
      <w:r w:rsidR="001921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А.</w:t>
      </w:r>
      <w:r w:rsidR="001921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С.</w:t>
      </w:r>
      <w:r w:rsidR="001921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Суханова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».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1.2.</w:t>
      </w:r>
      <w:r w:rsidR="008C4C63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Правила</w:t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пользования</w:t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библиотекой</w:t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–</w:t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документ,</w:t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фиксирующий</w:t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взаимоотношения пользователя с библиотекой и определяющий общий порядок</w:t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организации обслуживания пользователей, порядок доступа к фондам библиотек,</w:t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права и обязанности пользователей и библиотеки.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1.3. Право свободного и бесплатного пользования библиотекой имеют учащиеся и</w:t>
      </w:r>
      <w:r w:rsidR="001921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9210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педагоги,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другие работники ОУ, а также родители учащихся.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1.4. К услугам пользователей</w:t>
      </w:r>
      <w:r w:rsidR="001921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предоставляются: фонд учебной, 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художественной,</w:t>
      </w:r>
      <w:r w:rsidR="001921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справочной, научно-популярной литературы для учащихся; методической, научно-педагогической, справочной литературы для преподавателей:</w:t>
      </w:r>
    </w:p>
    <w:p w:rsid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книги, периодические издания, видеоз</w:t>
      </w:r>
      <w:r w:rsid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аписи, электронные базы данных     </w:t>
      </w:r>
    </w:p>
    <w:p w:rsidR="003F292B" w:rsidRPr="008C4C63" w:rsidRDefault="008C4C63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и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другие;</w:t>
      </w:r>
    </w:p>
    <w:p w:rsidR="008C4C63" w:rsidRDefault="00E50C45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справочно-библиографический аппарат: каталоги, картотеки, </w:t>
      </w:r>
      <w:r w:rsid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</w:p>
    <w:p w:rsidR="008C4C63" w:rsidRDefault="008C4C63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справочно-библиографический фонд, рекомендательные списки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</w:p>
    <w:p w:rsidR="003F292B" w:rsidRPr="008C4C63" w:rsidRDefault="008C4C63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литературы;</w:t>
      </w:r>
    </w:p>
    <w:p w:rsidR="008C4C63" w:rsidRDefault="00E50C45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bookmarkStart w:id="0" w:name="_GoBack"/>
      <w:bookmarkEnd w:id="0"/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индивидуальные, групповые и массовые формы работы с </w:t>
      </w:r>
    </w:p>
    <w:p w:rsidR="003F292B" w:rsidRPr="008C4C63" w:rsidRDefault="008C4C63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пользователями.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1.5. Библиотека обслуживает пользователей:</w:t>
      </w:r>
    </w:p>
    <w:p w:rsidR="00195F14" w:rsidRPr="008C4C63" w:rsidRDefault="00195F14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F292B" w:rsidRP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абонементе (выдача произведений печати на дом);</w:t>
      </w:r>
    </w:p>
    <w:p w:rsid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читальном зале, где пользователи работа</w:t>
      </w:r>
      <w:r w:rsid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ют с документами, которые </w:t>
      </w:r>
    </w:p>
    <w:p w:rsidR="0034197A" w:rsidRPr="008C4C63" w:rsidRDefault="008C4C63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на дом </w:t>
      </w:r>
      <w:r w:rsidR="0034197A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выдаются;</w:t>
      </w:r>
    </w:p>
    <w:p w:rsidR="003F292B" w:rsidRP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получение учебной литературы во временное пользование из других</w:t>
      </w:r>
    </w:p>
    <w:p w:rsidR="003F292B" w:rsidRP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библиотек.</w:t>
      </w:r>
    </w:p>
    <w:p w:rsidR="00195F14" w:rsidRPr="008C4C63" w:rsidRDefault="003F292B" w:rsidP="00E01B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1.6.</w:t>
      </w:r>
      <w:r w:rsidR="00523AD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Режим работы библиотеки с 08:3</w:t>
      </w:r>
      <w:r w:rsidR="00E01B30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 до 16: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00 часов. </w:t>
      </w:r>
    </w:p>
    <w:p w:rsidR="00523AD3" w:rsidRDefault="00523AD3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2 Права, обязанности и ответственность пользователей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2.1. Пользователь имеет право:</w:t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Пользоваться</w:t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следующими</w:t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бесплатными</w:t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библиотечно-информационными</w:t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услугами:</w:t>
      </w:r>
    </w:p>
    <w:p w:rsidR="00195F14" w:rsidRPr="008C4C63" w:rsidRDefault="00195F14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F292B" w:rsidRP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иметь свободный доступ к библиотечным фондам и информации на</w:t>
      </w:r>
    </w:p>
    <w:p w:rsidR="003F292B" w:rsidRP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различных носителях;</w:t>
      </w:r>
    </w:p>
    <w:p w:rsidR="003F292B" w:rsidRP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получать документы во временное пользование из фонда библиотеки;</w:t>
      </w:r>
    </w:p>
    <w:p w:rsidR="003F292B" w:rsidRP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получать консультации и практическую помощь в поиске и выборе</w:t>
      </w:r>
    </w:p>
    <w:p w:rsidR="003F292B" w:rsidRPr="008C4C63" w:rsidRDefault="00E01B30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произведений печати и других источников информации;</w:t>
      </w:r>
    </w:p>
    <w:p w:rsidR="00195F14" w:rsidRPr="008C4C63" w:rsidRDefault="00195F14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F292B" w:rsidRP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продлевать срок пользования документами в установленном порядке;</w:t>
      </w:r>
    </w:p>
    <w:p w:rsidR="003F292B" w:rsidRP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получать учебники и книги по библиотечному абонементу;</w:t>
      </w:r>
    </w:p>
    <w:p w:rsidR="003F292B" w:rsidRP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пользоваться справочно-библиографическим аппаратом: каталогами и</w:t>
      </w:r>
    </w:p>
    <w:p w:rsidR="003F292B" w:rsidRP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картотеками на традиционных и электронных носителях;</w:t>
      </w:r>
    </w:p>
    <w:p w:rsidR="0034197A" w:rsidRP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пользоваться</w:t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справочно-библиографическим</w:t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информационным</w:t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</w:p>
    <w:p w:rsidR="003F292B" w:rsidRP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обслуживанием;</w:t>
      </w:r>
    </w:p>
    <w:p w:rsid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получать библиотечно-библиографические и информационные знания,</w:t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34197A" w:rsidRPr="008C4C63" w:rsidRDefault="008C4C63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навыки </w:t>
      </w:r>
      <w:r w:rsidR="0034197A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умения самостоятельного пользования библиотекой, книгой,</w:t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3F292B" w:rsidRPr="008C4C63" w:rsidRDefault="008C4C63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информацией;</w:t>
      </w:r>
    </w:p>
    <w:p w:rsidR="008C4C63" w:rsidRP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принимать участие в мероп</w:t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риятиях, проводимых библиотекой</w:t>
      </w:r>
    </w:p>
    <w:p w:rsidR="003F292B" w:rsidRPr="008C4C63" w:rsidRDefault="008C4C63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оказывать </w:t>
      </w:r>
      <w:r w:rsidR="0034197A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практическую помощь библиотеке;</w:t>
      </w:r>
    </w:p>
    <w:p w:rsid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требовать соблюдение конфиденциальности данных о нем и перечне</w:t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3F292B" w:rsidRPr="008C4C63" w:rsidRDefault="008C4C63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читаемых им материалов;</w:t>
      </w:r>
    </w:p>
    <w:p w:rsid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обжаловать действия библиотечных ра</w:t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ботников, ущемляющих его </w:t>
      </w:r>
    </w:p>
    <w:p w:rsidR="003F292B" w:rsidRPr="008C4C63" w:rsidRDefault="008C4C63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</w:t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права,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директора ОУ.</w:t>
      </w:r>
    </w:p>
    <w:p w:rsidR="00195F14" w:rsidRPr="008C4C63" w:rsidRDefault="00195F14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2.2. Пользователь обязан:</w:t>
      </w:r>
    </w:p>
    <w:p w:rsidR="00195F14" w:rsidRPr="008C4C63" w:rsidRDefault="00195F14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F292B" w:rsidRP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соблюдать правила пользования библиотекой;</w:t>
      </w:r>
    </w:p>
    <w:p w:rsid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бережно относиться к книгам, журналам и учебникам, полученным из </w:t>
      </w:r>
    </w:p>
    <w:p w:rsidR="003F292B" w:rsidRPr="008C4C63" w:rsidRDefault="008C4C63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фонда</w:t>
      </w:r>
    </w:p>
    <w:p w:rsidR="003F292B" w:rsidRP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библиотеки (не делать в них пометок, не вырывать страниц и т. д.),</w:t>
      </w:r>
    </w:p>
    <w:p w:rsidR="003F292B" w:rsidRP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оборудованию, инвентарю;</w:t>
      </w:r>
    </w:p>
    <w:p w:rsidR="003F292B" w:rsidRP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возвращать документы в библиотеку в установленные сроки;</w:t>
      </w:r>
    </w:p>
    <w:p w:rsid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 выносить документы из библиотеки, если они не записаны в </w:t>
      </w:r>
    </w:p>
    <w:p w:rsidR="003F292B" w:rsidRPr="008C4C63" w:rsidRDefault="008C4C63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читательском</w:t>
      </w:r>
    </w:p>
    <w:p w:rsidR="003F292B" w:rsidRP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формуляре;</w:t>
      </w:r>
    </w:p>
    <w:p w:rsidR="003F292B" w:rsidRP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соблюдать в библиотеке тишину и порядок;</w:t>
      </w:r>
    </w:p>
    <w:p w:rsidR="003F292B" w:rsidRP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пользоваться ценными и справочными документами только в читальном</w:t>
      </w:r>
    </w:p>
    <w:p w:rsidR="003F292B" w:rsidRP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зале;</w:t>
      </w:r>
    </w:p>
    <w:p w:rsidR="003F292B" w:rsidRP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 получении документов из библиотечного фонда просмотреть их в</w:t>
      </w:r>
    </w:p>
    <w:p w:rsidR="003F292B" w:rsidRP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 xml:space="preserve">   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библиотеке и в случае обнаружения дефектов сообщить об этом</w:t>
      </w:r>
    </w:p>
    <w:p w:rsidR="003F292B" w:rsidRP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библиотекарю, который сделает на них соответствующую пометку;</w:t>
      </w:r>
    </w:p>
    <w:p w:rsidR="0019210B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расписываться в книжном формуляре за каждое полученное издание </w:t>
      </w:r>
      <w:r w:rsidR="001921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3F292B" w:rsidRPr="008C4C63" w:rsidRDefault="0019210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(кроме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учащихся 1-4 классов);</w:t>
      </w:r>
    </w:p>
    <w:p w:rsidR="0019210B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при утрате и неумышленной порче документов заменить такими же </w:t>
      </w:r>
      <w:r w:rsidR="001921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</w:p>
    <w:p w:rsidR="0019210B" w:rsidRDefault="0019210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либо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копиями или изданиями, признанными библиотечными 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19210B" w:rsidRDefault="0019210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работниками</w:t>
      </w:r>
      <w:r w:rsidR="0034197A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равноценными. При невозможности замены возместить </w:t>
      </w:r>
    </w:p>
    <w:p w:rsidR="003F292B" w:rsidRPr="008C4C63" w:rsidRDefault="0019210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реальную рыночную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стоимость издания;</w:t>
      </w:r>
    </w:p>
    <w:p w:rsidR="0019210B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не нарушать порядок расстановки документов в фонде открытого </w:t>
      </w:r>
    </w:p>
    <w:p w:rsidR="003F292B" w:rsidRPr="008C4C63" w:rsidRDefault="0019210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доступа;</w:t>
      </w:r>
    </w:p>
    <w:p w:rsidR="00195F14" w:rsidRPr="008C4C63" w:rsidRDefault="00E01B30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 вынимать карточек из каталогов и картотек;</w:t>
      </w:r>
    </w:p>
    <w:p w:rsidR="0019210B" w:rsidRDefault="00E01B30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полностью рассчитаться с библиотекой по истечении срока обучения </w:t>
      </w:r>
      <w:r w:rsidR="001921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3F292B" w:rsidRPr="008C4C63" w:rsidRDefault="0019210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</w:t>
      </w:r>
      <w:r w:rsidR="00E01B30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работы в общеобразовательном учреждении.</w:t>
      </w:r>
    </w:p>
    <w:p w:rsidR="003067D4" w:rsidRPr="008C4C63" w:rsidRDefault="003067D4">
      <w:pPr>
        <w:rPr>
          <w:rFonts w:ascii="Times New Roman" w:hAnsi="Times New Roman" w:cs="Times New Roman"/>
          <w:sz w:val="28"/>
          <w:szCs w:val="28"/>
        </w:rPr>
      </w:pP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3 Обязанности библиотеки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 Библиотека обязана:</w:t>
      </w:r>
    </w:p>
    <w:p w:rsidR="003F292B" w:rsidRPr="008C4C63" w:rsidRDefault="0019210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195F14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обеспечить бесплатный доступ к библиотечным фондам и бесплатную</w:t>
      </w:r>
    </w:p>
    <w:p w:rsidR="003F292B" w:rsidRPr="008C4C63" w:rsidRDefault="00E01B30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выдачу документов во временное пользование;</w:t>
      </w:r>
    </w:p>
    <w:p w:rsidR="003F292B" w:rsidRPr="008C4C63" w:rsidRDefault="0019210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E01B30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34197A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обеспечить оперативное и качественное обслуживание пользователей с</w:t>
      </w:r>
    </w:p>
    <w:p w:rsidR="003F292B" w:rsidRPr="008C4C63" w:rsidRDefault="00E01B30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учётом их запросов;</w:t>
      </w:r>
    </w:p>
    <w:p w:rsidR="003F292B" w:rsidRPr="008C4C63" w:rsidRDefault="0019210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34197A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своевременно информировать пользователей обо всех новых видах</w:t>
      </w:r>
    </w:p>
    <w:p w:rsidR="003F292B" w:rsidRPr="008C4C63" w:rsidRDefault="00E01B30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предоставляемых услуг;</w:t>
      </w:r>
    </w:p>
    <w:p w:rsidR="0019210B" w:rsidRDefault="0019210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E01B30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34197A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предоставлять в пользование каталоги, картотеки, электронные базы </w:t>
      </w:r>
    </w:p>
    <w:p w:rsidR="0019210B" w:rsidRDefault="0019210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данных,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лять другие формы библиотечного </w:t>
      </w:r>
    </w:p>
    <w:p w:rsidR="003F292B" w:rsidRPr="008C4C63" w:rsidRDefault="0019210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информирования;</w:t>
      </w:r>
    </w:p>
    <w:p w:rsidR="003F292B" w:rsidRPr="008C4C63" w:rsidRDefault="00E01B30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1921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34197A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изучать потребности пользователей в образовательной информации;</w:t>
      </w:r>
    </w:p>
    <w:p w:rsidR="003F292B" w:rsidRPr="008C4C63" w:rsidRDefault="00E01B30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34197A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обеспечить пользователей документами в каникулярное время;</w:t>
      </w:r>
    </w:p>
    <w:p w:rsidR="003F292B" w:rsidRPr="008C4C63" w:rsidRDefault="00E01B30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34197A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проводить в начале учебного года ежегодную перерегистрацию</w:t>
      </w:r>
    </w:p>
    <w:p w:rsidR="003F292B" w:rsidRPr="008C4C63" w:rsidRDefault="00E01B30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пользователей;</w:t>
      </w:r>
    </w:p>
    <w:p w:rsidR="003F292B" w:rsidRPr="008C4C63" w:rsidRDefault="00E01B30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34197A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обеспечить сохранность и рациональное использование библиотечных</w:t>
      </w:r>
    </w:p>
    <w:p w:rsidR="003F292B" w:rsidRPr="008C4C63" w:rsidRDefault="00E01B30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фондов;</w:t>
      </w:r>
    </w:p>
    <w:p w:rsidR="008C4C63" w:rsidRDefault="00E01B30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34197A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проводить мелкий ремонт книг, привлекая к этой работе актив </w:t>
      </w:r>
      <w:r w:rsid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</w:p>
    <w:p w:rsidR="003F292B" w:rsidRPr="008C4C63" w:rsidRDefault="008C4C63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библиотеки;</w:t>
      </w:r>
    </w:p>
    <w:p w:rsidR="003F292B" w:rsidRPr="008C4C63" w:rsidRDefault="00E01B30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34197A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способствовать формированию библиотеки как центра работы с книгой;</w:t>
      </w:r>
    </w:p>
    <w:p w:rsidR="003F292B" w:rsidRPr="008C4C63" w:rsidRDefault="00E01B30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вести</w:t>
      </w:r>
      <w:r w:rsidR="0034197A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устную</w:t>
      </w:r>
      <w:r w:rsidR="0034197A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34197A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наглядную</w:t>
      </w:r>
      <w:r w:rsidR="0034197A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массово-информационную</w:t>
      </w:r>
      <w:r w:rsidR="0034197A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работу;</w:t>
      </w:r>
    </w:p>
    <w:p w:rsidR="0034197A" w:rsidRP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8C4C63" w:rsidRDefault="00E01B30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34197A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организовывать выставки, библиографические обзоры, литературные </w:t>
      </w:r>
    </w:p>
    <w:p w:rsidR="003F292B" w:rsidRPr="008C4C63" w:rsidRDefault="008C4C63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вечера,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игры, праздники и другие мероприятия;</w:t>
      </w:r>
    </w:p>
    <w:p w:rsidR="003F292B" w:rsidRPr="008C4C63" w:rsidRDefault="00E01B30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34197A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создавать комфортные условия для работы пользователей;</w:t>
      </w:r>
    </w:p>
    <w:p w:rsidR="003F292B" w:rsidRPr="008C4C63" w:rsidRDefault="00E01B30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34197A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обеспечить удобный режим работы библиотеки;</w:t>
      </w:r>
    </w:p>
    <w:p w:rsidR="003F292B" w:rsidRPr="008C4C63" w:rsidRDefault="00E01B30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34197A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отчитываться о своей деятельности в соответствии с Положением о</w:t>
      </w:r>
    </w:p>
    <w:p w:rsidR="003F292B" w:rsidRPr="008C4C63" w:rsidRDefault="00E01B30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библиотеке перед администрацией ОУ.</w:t>
      </w:r>
    </w:p>
    <w:p w:rsidR="0034197A" w:rsidRP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lastRenderedPageBreak/>
        <w:t>4 Порядок пользования библиотекой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4.1. Запись обучающихся общеобразовательного учреждения в библиотеку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производится по списочному составу класса в индивидуальном порядке,</w:t>
      </w:r>
      <w:r w:rsidR="0034197A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педагогических и других работников ОУ, родителей (иных законных</w:t>
      </w:r>
      <w:r w:rsidR="0034197A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представителей) обучающихся по паспорту;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4.2. Читательский формуляр является документом, подтверждающим право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пользования библиотекой;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4.3. Читательский формуляр фиксирует дату выдачи пользователю документов из</w:t>
      </w:r>
      <w:r w:rsidR="001921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фонда библиотеки.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4.4. При записи пользователь должен ознакомиться с правилами пользования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библиотекой и подтвердить обязательства их выполнения своей подписью в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читательском формуляре.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4.5. Обмен литературы производится по графику работы библиотеки.</w:t>
      </w:r>
    </w:p>
    <w:p w:rsidR="0034197A" w:rsidRP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5 Порядок пользования абонементом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5.1. Пользователь имеет право взять на абонементе во временное пользование не</w:t>
      </w:r>
      <w:r w:rsidR="001921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более двух документов одновременно.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5.2. Максимальные сроки пользования документами: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34197A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учебники, учебные пособия - учебный год;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34197A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научно-популярные, познавательная, художественная литература - 1 месяц;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sym w:font="Symbol" w:char="F02D"/>
      </w:r>
      <w:r w:rsidR="0034197A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периодические издания, издания повышенного спроса — 15 дней.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5.3. Пользователи могут продлить срок пользования документами, если на них</w:t>
      </w:r>
      <w:r w:rsidR="001921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отсутствует спрос со стороны других пользователей.</w:t>
      </w:r>
    </w:p>
    <w:p w:rsidR="0034197A" w:rsidRP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6 Порядок пользования читальным залом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6.1. Документы, предназначенные для работы в читальном зале, на дом не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выдаются.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6.2. Энциклопедии, справочники, редкие, ценные и имеющиеся в единственном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экземпляре документы выдаются только для работы в читальном зале.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6.3. Число документов, выдаваемых в читальном зале, не ограничивается.</w:t>
      </w:r>
    </w:p>
    <w:p w:rsidR="0034197A" w:rsidRP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7 Порядок работы с компьютером, расположенным в библиотеке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7.1. Работа с компьютером участников образовательного процесса производится по</w:t>
      </w:r>
      <w:r w:rsidR="001921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графику, утвержденному руководителем учреждения, и в присутствии сотрудника</w:t>
      </w:r>
      <w:r w:rsidR="0019210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библиотеки.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7.2. Разрешается работа за одним персональным компьютером не более двух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человек одновременно.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</w:t>
      </w:r>
      <w:r w:rsidR="0019210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Запрещается</w:t>
      </w: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обращение к ресурсам Интернета, предлагающим оплату.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7.4. По всем вопросам поиска информации в Интернете пользователь должен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обращаться к работнику библиотеки,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7.5. Работа с компьютером производится согласно утвержденным санитарно-</w:t>
      </w:r>
    </w:p>
    <w:p w:rsidR="003F292B" w:rsidRPr="008C4C63" w:rsidRDefault="003F292B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гигиеническим требованиям.</w:t>
      </w:r>
    </w:p>
    <w:p w:rsidR="0034197A" w:rsidRPr="008C4C63" w:rsidRDefault="0034197A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3F292B" w:rsidRPr="008C4C63" w:rsidRDefault="00523AD3" w:rsidP="003F292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Зав.б</w:t>
      </w:r>
      <w:r w:rsidR="003F292B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блиотеки</w:t>
      </w:r>
      <w:proofErr w:type="spellEnd"/>
      <w:r w:rsidR="0034197A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________ </w:t>
      </w:r>
      <w:proofErr w:type="spellStart"/>
      <w:r w:rsidR="0034197A" w:rsidRPr="008C4C6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М.Г.Кицалмагомедова</w:t>
      </w:r>
      <w:proofErr w:type="spellEnd"/>
    </w:p>
    <w:p w:rsidR="003F292B" w:rsidRPr="008C4C63" w:rsidRDefault="003F292B">
      <w:pPr>
        <w:rPr>
          <w:rFonts w:ascii="Times New Roman" w:hAnsi="Times New Roman" w:cs="Times New Roman"/>
          <w:sz w:val="28"/>
          <w:szCs w:val="28"/>
        </w:rPr>
      </w:pPr>
    </w:p>
    <w:sectPr w:rsidR="003F292B" w:rsidRPr="008C4C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B6"/>
    <w:rsid w:val="0019210B"/>
    <w:rsid w:val="00195F14"/>
    <w:rsid w:val="002679B6"/>
    <w:rsid w:val="003067D4"/>
    <w:rsid w:val="0034197A"/>
    <w:rsid w:val="003F292B"/>
    <w:rsid w:val="00523AD3"/>
    <w:rsid w:val="008C4C63"/>
    <w:rsid w:val="00E01B30"/>
    <w:rsid w:val="00E50C45"/>
    <w:rsid w:val="00FB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9C275"/>
  <w15:chartTrackingRefBased/>
  <w15:docId w15:val="{0F238256-B5D0-40C2-B570-B7D77ABD9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4C6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92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21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2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8</cp:revision>
  <cp:lastPrinted>2023-12-12T08:28:00Z</cp:lastPrinted>
  <dcterms:created xsi:type="dcterms:W3CDTF">2023-11-20T05:34:00Z</dcterms:created>
  <dcterms:modified xsi:type="dcterms:W3CDTF">2023-12-12T08:29:00Z</dcterms:modified>
</cp:coreProperties>
</file>